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01" w:rsidRDefault="00584301" w:rsidP="00A526C2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i/>
          <w:sz w:val="22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i/>
          <w:sz w:val="22"/>
          <w:lang w:eastAsia="en-US"/>
        </w:rPr>
        <w:t>ПРИЛОЖЕНИЕ</w:t>
      </w:r>
    </w:p>
    <w:p w:rsidR="00A86358" w:rsidRPr="00A86358" w:rsidRDefault="00A86358" w:rsidP="00584301">
      <w:pPr>
        <w:widowControl/>
        <w:autoSpaceDE/>
        <w:autoSpaceDN/>
        <w:adjustRightInd/>
        <w:ind w:left="3261" w:firstLine="0"/>
        <w:jc w:val="right"/>
        <w:rPr>
          <w:rFonts w:ascii="Times New Roman" w:eastAsia="Calibri" w:hAnsi="Times New Roman" w:cs="Times New Roman"/>
          <w:sz w:val="22"/>
          <w:lang w:eastAsia="en-US"/>
        </w:rPr>
      </w:pPr>
      <w:r w:rsidRPr="00A86358">
        <w:rPr>
          <w:rFonts w:ascii="Times New Roman" w:eastAsia="Calibri" w:hAnsi="Times New Roman" w:cs="Times New Roman"/>
          <w:i/>
          <w:sz w:val="22"/>
          <w:lang w:eastAsia="en-US"/>
        </w:rPr>
        <w:t xml:space="preserve">  к письму</w:t>
      </w:r>
      <w:r w:rsidRPr="00A86358">
        <w:rPr>
          <w:rFonts w:ascii="Times New Roman" w:eastAsia="Calibri" w:hAnsi="Times New Roman" w:cs="Times New Roman"/>
          <w:sz w:val="22"/>
          <w:lang w:eastAsia="en-US"/>
        </w:rPr>
        <w:t xml:space="preserve"> </w:t>
      </w:r>
      <w:r w:rsidR="00584301">
        <w:rPr>
          <w:rFonts w:ascii="Times New Roman" w:eastAsia="Calibri" w:hAnsi="Times New Roman" w:cs="Times New Roman"/>
          <w:sz w:val="22"/>
          <w:lang w:eastAsia="en-US"/>
        </w:rPr>
        <w:t xml:space="preserve">от </w:t>
      </w:r>
      <w:r w:rsidR="002E2CDB">
        <w:rPr>
          <w:rFonts w:ascii="Times New Roman" w:eastAsia="Calibri" w:hAnsi="Times New Roman" w:cs="Times New Roman"/>
          <w:sz w:val="22"/>
          <w:lang w:eastAsia="en-US"/>
        </w:rPr>
        <w:t>29.06</w:t>
      </w:r>
      <w:r w:rsidR="003D5D10">
        <w:rPr>
          <w:rFonts w:ascii="Times New Roman" w:eastAsia="Calibri" w:hAnsi="Times New Roman" w:cs="Times New Roman"/>
          <w:sz w:val="22"/>
          <w:lang w:eastAsia="en-US"/>
        </w:rPr>
        <w:t>.2022</w:t>
      </w:r>
      <w:r w:rsidR="00584301">
        <w:rPr>
          <w:rFonts w:ascii="Times New Roman" w:eastAsia="Calibri" w:hAnsi="Times New Roman" w:cs="Times New Roman"/>
          <w:sz w:val="22"/>
          <w:lang w:eastAsia="en-US"/>
        </w:rPr>
        <w:t xml:space="preserve"> № 01-21/</w:t>
      </w:r>
      <w:r w:rsidR="002E2CDB">
        <w:rPr>
          <w:rFonts w:ascii="Times New Roman" w:eastAsia="Calibri" w:hAnsi="Times New Roman" w:cs="Times New Roman"/>
          <w:sz w:val="22"/>
          <w:lang w:eastAsia="en-US"/>
        </w:rPr>
        <w:t>500</w:t>
      </w:r>
    </w:p>
    <w:p w:rsidR="00A86358" w:rsidRPr="00A86358" w:rsidRDefault="00A86358" w:rsidP="00A86358">
      <w:pPr>
        <w:widowControl/>
        <w:autoSpaceDE/>
        <w:autoSpaceDN/>
        <w:adjustRightInd/>
        <w:ind w:left="3261" w:firstLine="0"/>
        <w:jc w:val="center"/>
        <w:rPr>
          <w:rFonts w:ascii="Times New Roman" w:eastAsia="Calibri" w:hAnsi="Times New Roman" w:cs="Times New Roman"/>
          <w:sz w:val="22"/>
          <w:lang w:eastAsia="en-US"/>
        </w:rPr>
      </w:pPr>
    </w:p>
    <w:p w:rsidR="00A86358" w:rsidRPr="00A86358" w:rsidRDefault="00A86358" w:rsidP="00A8635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ИНФОРМАЦИЯ </w:t>
      </w:r>
    </w:p>
    <w:p w:rsidR="00A86358" w:rsidRPr="00A86358" w:rsidRDefault="00A86358" w:rsidP="00A86358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t>по результатам рассмотрения письменных и устных обращений граждан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Администрация Итум-Калинского</w:t>
      </w:r>
      <w:r w:rsidR="0018626C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сельского поселения Итум-Калинского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муниципального района Чеченской Республики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noProof/>
          <w:spacing w:val="20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AE0A72" wp14:editId="39D368B8">
                <wp:simplePos x="0" y="0"/>
                <wp:positionH relativeFrom="column">
                  <wp:posOffset>745490</wp:posOffset>
                </wp:positionH>
                <wp:positionV relativeFrom="paragraph">
                  <wp:posOffset>34925</wp:posOffset>
                </wp:positionV>
                <wp:extent cx="8444230" cy="0"/>
                <wp:effectExtent l="12065" t="6350" r="1143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48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8.7pt;margin-top:2.75pt;width:664.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O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0WWZekD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HqukYNwAAAAIAQAADwAAAGRycy9kb3ducmV2LnhtbEyPQU+DQBCF&#10;7yb+h82YeDF2gYC1yNI0Jh482jbxumWngLKzhF0K9tc79WKPb97Lm+8V69l24oSDbx0piBcRCKTK&#10;mZZqBfvd2+MzCB80Gd05QgU/6GFd3t4UOjduog88bUMtuIR8rhU0IfS5lL5q0Gq/cD0Se0c3WB1Y&#10;DrU0g5643HYyiaInaXVL/KHRPb42WH1vR6sA/ZjF0WZl6/37eXr4TM5fU79T6v5u3ryACDiH/zBc&#10;8BkdSmY6uJGMFx3reJlyVEGWgbj4abpMQBz+DrIs5PWA8hcAAP//AwBQSwECLQAUAAYACAAAACEA&#10;toM4kv4AAADhAQAAEwAAAAAAAAAAAAAAAAAAAAAAW0NvbnRlbnRfVHlwZXNdLnhtbFBLAQItABQA&#10;BgAIAAAAIQA4/SH/1gAAAJQBAAALAAAAAAAAAAAAAAAAAC8BAABfcmVscy8ucmVsc1BLAQItABQA&#10;BgAIAAAAIQDwW2O7HgIAADsEAAAOAAAAAAAAAAAAAAAAAC4CAABkcnMvZTJvRG9jLnhtbFBLAQIt&#10;ABQABgAIAAAAIQAeq6Rg3AAAAAgBAAAPAAAAAAAAAAAAAAAAAHgEAABkcnMvZG93bnJldi54bWxQ&#10;SwUGAAAAAAQABADzAAAAgQUAAAAA&#10;"/>
            </w:pict>
          </mc:Fallback>
        </mc:AlternateContent>
      </w:r>
      <w:r w:rsidRPr="00A86358"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  <w:t xml:space="preserve"> (Наименование органа исполнительной власти, органа местного самоуправления, ведомства, учреждения)</w:t>
      </w:r>
    </w:p>
    <w:p w:rsidR="00A86358" w:rsidRPr="00A86358" w:rsidRDefault="00A86358" w:rsidP="00A86358">
      <w:pPr>
        <w:widowControl/>
        <w:tabs>
          <w:tab w:val="left" w:pos="13050"/>
        </w:tabs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за </w:t>
      </w:r>
      <w:r w:rsidR="001F1197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июнь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месяц 202</w:t>
      </w:r>
      <w:r w:rsidR="003D5D10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>2</w:t>
      </w:r>
      <w:r w:rsidRPr="00A86358">
        <w:rPr>
          <w:rFonts w:ascii="Times New Roman" w:eastAsia="Calibri" w:hAnsi="Times New Roman" w:cs="Times New Roman"/>
          <w:b/>
          <w:spacing w:val="20"/>
          <w:sz w:val="28"/>
          <w:szCs w:val="28"/>
          <w:vertAlign w:val="subscript"/>
          <w:lang w:eastAsia="en-US"/>
        </w:rPr>
        <w:t xml:space="preserve"> г</w:t>
      </w:r>
      <w:r w:rsidRPr="00A86358">
        <w:rPr>
          <w:rFonts w:ascii="Times New Roman" w:eastAsia="Calibri" w:hAnsi="Times New Roman" w:cs="Times New Roman"/>
          <w:spacing w:val="20"/>
          <w:szCs w:val="28"/>
          <w:vertAlign w:val="subscript"/>
          <w:lang w:eastAsia="en-US"/>
        </w:rPr>
        <w:t>.</w:t>
      </w:r>
    </w:p>
    <w:p w:rsidR="00A86358" w:rsidRPr="00A86358" w:rsidRDefault="00A86358" w:rsidP="00A86358">
      <w:pPr>
        <w:widowControl/>
        <w:tabs>
          <w:tab w:val="left" w:pos="5507"/>
        </w:tabs>
        <w:autoSpaceDE/>
        <w:autoSpaceDN/>
        <w:adjustRightInd/>
        <w:spacing w:after="200" w:line="240" w:lineRule="exact"/>
        <w:ind w:left="1573" w:firstLine="4799"/>
        <w:jc w:val="left"/>
        <w:rPr>
          <w:rFonts w:ascii="Times New Roman" w:eastAsia="Calibri" w:hAnsi="Times New Roman" w:cs="Times New Roman"/>
          <w:spacing w:val="20"/>
          <w:sz w:val="20"/>
          <w:vertAlign w:val="subscript"/>
          <w:lang w:eastAsia="en-US"/>
        </w:rPr>
      </w:pPr>
      <w:r w:rsidRPr="00A86358">
        <w:rPr>
          <w:rFonts w:ascii="Times New Roman" w:eastAsia="Calibri" w:hAnsi="Times New Roman" w:cs="Times New Roman"/>
          <w:noProof/>
          <w:spacing w:val="20"/>
          <w:vertAlign w:val="subscrip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65223F" wp14:editId="08DFCF10">
                <wp:simplePos x="0" y="0"/>
                <wp:positionH relativeFrom="column">
                  <wp:posOffset>3340100</wp:posOffset>
                </wp:positionH>
                <wp:positionV relativeFrom="paragraph">
                  <wp:posOffset>28575</wp:posOffset>
                </wp:positionV>
                <wp:extent cx="2562225" cy="0"/>
                <wp:effectExtent l="6350" t="9525" r="1270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D2A6" id="AutoShape 3" o:spid="_x0000_s1026" type="#_x0000_t32" style="position:absolute;margin-left:263pt;margin-top:2.25pt;width:201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OXHAIAADsEAAAOAAAAZHJzL2Uyb0RvYy54bWysU02P2jAQvVfqf7B8Z/OxQCEirFYJ9LJt&#10;kXb7A4ztJFYd27INAVX97x0bgna3l6oqBzPOzLx5M2+8ejj1Eh25dUKrEmd3KUZcUc2Eakv8/WU7&#10;WWDkPFGMSK14ic/c4Yf1xw+rwRQ8152WjFsEIMoVgylx570pksTRjvfE3WnDFTgbbXvi4WrbhFky&#10;AHovkzxN58mgLTNWU+4cfK0vTryO+E3Dqf/WNI57JEsM3Hw8bTz34UzWK1K0lphO0CsN8g8seiIU&#10;FL1B1cQTdLDiD6heUKudbvwd1X2im0ZQHnuAbrL0XTfPHTE89gLDceY2Jvf/YOnX484iwUA7jBTp&#10;QaLHg9exMroP4xmMKyCqUjsbGqQn9WyeNP3hkNJVR1TLY/DL2UBuFjKSNynh4gwU2Q9fNIMYAvhx&#10;VqfG9gESpoBOUZLzTRJ+8ojCx3w2z/N8hhEdfQkpxkRjnf/MdY+CUWLnLRFt5yutFAivbRbLkOOT&#10;84EWKcaEUFXprZAy6i8VGkq8nEGd4HFaChac8WLbfSUtOpKwQfEXe3wXZvVBsQjWccI2V9sTIS82&#10;FJcq4EFjQOdqXVbk5zJdbhabxXQyzeebyTSt68njtppO5tvs06y+r6uqzn4Fatm06ARjXAV247pm&#10;079bh+vDuSzabWFvY0jeosd5AdnxP5KOygYxL2ux1+y8s6PisKEx+PqawhN4fQf79Ztf/wYAAP//&#10;AwBQSwMEFAAGAAgAAAAhAK5a7XjcAAAABwEAAA8AAABkcnMvZG93bnJldi54bWxMj8FuwjAQRO+V&#10;+AdrK/VSFYeoQU2IgxBSDz0WkHo18TYJjddR7JCUr++WC9xmNKuZt/l6sq04Y+8bRwoW8wgEUulM&#10;Q5WCw/795Q2ED5qMbh2hgl/0sC5mD7nOjBvpE8+7UAkuIZ9pBXUIXSalL2u02s9dh8TZt+utDmz7&#10;Sppej1xuWxlH0VJa3RAv1LrDbY3lz26wCtAPySLapLY6fFzG56/4chq7vVJPj9NmBSLgFG7H8I/P&#10;6FAw09ENZLxoFSTxkn8JCl4TEJynccriePWyyOU9f/EHAAD//wMAUEsBAi0AFAAGAAgAAAAhALaD&#10;OJL+AAAA4QEAABMAAAAAAAAAAAAAAAAAAAAAAFtDb250ZW50X1R5cGVzXS54bWxQSwECLQAUAAYA&#10;CAAAACEAOP0h/9YAAACUAQAACwAAAAAAAAAAAAAAAAAvAQAAX3JlbHMvLnJlbHNQSwECLQAUAAYA&#10;CAAAACEAyXcDlxwCAAA7BAAADgAAAAAAAAAAAAAAAAAuAgAAZHJzL2Uyb0RvYy54bWxQSwECLQAU&#10;AAYACAAAACEArlrteNwAAAAHAQAADwAAAAAAAAAAAAAAAAB2BAAAZHJzL2Rvd25yZXYueG1sUEsF&#10;BgAAAAAEAAQA8wAAAH8FAAAAAA==&#10;"/>
            </w:pict>
          </mc:Fallback>
        </mc:AlternateContent>
      </w:r>
      <w:r w:rsidRPr="00A86358">
        <w:rPr>
          <w:rFonts w:ascii="Times New Roman" w:eastAsia="Calibri" w:hAnsi="Times New Roman" w:cs="Times New Roman"/>
          <w:spacing w:val="20"/>
          <w:vertAlign w:val="subscript"/>
          <w:lang w:eastAsia="en-US"/>
        </w:rPr>
        <w:t>(Период отчетности)</w:t>
      </w:r>
    </w:p>
    <w:tbl>
      <w:tblPr>
        <w:tblStyle w:val="1"/>
        <w:tblW w:w="14879" w:type="dxa"/>
        <w:jc w:val="center"/>
        <w:tblLook w:val="04A0" w:firstRow="1" w:lastRow="0" w:firstColumn="1" w:lastColumn="0" w:noHBand="0" w:noVBand="1"/>
      </w:tblPr>
      <w:tblGrid>
        <w:gridCol w:w="844"/>
        <w:gridCol w:w="562"/>
        <w:gridCol w:w="7984"/>
        <w:gridCol w:w="1735"/>
        <w:gridCol w:w="1701"/>
        <w:gridCol w:w="2053"/>
      </w:tblGrid>
      <w:tr w:rsidR="00A86358" w:rsidRPr="00A86358" w:rsidTr="00DF1421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№</w:t>
            </w:r>
          </w:p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п/п</w:t>
            </w:r>
          </w:p>
        </w:tc>
        <w:tc>
          <w:tcPr>
            <w:tcW w:w="8546" w:type="dxa"/>
            <w:gridSpan w:val="2"/>
            <w:vMerge w:val="restart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sz w:val="20"/>
                <w:lang w:eastAsia="en-US"/>
              </w:rPr>
              <w:t>Итого</w:t>
            </w:r>
          </w:p>
        </w:tc>
      </w:tr>
      <w:tr w:rsidR="00A86358" w:rsidRPr="00A86358" w:rsidTr="00DF1421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46" w:type="dxa"/>
            <w:gridSpan w:val="2"/>
            <w:vMerge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35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Письменные и устные обращения</w:t>
            </w:r>
          </w:p>
        </w:tc>
      </w:tr>
      <w:tr w:rsidR="00A86358" w:rsidRPr="00A86358" w:rsidTr="00DF142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A86358" w:rsidRPr="00A86358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sz w:val="20"/>
                <w:lang w:eastAsia="en-US"/>
              </w:rPr>
              <w:t>4</w:t>
            </w:r>
          </w:p>
        </w:tc>
      </w:tr>
      <w:tr w:rsidR="007A5BDB" w:rsidRPr="00A86358" w:rsidTr="00DF1421">
        <w:trPr>
          <w:trHeight w:val="270"/>
          <w:jc w:val="center"/>
        </w:trPr>
        <w:tc>
          <w:tcPr>
            <w:tcW w:w="84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поступивших обращений</w:t>
            </w:r>
          </w:p>
        </w:tc>
        <w:tc>
          <w:tcPr>
            <w:tcW w:w="1735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7A5BDB" w:rsidRPr="00A86358" w:rsidTr="00DF1421">
        <w:trPr>
          <w:trHeight w:val="274"/>
          <w:jc w:val="center"/>
        </w:trPr>
        <w:tc>
          <w:tcPr>
            <w:tcW w:w="84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8546" w:type="dxa"/>
            <w:gridSpan w:val="2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обращений, перешедших   с предыдущего отчётного периода</w:t>
            </w:r>
          </w:p>
        </w:tc>
        <w:tc>
          <w:tcPr>
            <w:tcW w:w="1735" w:type="dxa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264"/>
          <w:jc w:val="center"/>
        </w:trPr>
        <w:tc>
          <w:tcPr>
            <w:tcW w:w="84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</w:t>
            </w:r>
          </w:p>
        </w:tc>
        <w:tc>
          <w:tcPr>
            <w:tcW w:w="8546" w:type="dxa"/>
            <w:gridSpan w:val="2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sz w:val="20"/>
                <w:lang w:eastAsia="en-US"/>
              </w:rPr>
            </w:pPr>
          </w:p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Итого поступило обращений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7A5BDB" w:rsidRPr="00A86358" w:rsidTr="00DF1421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</w:tr>
      <w:tr w:rsidR="007A5BDB" w:rsidRPr="00A86358" w:rsidTr="00DF1421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1.1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7A5BDB" w:rsidRPr="00A86358" w:rsidTr="00DF1421">
        <w:trPr>
          <w:trHeight w:val="297"/>
          <w:jc w:val="center"/>
        </w:trPr>
        <w:tc>
          <w:tcPr>
            <w:tcW w:w="844" w:type="dxa"/>
            <w:vMerge/>
            <w:textDirection w:val="btLr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3.1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Решено положительно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7A5BDB" w:rsidRPr="009705E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705E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9705E8" w:rsidRDefault="007A5BDB" w:rsidP="00BC6D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BC6DA1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7A5BDB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1.2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3.2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Разъяснено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1.3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3.3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Отказано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302"/>
          <w:jc w:val="center"/>
        </w:trPr>
        <w:tc>
          <w:tcPr>
            <w:tcW w:w="844" w:type="dxa"/>
            <w:vMerge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1.4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494"/>
          <w:jc w:val="center"/>
        </w:trPr>
        <w:tc>
          <w:tcPr>
            <w:tcW w:w="844" w:type="dxa"/>
            <w:vMerge w:val="restart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8546" w:type="dxa"/>
            <w:gridSpan w:val="2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Проверено с выездом на место</w:t>
            </w:r>
          </w:p>
        </w:tc>
        <w:tc>
          <w:tcPr>
            <w:tcW w:w="1735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405"/>
          <w:jc w:val="center"/>
        </w:trPr>
        <w:tc>
          <w:tcPr>
            <w:tcW w:w="844" w:type="dxa"/>
            <w:vMerge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4.1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Проверено с выездом на место с начала года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 (по нарастающей)</w:t>
            </w:r>
          </w:p>
        </w:tc>
        <w:tc>
          <w:tcPr>
            <w:tcW w:w="1735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351"/>
          <w:jc w:val="center"/>
        </w:trPr>
        <w:tc>
          <w:tcPr>
            <w:tcW w:w="844" w:type="dxa"/>
            <w:vMerge w:val="restart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8546" w:type="dxa"/>
            <w:gridSpan w:val="2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Количество обращений, рассмотренных с нарушением срока (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виновные наказаны</w:t>
            </w:r>
            <w:r w:rsidRPr="00A86358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735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  <w:tr w:rsidR="007A5BDB" w:rsidRPr="00A86358" w:rsidTr="00DF1421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2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5.1</w:t>
            </w:r>
          </w:p>
        </w:tc>
        <w:tc>
          <w:tcPr>
            <w:tcW w:w="7984" w:type="dxa"/>
            <w:vAlign w:val="center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 xml:space="preserve">Количество обращений, рассмотренных с нарушением срока (виновные наказаны)  с начала года </w:t>
            </w:r>
            <w:r w:rsidRPr="00A86358">
              <w:rPr>
                <w:rFonts w:ascii="Times New Roman" w:eastAsia="Calibri" w:hAnsi="Times New Roman" w:cs="Times New Roman"/>
                <w:i/>
                <w:lang w:eastAsia="en-US"/>
              </w:rPr>
              <w:t>(по нарастающей)</w:t>
            </w:r>
          </w:p>
        </w:tc>
        <w:tc>
          <w:tcPr>
            <w:tcW w:w="1735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2053" w:type="dxa"/>
          </w:tcPr>
          <w:p w:rsidR="007A5BDB" w:rsidRPr="00A86358" w:rsidRDefault="007A5BDB" w:rsidP="007A5BD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6358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</w:tr>
    </w:tbl>
    <w:p w:rsidR="00A86358" w:rsidRPr="00A86358" w:rsidRDefault="00A86358" w:rsidP="00A86358">
      <w:pPr>
        <w:widowControl/>
        <w:autoSpaceDE/>
        <w:autoSpaceDN/>
        <w:adjustRightInd/>
        <w:spacing w:after="20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86358" w:rsidRPr="00A86358" w:rsidRDefault="00A86358" w:rsidP="00A86358">
      <w:pPr>
        <w:widowControl/>
        <w:autoSpaceDE/>
        <w:autoSpaceDN/>
        <w:adjustRightInd/>
        <w:spacing w:after="200"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A86358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Тематический расклад письменных и устных обращений</w:t>
      </w:r>
    </w:p>
    <w:tbl>
      <w:tblPr>
        <w:tblStyle w:val="1"/>
        <w:tblW w:w="15026" w:type="dxa"/>
        <w:tblInd w:w="281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A86358" w:rsidRPr="00F4270F" w:rsidTr="00DF1421">
        <w:trPr>
          <w:trHeight w:val="1002"/>
        </w:trPr>
        <w:tc>
          <w:tcPr>
            <w:tcW w:w="851" w:type="dxa"/>
            <w:vMerge w:val="restart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12899" w:type="dxa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Тематика обращений</w:t>
            </w:r>
          </w:p>
        </w:tc>
        <w:tc>
          <w:tcPr>
            <w:tcW w:w="1276" w:type="dxa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spacing w:before="120" w:after="120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Кол-во</w:t>
            </w:r>
          </w:p>
        </w:tc>
      </w:tr>
      <w:tr w:rsidR="00A86358" w:rsidRPr="00F4270F" w:rsidTr="00F4270F">
        <w:trPr>
          <w:trHeight w:val="206"/>
        </w:trPr>
        <w:tc>
          <w:tcPr>
            <w:tcW w:w="851" w:type="dxa"/>
            <w:vMerge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2899" w:type="dxa"/>
            <w:shd w:val="clear" w:color="auto" w:fill="F2F2F2" w:themeFill="background1" w:themeFillShade="F2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86358" w:rsidRPr="00F4270F" w:rsidRDefault="00A86358" w:rsidP="00A8635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Трудоустройство в органах, организациях и на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Оплата коммунальных услуг и электроэнергии, в том числе льготы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4270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Выплата пособий и компенсаций на ребенка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BC6DA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Заключение и прекращение брака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Поступление в образовательные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Обращение с твердыми коммунальными отходами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Регистрация по месту жительства и пребывания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Регистрация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1E3871" w:rsidRPr="00F4270F" w:rsidTr="008E2E15">
        <w:trPr>
          <w:trHeight w:val="384"/>
        </w:trPr>
        <w:tc>
          <w:tcPr>
            <w:tcW w:w="851" w:type="dxa"/>
            <w:vAlign w:val="center"/>
          </w:tcPr>
          <w:p w:rsidR="001E3871" w:rsidRPr="00F4270F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2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B228D">
              <w:rPr>
                <w:rFonts w:ascii="Times New Roman" w:hAnsi="Times New Roman" w:cs="Times New Roman"/>
                <w:color w:val="000000"/>
              </w:rPr>
              <w:t>Выделение жилья молодым семьям, специалистам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3871" w:rsidRPr="002B228D" w:rsidRDefault="001E3871" w:rsidP="001E387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B228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1E3871" w:rsidRPr="00F4270F" w:rsidTr="00584301">
        <w:trPr>
          <w:trHeight w:val="520"/>
        </w:trPr>
        <w:tc>
          <w:tcPr>
            <w:tcW w:w="13750" w:type="dxa"/>
            <w:gridSpan w:val="2"/>
            <w:vAlign w:val="center"/>
          </w:tcPr>
          <w:p w:rsidR="001E3871" w:rsidRPr="002B228D" w:rsidRDefault="001E3871" w:rsidP="001E38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2B228D">
              <w:rPr>
                <w:rFonts w:ascii="Times New Roman" w:eastAsia="Calibri" w:hAnsi="Times New Roman" w:cs="Times New Roman"/>
                <w:lang w:eastAsia="en-US"/>
              </w:rPr>
              <w:t xml:space="preserve">    Иные</w:t>
            </w:r>
          </w:p>
        </w:tc>
        <w:tc>
          <w:tcPr>
            <w:tcW w:w="1276" w:type="dxa"/>
            <w:vAlign w:val="center"/>
          </w:tcPr>
          <w:p w:rsidR="001E3871" w:rsidRPr="002B228D" w:rsidRDefault="001E3871" w:rsidP="001E38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2B228D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</w:tbl>
    <w:p w:rsidR="00A86358" w:rsidRPr="00A86358" w:rsidRDefault="00A86358" w:rsidP="00A86358">
      <w:pPr>
        <w:widowControl/>
        <w:tabs>
          <w:tab w:val="left" w:pos="6899"/>
        </w:tabs>
        <w:autoSpaceDE/>
        <w:autoSpaceDN/>
        <w:adjustRightInd/>
        <w:spacing w:after="200" w:line="240" w:lineRule="exact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:rsidR="00A86358" w:rsidRPr="00A86358" w:rsidRDefault="00A86358" w:rsidP="00A86358">
      <w:pPr>
        <w:widowControl/>
        <w:numPr>
          <w:ilvl w:val="0"/>
          <w:numId w:val="11"/>
        </w:numPr>
        <w:autoSpaceDE/>
        <w:autoSpaceDN/>
        <w:adjustRightInd/>
        <w:spacing w:after="200" w:line="240" w:lineRule="exact"/>
        <w:contextualSpacing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Статистическая информация представляется в Управление по работе с обращениями граждан ежемесячно до 3 - го числа следующего отчётного периода на электронный адрес </w:t>
      </w:r>
      <w:hyperlink r:id="rId8" w:history="1"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urog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95@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eastAsia="en-US"/>
          </w:rPr>
          <w:t>.</w:t>
        </w:r>
        <w:r w:rsidRPr="00A86358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 указанием в строке «Тема» -</w:t>
      </w:r>
      <w:r w:rsidRPr="00A86358">
        <w:rPr>
          <w:rFonts w:ascii="Times New Roman" w:eastAsia="Calibri" w:hAnsi="Times New Roman" w:cs="Times New Roman"/>
          <w:b/>
          <w:i/>
          <w:sz w:val="20"/>
          <w:szCs w:val="20"/>
          <w:lang w:eastAsia="en-US"/>
        </w:rPr>
        <w:t xml:space="preserve"> Отчет за (период) приложение № 2</w:t>
      </w: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;</w:t>
      </w:r>
    </w:p>
    <w:p w:rsidR="00A86358" w:rsidRPr="00A86358" w:rsidRDefault="00A86358" w:rsidP="00A86358">
      <w:pPr>
        <w:widowControl/>
        <w:numPr>
          <w:ilvl w:val="0"/>
          <w:numId w:val="11"/>
        </w:numPr>
        <w:tabs>
          <w:tab w:val="center" w:pos="4677"/>
          <w:tab w:val="right" w:pos="9355"/>
        </w:tabs>
        <w:autoSpaceDE/>
        <w:autoSpaceDN/>
        <w:adjustRightInd/>
        <w:spacing w:after="200" w:line="240" w:lineRule="exact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Во второй и третий столбец заносят информацию по обращениям граждан, поступивших в адрес руководителей, заместителей руководителей органов исполнительной власти, местного самоуправления и территориальных органов РФ по ЧР, а также поступивших в Администрацию Главы и Правительства ЧР и перенаправленных в Ваш орган по компетентности и принадлежности для рассмотрения;</w:t>
      </w:r>
    </w:p>
    <w:p w:rsidR="00A86358" w:rsidRPr="00A86358" w:rsidRDefault="00A86358" w:rsidP="00A86358">
      <w:pPr>
        <w:widowControl/>
        <w:numPr>
          <w:ilvl w:val="0"/>
          <w:numId w:val="11"/>
        </w:numPr>
        <w:tabs>
          <w:tab w:val="center" w:pos="4677"/>
          <w:tab w:val="right" w:pos="9355"/>
        </w:tabs>
        <w:autoSpaceDE/>
        <w:autoSpaceDN/>
        <w:adjustRightInd/>
        <w:spacing w:after="200" w:line="240" w:lineRule="exact"/>
        <w:jc w:val="lef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В таблице «Тематика» указываются только превалирующие вопросы граждан, количество наименований тематики не должно превышать 9-ти единиц;</w:t>
      </w:r>
    </w:p>
    <w:p w:rsidR="00A86358" w:rsidRPr="00782BD0" w:rsidRDefault="00A86358" w:rsidP="00A86358">
      <w:pPr>
        <w:pStyle w:val="aa"/>
        <w:ind w:firstLine="0"/>
        <w:rPr>
          <w:rStyle w:val="a4"/>
          <w:rFonts w:ascii="Times New Roman" w:hAnsi="Times New Roman" w:cs="Times New Roman"/>
          <w:bCs/>
          <w:sz w:val="18"/>
          <w:szCs w:val="18"/>
        </w:rPr>
      </w:pPr>
      <w:r w:rsidRPr="00A86358">
        <w:rPr>
          <w:rFonts w:ascii="Times New Roman" w:eastAsia="Calibri" w:hAnsi="Times New Roman" w:cs="Times New Roman"/>
          <w:sz w:val="20"/>
          <w:szCs w:val="20"/>
          <w:lang w:eastAsia="en-US"/>
        </w:rPr>
        <w:t>Указывать (строго) исполнителя документа (ФИО, к/номер телефона, занимаемая должность).</w:t>
      </w:r>
    </w:p>
    <w:sectPr w:rsidR="00A86358" w:rsidRPr="00782BD0" w:rsidSect="00A526C2">
      <w:headerReference w:type="default" r:id="rId9"/>
      <w:pgSz w:w="16838" w:h="11906" w:orient="landscape"/>
      <w:pgMar w:top="426" w:right="567" w:bottom="426" w:left="1134" w:header="709" w:footer="10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A26" w:rsidRDefault="005A5A26" w:rsidP="0049560C">
      <w:r>
        <w:separator/>
      </w:r>
    </w:p>
  </w:endnote>
  <w:endnote w:type="continuationSeparator" w:id="0">
    <w:p w:rsidR="005A5A26" w:rsidRDefault="005A5A26" w:rsidP="0049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A26" w:rsidRDefault="005A5A26" w:rsidP="0049560C">
      <w:r>
        <w:separator/>
      </w:r>
    </w:p>
  </w:footnote>
  <w:footnote w:type="continuationSeparator" w:id="0">
    <w:p w:rsidR="005A5A26" w:rsidRDefault="005A5A26" w:rsidP="0049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EEB" w:rsidRPr="00995EEB" w:rsidRDefault="00995EEB" w:rsidP="00995EEB">
    <w:pPr>
      <w:pStyle w:val="a8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3F53"/>
    <w:multiLevelType w:val="hybridMultilevel"/>
    <w:tmpl w:val="128CC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08F3"/>
    <w:multiLevelType w:val="hybridMultilevel"/>
    <w:tmpl w:val="023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07B9F"/>
    <w:multiLevelType w:val="hybridMultilevel"/>
    <w:tmpl w:val="902A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17B96"/>
    <w:multiLevelType w:val="hybridMultilevel"/>
    <w:tmpl w:val="E1BC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061FB"/>
    <w:multiLevelType w:val="hybridMultilevel"/>
    <w:tmpl w:val="6D54B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9A0"/>
    <w:multiLevelType w:val="hybridMultilevel"/>
    <w:tmpl w:val="A7C2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11E50"/>
    <w:multiLevelType w:val="hybridMultilevel"/>
    <w:tmpl w:val="571E7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B3CFF"/>
    <w:multiLevelType w:val="hybridMultilevel"/>
    <w:tmpl w:val="78CA38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35C79"/>
    <w:multiLevelType w:val="hybridMultilevel"/>
    <w:tmpl w:val="ADCA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E7D7A"/>
    <w:multiLevelType w:val="hybridMultilevel"/>
    <w:tmpl w:val="1E503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C6024"/>
    <w:multiLevelType w:val="hybridMultilevel"/>
    <w:tmpl w:val="0A3A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DC"/>
    <w:rsid w:val="00000255"/>
    <w:rsid w:val="00001826"/>
    <w:rsid w:val="00001913"/>
    <w:rsid w:val="0000768D"/>
    <w:rsid w:val="00007A77"/>
    <w:rsid w:val="000114E3"/>
    <w:rsid w:val="00012C24"/>
    <w:rsid w:val="00014D19"/>
    <w:rsid w:val="0001780B"/>
    <w:rsid w:val="0002269B"/>
    <w:rsid w:val="000227A0"/>
    <w:rsid w:val="00026A60"/>
    <w:rsid w:val="000278DD"/>
    <w:rsid w:val="00030522"/>
    <w:rsid w:val="000311A2"/>
    <w:rsid w:val="0003381D"/>
    <w:rsid w:val="0003687D"/>
    <w:rsid w:val="00042523"/>
    <w:rsid w:val="00046DA2"/>
    <w:rsid w:val="00053E43"/>
    <w:rsid w:val="0005473E"/>
    <w:rsid w:val="00056251"/>
    <w:rsid w:val="00062BE8"/>
    <w:rsid w:val="00064BCD"/>
    <w:rsid w:val="00070A87"/>
    <w:rsid w:val="000723CF"/>
    <w:rsid w:val="00072EEB"/>
    <w:rsid w:val="00075A41"/>
    <w:rsid w:val="000764BC"/>
    <w:rsid w:val="00077D7D"/>
    <w:rsid w:val="00083B70"/>
    <w:rsid w:val="000903AC"/>
    <w:rsid w:val="00090715"/>
    <w:rsid w:val="0009270B"/>
    <w:rsid w:val="00095A92"/>
    <w:rsid w:val="000963E1"/>
    <w:rsid w:val="00097961"/>
    <w:rsid w:val="000A4E60"/>
    <w:rsid w:val="000A6D4E"/>
    <w:rsid w:val="000A7F7C"/>
    <w:rsid w:val="000B1697"/>
    <w:rsid w:val="000B1B1C"/>
    <w:rsid w:val="000B26D0"/>
    <w:rsid w:val="000B27A7"/>
    <w:rsid w:val="000B2E46"/>
    <w:rsid w:val="000B7596"/>
    <w:rsid w:val="000C1010"/>
    <w:rsid w:val="000C429A"/>
    <w:rsid w:val="000C601C"/>
    <w:rsid w:val="000C6814"/>
    <w:rsid w:val="000D120E"/>
    <w:rsid w:val="000D199F"/>
    <w:rsid w:val="000D1EFD"/>
    <w:rsid w:val="000D3698"/>
    <w:rsid w:val="000D5B89"/>
    <w:rsid w:val="000D5FD6"/>
    <w:rsid w:val="000D7F89"/>
    <w:rsid w:val="000E11D2"/>
    <w:rsid w:val="000E3ACA"/>
    <w:rsid w:val="000E4278"/>
    <w:rsid w:val="000F09A1"/>
    <w:rsid w:val="000F293B"/>
    <w:rsid w:val="00102A07"/>
    <w:rsid w:val="0010403B"/>
    <w:rsid w:val="00115E07"/>
    <w:rsid w:val="001202E9"/>
    <w:rsid w:val="00120B9B"/>
    <w:rsid w:val="00120F62"/>
    <w:rsid w:val="001339B5"/>
    <w:rsid w:val="001341CD"/>
    <w:rsid w:val="0013503C"/>
    <w:rsid w:val="0014078D"/>
    <w:rsid w:val="00140792"/>
    <w:rsid w:val="001416C5"/>
    <w:rsid w:val="00142B42"/>
    <w:rsid w:val="00143E96"/>
    <w:rsid w:val="00150900"/>
    <w:rsid w:val="00150ABE"/>
    <w:rsid w:val="00156EEC"/>
    <w:rsid w:val="001573BA"/>
    <w:rsid w:val="00163EA7"/>
    <w:rsid w:val="00166FAE"/>
    <w:rsid w:val="00172555"/>
    <w:rsid w:val="001731A5"/>
    <w:rsid w:val="00173298"/>
    <w:rsid w:val="00174CC7"/>
    <w:rsid w:val="00180062"/>
    <w:rsid w:val="0018626C"/>
    <w:rsid w:val="00186EB1"/>
    <w:rsid w:val="00186FA1"/>
    <w:rsid w:val="00195CAE"/>
    <w:rsid w:val="001A020C"/>
    <w:rsid w:val="001A16DC"/>
    <w:rsid w:val="001A1FD8"/>
    <w:rsid w:val="001A2B6A"/>
    <w:rsid w:val="001A4210"/>
    <w:rsid w:val="001A447F"/>
    <w:rsid w:val="001A6ADE"/>
    <w:rsid w:val="001A6BB4"/>
    <w:rsid w:val="001B0540"/>
    <w:rsid w:val="001B391C"/>
    <w:rsid w:val="001B4D57"/>
    <w:rsid w:val="001B5E34"/>
    <w:rsid w:val="001C08FD"/>
    <w:rsid w:val="001C1E34"/>
    <w:rsid w:val="001C30DE"/>
    <w:rsid w:val="001C5806"/>
    <w:rsid w:val="001C5BD7"/>
    <w:rsid w:val="001C7984"/>
    <w:rsid w:val="001D593E"/>
    <w:rsid w:val="001D5E53"/>
    <w:rsid w:val="001E0497"/>
    <w:rsid w:val="001E1D03"/>
    <w:rsid w:val="001E28ED"/>
    <w:rsid w:val="001E2BD8"/>
    <w:rsid w:val="001E3871"/>
    <w:rsid w:val="001E39B2"/>
    <w:rsid w:val="001E39D0"/>
    <w:rsid w:val="001F1197"/>
    <w:rsid w:val="001F2070"/>
    <w:rsid w:val="001F2663"/>
    <w:rsid w:val="001F29EA"/>
    <w:rsid w:val="001F35AE"/>
    <w:rsid w:val="001F585F"/>
    <w:rsid w:val="001F5F22"/>
    <w:rsid w:val="002047FE"/>
    <w:rsid w:val="002121A0"/>
    <w:rsid w:val="002123DC"/>
    <w:rsid w:val="00213E22"/>
    <w:rsid w:val="00214EF4"/>
    <w:rsid w:val="00216D15"/>
    <w:rsid w:val="002201E9"/>
    <w:rsid w:val="002209B3"/>
    <w:rsid w:val="00222CCE"/>
    <w:rsid w:val="00224E87"/>
    <w:rsid w:val="00226B44"/>
    <w:rsid w:val="0022735A"/>
    <w:rsid w:val="00227922"/>
    <w:rsid w:val="002340EA"/>
    <w:rsid w:val="00235B33"/>
    <w:rsid w:val="00243616"/>
    <w:rsid w:val="0024380B"/>
    <w:rsid w:val="00244D10"/>
    <w:rsid w:val="00252288"/>
    <w:rsid w:val="00261157"/>
    <w:rsid w:val="002611C6"/>
    <w:rsid w:val="00261F63"/>
    <w:rsid w:val="0026466A"/>
    <w:rsid w:val="00266440"/>
    <w:rsid w:val="00271BAF"/>
    <w:rsid w:val="00273A92"/>
    <w:rsid w:val="0027454E"/>
    <w:rsid w:val="00274E55"/>
    <w:rsid w:val="00281793"/>
    <w:rsid w:val="002943EC"/>
    <w:rsid w:val="002B228D"/>
    <w:rsid w:val="002B334C"/>
    <w:rsid w:val="002B75ED"/>
    <w:rsid w:val="002C0A60"/>
    <w:rsid w:val="002C1D44"/>
    <w:rsid w:val="002C2F26"/>
    <w:rsid w:val="002C5354"/>
    <w:rsid w:val="002D0104"/>
    <w:rsid w:val="002D20AB"/>
    <w:rsid w:val="002D236D"/>
    <w:rsid w:val="002D685F"/>
    <w:rsid w:val="002E0A03"/>
    <w:rsid w:val="002E0BDF"/>
    <w:rsid w:val="002E0C59"/>
    <w:rsid w:val="002E2CDB"/>
    <w:rsid w:val="002E6B35"/>
    <w:rsid w:val="002E71C0"/>
    <w:rsid w:val="002E78F7"/>
    <w:rsid w:val="002F237D"/>
    <w:rsid w:val="002F31F0"/>
    <w:rsid w:val="002F46B5"/>
    <w:rsid w:val="002F5582"/>
    <w:rsid w:val="002F6A7C"/>
    <w:rsid w:val="002F71DF"/>
    <w:rsid w:val="002F78B9"/>
    <w:rsid w:val="002F7E65"/>
    <w:rsid w:val="00301216"/>
    <w:rsid w:val="0030258A"/>
    <w:rsid w:val="003035A0"/>
    <w:rsid w:val="003048B0"/>
    <w:rsid w:val="00304EE8"/>
    <w:rsid w:val="00313226"/>
    <w:rsid w:val="00320941"/>
    <w:rsid w:val="003247E2"/>
    <w:rsid w:val="00326673"/>
    <w:rsid w:val="00326894"/>
    <w:rsid w:val="003279DB"/>
    <w:rsid w:val="00330A79"/>
    <w:rsid w:val="00330AF4"/>
    <w:rsid w:val="00331718"/>
    <w:rsid w:val="00332D4F"/>
    <w:rsid w:val="003337CB"/>
    <w:rsid w:val="0033529C"/>
    <w:rsid w:val="003408B5"/>
    <w:rsid w:val="00340F47"/>
    <w:rsid w:val="00340FC9"/>
    <w:rsid w:val="0034108A"/>
    <w:rsid w:val="003438AA"/>
    <w:rsid w:val="003455B3"/>
    <w:rsid w:val="00351717"/>
    <w:rsid w:val="0035258A"/>
    <w:rsid w:val="00354E36"/>
    <w:rsid w:val="00356168"/>
    <w:rsid w:val="003564C2"/>
    <w:rsid w:val="00356527"/>
    <w:rsid w:val="003565F0"/>
    <w:rsid w:val="00356B30"/>
    <w:rsid w:val="00356B3C"/>
    <w:rsid w:val="0036069A"/>
    <w:rsid w:val="00361012"/>
    <w:rsid w:val="0036423C"/>
    <w:rsid w:val="0036521D"/>
    <w:rsid w:val="0036638A"/>
    <w:rsid w:val="00380B4A"/>
    <w:rsid w:val="0038137C"/>
    <w:rsid w:val="00381DA3"/>
    <w:rsid w:val="0038225B"/>
    <w:rsid w:val="00382D1C"/>
    <w:rsid w:val="003834BF"/>
    <w:rsid w:val="00386C44"/>
    <w:rsid w:val="0039143C"/>
    <w:rsid w:val="00394226"/>
    <w:rsid w:val="00394A40"/>
    <w:rsid w:val="003A2205"/>
    <w:rsid w:val="003A25B9"/>
    <w:rsid w:val="003A27AB"/>
    <w:rsid w:val="003A2930"/>
    <w:rsid w:val="003A538F"/>
    <w:rsid w:val="003A57FF"/>
    <w:rsid w:val="003B596D"/>
    <w:rsid w:val="003B727E"/>
    <w:rsid w:val="003C00FE"/>
    <w:rsid w:val="003C1C70"/>
    <w:rsid w:val="003C29A7"/>
    <w:rsid w:val="003C2F81"/>
    <w:rsid w:val="003C337A"/>
    <w:rsid w:val="003C3936"/>
    <w:rsid w:val="003C6A0E"/>
    <w:rsid w:val="003D39BC"/>
    <w:rsid w:val="003D4768"/>
    <w:rsid w:val="003D5D10"/>
    <w:rsid w:val="003D6694"/>
    <w:rsid w:val="003E03DA"/>
    <w:rsid w:val="003E2B1E"/>
    <w:rsid w:val="003E34D4"/>
    <w:rsid w:val="003E420C"/>
    <w:rsid w:val="003E58CD"/>
    <w:rsid w:val="003E74CE"/>
    <w:rsid w:val="003F1BE7"/>
    <w:rsid w:val="003F322E"/>
    <w:rsid w:val="003F5A85"/>
    <w:rsid w:val="00400793"/>
    <w:rsid w:val="00406D80"/>
    <w:rsid w:val="00410714"/>
    <w:rsid w:val="00411B1E"/>
    <w:rsid w:val="004125B6"/>
    <w:rsid w:val="004126E8"/>
    <w:rsid w:val="00413B6C"/>
    <w:rsid w:val="004145FD"/>
    <w:rsid w:val="004152A0"/>
    <w:rsid w:val="00421D71"/>
    <w:rsid w:val="004220B0"/>
    <w:rsid w:val="004223D4"/>
    <w:rsid w:val="00424D19"/>
    <w:rsid w:val="004250BC"/>
    <w:rsid w:val="00426402"/>
    <w:rsid w:val="00430267"/>
    <w:rsid w:val="004343E3"/>
    <w:rsid w:val="00435C48"/>
    <w:rsid w:val="004377E6"/>
    <w:rsid w:val="004377F7"/>
    <w:rsid w:val="004435B1"/>
    <w:rsid w:val="0044380B"/>
    <w:rsid w:val="004440BD"/>
    <w:rsid w:val="00444869"/>
    <w:rsid w:val="004468A8"/>
    <w:rsid w:val="0045182C"/>
    <w:rsid w:val="00452244"/>
    <w:rsid w:val="00453856"/>
    <w:rsid w:val="00457332"/>
    <w:rsid w:val="00457EC1"/>
    <w:rsid w:val="00461BFC"/>
    <w:rsid w:val="00465D99"/>
    <w:rsid w:val="0046644F"/>
    <w:rsid w:val="00466C1E"/>
    <w:rsid w:val="00467293"/>
    <w:rsid w:val="0046789B"/>
    <w:rsid w:val="0047326A"/>
    <w:rsid w:val="00473EFA"/>
    <w:rsid w:val="00475AB8"/>
    <w:rsid w:val="0048005F"/>
    <w:rsid w:val="00482E02"/>
    <w:rsid w:val="00483330"/>
    <w:rsid w:val="00486969"/>
    <w:rsid w:val="004900A3"/>
    <w:rsid w:val="0049068D"/>
    <w:rsid w:val="00490CD8"/>
    <w:rsid w:val="004945FD"/>
    <w:rsid w:val="00494EC8"/>
    <w:rsid w:val="0049519E"/>
    <w:rsid w:val="0049560C"/>
    <w:rsid w:val="004957AA"/>
    <w:rsid w:val="00495EFA"/>
    <w:rsid w:val="004A1E9F"/>
    <w:rsid w:val="004A31F9"/>
    <w:rsid w:val="004A6183"/>
    <w:rsid w:val="004A6CB2"/>
    <w:rsid w:val="004A7802"/>
    <w:rsid w:val="004A788F"/>
    <w:rsid w:val="004B303E"/>
    <w:rsid w:val="004B530F"/>
    <w:rsid w:val="004B56FA"/>
    <w:rsid w:val="004C0F42"/>
    <w:rsid w:val="004C1AB8"/>
    <w:rsid w:val="004C61A1"/>
    <w:rsid w:val="004C620A"/>
    <w:rsid w:val="004D3A8D"/>
    <w:rsid w:val="004D49CC"/>
    <w:rsid w:val="004E0AB3"/>
    <w:rsid w:val="004E251D"/>
    <w:rsid w:val="004E3986"/>
    <w:rsid w:val="004E4B91"/>
    <w:rsid w:val="004E651A"/>
    <w:rsid w:val="004E7076"/>
    <w:rsid w:val="004E78CF"/>
    <w:rsid w:val="004F092A"/>
    <w:rsid w:val="004F1E7B"/>
    <w:rsid w:val="00500AD8"/>
    <w:rsid w:val="0050232C"/>
    <w:rsid w:val="0050342E"/>
    <w:rsid w:val="0050371A"/>
    <w:rsid w:val="00507E39"/>
    <w:rsid w:val="00511C02"/>
    <w:rsid w:val="00513B0B"/>
    <w:rsid w:val="005153E4"/>
    <w:rsid w:val="005202D4"/>
    <w:rsid w:val="00520A86"/>
    <w:rsid w:val="00525B66"/>
    <w:rsid w:val="00527BD6"/>
    <w:rsid w:val="005310B3"/>
    <w:rsid w:val="0053415E"/>
    <w:rsid w:val="0054417C"/>
    <w:rsid w:val="00544321"/>
    <w:rsid w:val="0055161C"/>
    <w:rsid w:val="00551B3B"/>
    <w:rsid w:val="00553913"/>
    <w:rsid w:val="005558A8"/>
    <w:rsid w:val="00560DFC"/>
    <w:rsid w:val="00562F2D"/>
    <w:rsid w:val="00563A64"/>
    <w:rsid w:val="00564F0B"/>
    <w:rsid w:val="005653B0"/>
    <w:rsid w:val="00566429"/>
    <w:rsid w:val="00566DB8"/>
    <w:rsid w:val="005678D1"/>
    <w:rsid w:val="005702E0"/>
    <w:rsid w:val="00574048"/>
    <w:rsid w:val="00575F5A"/>
    <w:rsid w:val="00576C13"/>
    <w:rsid w:val="0058053C"/>
    <w:rsid w:val="00584301"/>
    <w:rsid w:val="00587827"/>
    <w:rsid w:val="005903AA"/>
    <w:rsid w:val="00590D03"/>
    <w:rsid w:val="00592E01"/>
    <w:rsid w:val="005945ED"/>
    <w:rsid w:val="0059513A"/>
    <w:rsid w:val="005A233B"/>
    <w:rsid w:val="005A5A26"/>
    <w:rsid w:val="005B0ADC"/>
    <w:rsid w:val="005B1774"/>
    <w:rsid w:val="005B1D46"/>
    <w:rsid w:val="005B2052"/>
    <w:rsid w:val="005B2E29"/>
    <w:rsid w:val="005B4B9E"/>
    <w:rsid w:val="005B569A"/>
    <w:rsid w:val="005B5A54"/>
    <w:rsid w:val="005B5F5D"/>
    <w:rsid w:val="005B7CEC"/>
    <w:rsid w:val="005C0495"/>
    <w:rsid w:val="005C50A5"/>
    <w:rsid w:val="005D0FD5"/>
    <w:rsid w:val="005D372D"/>
    <w:rsid w:val="005D6DFC"/>
    <w:rsid w:val="005D75C3"/>
    <w:rsid w:val="005D7C43"/>
    <w:rsid w:val="005D7F99"/>
    <w:rsid w:val="005E0575"/>
    <w:rsid w:val="005E20EC"/>
    <w:rsid w:val="005E5F1F"/>
    <w:rsid w:val="005E710C"/>
    <w:rsid w:val="005F2BBD"/>
    <w:rsid w:val="005F41B0"/>
    <w:rsid w:val="00601976"/>
    <w:rsid w:val="00602BC6"/>
    <w:rsid w:val="00603B16"/>
    <w:rsid w:val="006048B0"/>
    <w:rsid w:val="006058E6"/>
    <w:rsid w:val="00605D4A"/>
    <w:rsid w:val="0060603E"/>
    <w:rsid w:val="00606476"/>
    <w:rsid w:val="00610670"/>
    <w:rsid w:val="006113E5"/>
    <w:rsid w:val="00612BF1"/>
    <w:rsid w:val="00612DA8"/>
    <w:rsid w:val="006135CD"/>
    <w:rsid w:val="00621D58"/>
    <w:rsid w:val="006270E1"/>
    <w:rsid w:val="00627DA1"/>
    <w:rsid w:val="00633000"/>
    <w:rsid w:val="00633F7A"/>
    <w:rsid w:val="0063430C"/>
    <w:rsid w:val="00636B4D"/>
    <w:rsid w:val="006408DF"/>
    <w:rsid w:val="00640BA6"/>
    <w:rsid w:val="006442CF"/>
    <w:rsid w:val="00647EC4"/>
    <w:rsid w:val="00653D43"/>
    <w:rsid w:val="00656141"/>
    <w:rsid w:val="00656A90"/>
    <w:rsid w:val="006602AD"/>
    <w:rsid w:val="00661293"/>
    <w:rsid w:val="00662347"/>
    <w:rsid w:val="00665856"/>
    <w:rsid w:val="00665CD9"/>
    <w:rsid w:val="00666E46"/>
    <w:rsid w:val="00667D30"/>
    <w:rsid w:val="00670F97"/>
    <w:rsid w:val="0067228D"/>
    <w:rsid w:val="006806D1"/>
    <w:rsid w:val="00680820"/>
    <w:rsid w:val="0068310C"/>
    <w:rsid w:val="0069317B"/>
    <w:rsid w:val="00696B22"/>
    <w:rsid w:val="006A188E"/>
    <w:rsid w:val="006A2CCA"/>
    <w:rsid w:val="006B14D6"/>
    <w:rsid w:val="006B51E8"/>
    <w:rsid w:val="006C09B0"/>
    <w:rsid w:val="006C338E"/>
    <w:rsid w:val="006C36CB"/>
    <w:rsid w:val="006C3AD7"/>
    <w:rsid w:val="006C5256"/>
    <w:rsid w:val="006C630F"/>
    <w:rsid w:val="006C6E9C"/>
    <w:rsid w:val="006C7D22"/>
    <w:rsid w:val="006D0CAE"/>
    <w:rsid w:val="006D11D5"/>
    <w:rsid w:val="006D1E12"/>
    <w:rsid w:val="006D207F"/>
    <w:rsid w:val="006D5425"/>
    <w:rsid w:val="006E259C"/>
    <w:rsid w:val="006E2E03"/>
    <w:rsid w:val="006E4AE2"/>
    <w:rsid w:val="006E64A1"/>
    <w:rsid w:val="006F1AAD"/>
    <w:rsid w:val="006F4DA2"/>
    <w:rsid w:val="006F6604"/>
    <w:rsid w:val="006F6849"/>
    <w:rsid w:val="00702A38"/>
    <w:rsid w:val="00704602"/>
    <w:rsid w:val="00707F59"/>
    <w:rsid w:val="00710B95"/>
    <w:rsid w:val="0072099C"/>
    <w:rsid w:val="0072472C"/>
    <w:rsid w:val="00725272"/>
    <w:rsid w:val="007266B4"/>
    <w:rsid w:val="007267ED"/>
    <w:rsid w:val="0072693A"/>
    <w:rsid w:val="007308C6"/>
    <w:rsid w:val="007312D7"/>
    <w:rsid w:val="0073447F"/>
    <w:rsid w:val="00741032"/>
    <w:rsid w:val="00741CB3"/>
    <w:rsid w:val="00743443"/>
    <w:rsid w:val="00744B00"/>
    <w:rsid w:val="00744CEF"/>
    <w:rsid w:val="00744D40"/>
    <w:rsid w:val="00746792"/>
    <w:rsid w:val="007511FE"/>
    <w:rsid w:val="00751B31"/>
    <w:rsid w:val="00756FC5"/>
    <w:rsid w:val="00757E2E"/>
    <w:rsid w:val="00760670"/>
    <w:rsid w:val="007661E9"/>
    <w:rsid w:val="0076660B"/>
    <w:rsid w:val="00766E7E"/>
    <w:rsid w:val="00771C27"/>
    <w:rsid w:val="0077519A"/>
    <w:rsid w:val="00777A31"/>
    <w:rsid w:val="0078013F"/>
    <w:rsid w:val="00780C29"/>
    <w:rsid w:val="00782BD0"/>
    <w:rsid w:val="007838F9"/>
    <w:rsid w:val="00786953"/>
    <w:rsid w:val="007875FF"/>
    <w:rsid w:val="007923A9"/>
    <w:rsid w:val="00793508"/>
    <w:rsid w:val="00797935"/>
    <w:rsid w:val="00797D36"/>
    <w:rsid w:val="007A0B82"/>
    <w:rsid w:val="007A14A7"/>
    <w:rsid w:val="007A202E"/>
    <w:rsid w:val="007A328E"/>
    <w:rsid w:val="007A3994"/>
    <w:rsid w:val="007A5BDB"/>
    <w:rsid w:val="007B4F05"/>
    <w:rsid w:val="007B66D5"/>
    <w:rsid w:val="007C0F95"/>
    <w:rsid w:val="007C7602"/>
    <w:rsid w:val="007D3D28"/>
    <w:rsid w:val="007D495E"/>
    <w:rsid w:val="007D589B"/>
    <w:rsid w:val="007D720B"/>
    <w:rsid w:val="007D7926"/>
    <w:rsid w:val="007D7A7B"/>
    <w:rsid w:val="007E2086"/>
    <w:rsid w:val="007E2841"/>
    <w:rsid w:val="007E385A"/>
    <w:rsid w:val="007E609F"/>
    <w:rsid w:val="007E6A31"/>
    <w:rsid w:val="007E74A6"/>
    <w:rsid w:val="007E75B3"/>
    <w:rsid w:val="007E7663"/>
    <w:rsid w:val="007F25CA"/>
    <w:rsid w:val="007F5824"/>
    <w:rsid w:val="007F5CCE"/>
    <w:rsid w:val="007F67C8"/>
    <w:rsid w:val="008015F0"/>
    <w:rsid w:val="00801F0F"/>
    <w:rsid w:val="00802D6E"/>
    <w:rsid w:val="00803460"/>
    <w:rsid w:val="0080411A"/>
    <w:rsid w:val="00804B56"/>
    <w:rsid w:val="0081144D"/>
    <w:rsid w:val="008114FB"/>
    <w:rsid w:val="008115AB"/>
    <w:rsid w:val="00814B41"/>
    <w:rsid w:val="00815ABC"/>
    <w:rsid w:val="00815C66"/>
    <w:rsid w:val="00817D79"/>
    <w:rsid w:val="008208E9"/>
    <w:rsid w:val="0082184F"/>
    <w:rsid w:val="00821F20"/>
    <w:rsid w:val="0082379A"/>
    <w:rsid w:val="00830754"/>
    <w:rsid w:val="00831790"/>
    <w:rsid w:val="00832118"/>
    <w:rsid w:val="0083691B"/>
    <w:rsid w:val="00841809"/>
    <w:rsid w:val="00842568"/>
    <w:rsid w:val="00845851"/>
    <w:rsid w:val="00846253"/>
    <w:rsid w:val="008467A8"/>
    <w:rsid w:val="00855700"/>
    <w:rsid w:val="008567D4"/>
    <w:rsid w:val="0086390F"/>
    <w:rsid w:val="00863B16"/>
    <w:rsid w:val="00863E7C"/>
    <w:rsid w:val="00863F79"/>
    <w:rsid w:val="00871CF7"/>
    <w:rsid w:val="00872DEC"/>
    <w:rsid w:val="00882F0E"/>
    <w:rsid w:val="0088300A"/>
    <w:rsid w:val="008851F9"/>
    <w:rsid w:val="00885DFC"/>
    <w:rsid w:val="00886F4C"/>
    <w:rsid w:val="0088759A"/>
    <w:rsid w:val="0089063D"/>
    <w:rsid w:val="00891447"/>
    <w:rsid w:val="0089153A"/>
    <w:rsid w:val="008928FA"/>
    <w:rsid w:val="008935ED"/>
    <w:rsid w:val="00894637"/>
    <w:rsid w:val="00894971"/>
    <w:rsid w:val="00894C97"/>
    <w:rsid w:val="00895B31"/>
    <w:rsid w:val="00895F5D"/>
    <w:rsid w:val="00896C23"/>
    <w:rsid w:val="008A29E4"/>
    <w:rsid w:val="008A3796"/>
    <w:rsid w:val="008A7DE3"/>
    <w:rsid w:val="008B45A9"/>
    <w:rsid w:val="008B5CC6"/>
    <w:rsid w:val="008B68FF"/>
    <w:rsid w:val="008C1C4A"/>
    <w:rsid w:val="008C2C85"/>
    <w:rsid w:val="008C43D7"/>
    <w:rsid w:val="008C75F1"/>
    <w:rsid w:val="008D0A2F"/>
    <w:rsid w:val="008D0C21"/>
    <w:rsid w:val="008D1569"/>
    <w:rsid w:val="008D4EB8"/>
    <w:rsid w:val="008D52B3"/>
    <w:rsid w:val="008D620B"/>
    <w:rsid w:val="008D6E98"/>
    <w:rsid w:val="008D6FFB"/>
    <w:rsid w:val="008F10B6"/>
    <w:rsid w:val="008F184D"/>
    <w:rsid w:val="008F401F"/>
    <w:rsid w:val="008F454D"/>
    <w:rsid w:val="008F693F"/>
    <w:rsid w:val="008F6D97"/>
    <w:rsid w:val="0090337E"/>
    <w:rsid w:val="009052B2"/>
    <w:rsid w:val="00905B3F"/>
    <w:rsid w:val="0090761F"/>
    <w:rsid w:val="009076E5"/>
    <w:rsid w:val="00910A42"/>
    <w:rsid w:val="00912905"/>
    <w:rsid w:val="009143B3"/>
    <w:rsid w:val="009158B2"/>
    <w:rsid w:val="00916917"/>
    <w:rsid w:val="00921D24"/>
    <w:rsid w:val="00924DE9"/>
    <w:rsid w:val="00926ECE"/>
    <w:rsid w:val="00930EEB"/>
    <w:rsid w:val="00932280"/>
    <w:rsid w:val="00934022"/>
    <w:rsid w:val="00935E05"/>
    <w:rsid w:val="0093741C"/>
    <w:rsid w:val="0094210D"/>
    <w:rsid w:val="009427D9"/>
    <w:rsid w:val="009444CE"/>
    <w:rsid w:val="0094485A"/>
    <w:rsid w:val="0095125F"/>
    <w:rsid w:val="00952059"/>
    <w:rsid w:val="00952256"/>
    <w:rsid w:val="0095606D"/>
    <w:rsid w:val="009612CB"/>
    <w:rsid w:val="009634C2"/>
    <w:rsid w:val="009647CE"/>
    <w:rsid w:val="00965287"/>
    <w:rsid w:val="00966E82"/>
    <w:rsid w:val="00967D79"/>
    <w:rsid w:val="009705E8"/>
    <w:rsid w:val="00970D0E"/>
    <w:rsid w:val="009714F0"/>
    <w:rsid w:val="00972762"/>
    <w:rsid w:val="0097591C"/>
    <w:rsid w:val="00977DB2"/>
    <w:rsid w:val="00985ABC"/>
    <w:rsid w:val="00985B47"/>
    <w:rsid w:val="0099033E"/>
    <w:rsid w:val="0099152D"/>
    <w:rsid w:val="00993509"/>
    <w:rsid w:val="0099518F"/>
    <w:rsid w:val="00995EEB"/>
    <w:rsid w:val="009A443F"/>
    <w:rsid w:val="009A6C66"/>
    <w:rsid w:val="009B07F5"/>
    <w:rsid w:val="009B2857"/>
    <w:rsid w:val="009B2BE5"/>
    <w:rsid w:val="009B2CA5"/>
    <w:rsid w:val="009B59F2"/>
    <w:rsid w:val="009B5DA5"/>
    <w:rsid w:val="009B6AB6"/>
    <w:rsid w:val="009B6D78"/>
    <w:rsid w:val="009C0179"/>
    <w:rsid w:val="009C0AD9"/>
    <w:rsid w:val="009C12C6"/>
    <w:rsid w:val="009C7415"/>
    <w:rsid w:val="009D2530"/>
    <w:rsid w:val="009D3E57"/>
    <w:rsid w:val="009D4BB3"/>
    <w:rsid w:val="009D59B8"/>
    <w:rsid w:val="009D5B56"/>
    <w:rsid w:val="009D6B74"/>
    <w:rsid w:val="009E59C0"/>
    <w:rsid w:val="009E65A6"/>
    <w:rsid w:val="009F00C6"/>
    <w:rsid w:val="009F0B1B"/>
    <w:rsid w:val="009F0FE8"/>
    <w:rsid w:val="009F21E0"/>
    <w:rsid w:val="009F3430"/>
    <w:rsid w:val="009F750C"/>
    <w:rsid w:val="00A012FE"/>
    <w:rsid w:val="00A02054"/>
    <w:rsid w:val="00A03392"/>
    <w:rsid w:val="00A05423"/>
    <w:rsid w:val="00A124C3"/>
    <w:rsid w:val="00A12692"/>
    <w:rsid w:val="00A1506F"/>
    <w:rsid w:val="00A1619E"/>
    <w:rsid w:val="00A20C6D"/>
    <w:rsid w:val="00A24419"/>
    <w:rsid w:val="00A24B8F"/>
    <w:rsid w:val="00A275F7"/>
    <w:rsid w:val="00A30B04"/>
    <w:rsid w:val="00A30C42"/>
    <w:rsid w:val="00A330E3"/>
    <w:rsid w:val="00A37B80"/>
    <w:rsid w:val="00A40223"/>
    <w:rsid w:val="00A4277C"/>
    <w:rsid w:val="00A45481"/>
    <w:rsid w:val="00A45EE3"/>
    <w:rsid w:val="00A47B29"/>
    <w:rsid w:val="00A504F8"/>
    <w:rsid w:val="00A526C2"/>
    <w:rsid w:val="00A5407C"/>
    <w:rsid w:val="00A55DEE"/>
    <w:rsid w:val="00A55FF5"/>
    <w:rsid w:val="00A560E7"/>
    <w:rsid w:val="00A570AB"/>
    <w:rsid w:val="00A6068E"/>
    <w:rsid w:val="00A61761"/>
    <w:rsid w:val="00A63D38"/>
    <w:rsid w:val="00A66356"/>
    <w:rsid w:val="00A6770F"/>
    <w:rsid w:val="00A70414"/>
    <w:rsid w:val="00A73857"/>
    <w:rsid w:val="00A74B76"/>
    <w:rsid w:val="00A773E5"/>
    <w:rsid w:val="00A77EF4"/>
    <w:rsid w:val="00A8023A"/>
    <w:rsid w:val="00A86358"/>
    <w:rsid w:val="00A86FCC"/>
    <w:rsid w:val="00A912BB"/>
    <w:rsid w:val="00A91BD0"/>
    <w:rsid w:val="00A91DBE"/>
    <w:rsid w:val="00A94D6C"/>
    <w:rsid w:val="00A94EFE"/>
    <w:rsid w:val="00A956DE"/>
    <w:rsid w:val="00A979F7"/>
    <w:rsid w:val="00AA4037"/>
    <w:rsid w:val="00AA60D7"/>
    <w:rsid w:val="00AA65DE"/>
    <w:rsid w:val="00AA7228"/>
    <w:rsid w:val="00AB2386"/>
    <w:rsid w:val="00AB7A93"/>
    <w:rsid w:val="00AC03E1"/>
    <w:rsid w:val="00AC45B3"/>
    <w:rsid w:val="00AC4B3D"/>
    <w:rsid w:val="00AD1374"/>
    <w:rsid w:val="00AD3865"/>
    <w:rsid w:val="00AE219F"/>
    <w:rsid w:val="00AE38F1"/>
    <w:rsid w:val="00AF1A83"/>
    <w:rsid w:val="00AF43F8"/>
    <w:rsid w:val="00AF57EA"/>
    <w:rsid w:val="00AF6AE5"/>
    <w:rsid w:val="00B012E8"/>
    <w:rsid w:val="00B02CE2"/>
    <w:rsid w:val="00B04EE4"/>
    <w:rsid w:val="00B0607C"/>
    <w:rsid w:val="00B065FC"/>
    <w:rsid w:val="00B06BBC"/>
    <w:rsid w:val="00B06D49"/>
    <w:rsid w:val="00B120EA"/>
    <w:rsid w:val="00B142B7"/>
    <w:rsid w:val="00B1504B"/>
    <w:rsid w:val="00B165F5"/>
    <w:rsid w:val="00B21B5C"/>
    <w:rsid w:val="00B22185"/>
    <w:rsid w:val="00B2317B"/>
    <w:rsid w:val="00B23AC3"/>
    <w:rsid w:val="00B270D9"/>
    <w:rsid w:val="00B31AAF"/>
    <w:rsid w:val="00B324FB"/>
    <w:rsid w:val="00B35B03"/>
    <w:rsid w:val="00B36D72"/>
    <w:rsid w:val="00B373BD"/>
    <w:rsid w:val="00B40313"/>
    <w:rsid w:val="00B41936"/>
    <w:rsid w:val="00B46490"/>
    <w:rsid w:val="00B47199"/>
    <w:rsid w:val="00B503C6"/>
    <w:rsid w:val="00B52218"/>
    <w:rsid w:val="00B56DCE"/>
    <w:rsid w:val="00B60BB2"/>
    <w:rsid w:val="00B60FF7"/>
    <w:rsid w:val="00B612F9"/>
    <w:rsid w:val="00B62711"/>
    <w:rsid w:val="00B631D9"/>
    <w:rsid w:val="00B633D0"/>
    <w:rsid w:val="00B64C69"/>
    <w:rsid w:val="00B70157"/>
    <w:rsid w:val="00B7130D"/>
    <w:rsid w:val="00B73895"/>
    <w:rsid w:val="00B75C57"/>
    <w:rsid w:val="00B75E2A"/>
    <w:rsid w:val="00B77DF7"/>
    <w:rsid w:val="00B90B55"/>
    <w:rsid w:val="00B93535"/>
    <w:rsid w:val="00B95D2F"/>
    <w:rsid w:val="00B968B8"/>
    <w:rsid w:val="00B96D92"/>
    <w:rsid w:val="00BA0D23"/>
    <w:rsid w:val="00BA16AC"/>
    <w:rsid w:val="00BA1D73"/>
    <w:rsid w:val="00BA20D0"/>
    <w:rsid w:val="00BA49C0"/>
    <w:rsid w:val="00BA53C2"/>
    <w:rsid w:val="00BA66BF"/>
    <w:rsid w:val="00BB0BE2"/>
    <w:rsid w:val="00BB1208"/>
    <w:rsid w:val="00BC0253"/>
    <w:rsid w:val="00BC0A62"/>
    <w:rsid w:val="00BC17A6"/>
    <w:rsid w:val="00BC2179"/>
    <w:rsid w:val="00BC2D97"/>
    <w:rsid w:val="00BC5DFC"/>
    <w:rsid w:val="00BC6DA1"/>
    <w:rsid w:val="00BD1771"/>
    <w:rsid w:val="00BD519B"/>
    <w:rsid w:val="00BE1BBD"/>
    <w:rsid w:val="00BE4204"/>
    <w:rsid w:val="00BE4CE0"/>
    <w:rsid w:val="00BE5BA5"/>
    <w:rsid w:val="00BF69C4"/>
    <w:rsid w:val="00C00A0F"/>
    <w:rsid w:val="00C017B9"/>
    <w:rsid w:val="00C02F22"/>
    <w:rsid w:val="00C036B3"/>
    <w:rsid w:val="00C04CEE"/>
    <w:rsid w:val="00C0657C"/>
    <w:rsid w:val="00C07E0C"/>
    <w:rsid w:val="00C11BB1"/>
    <w:rsid w:val="00C135D9"/>
    <w:rsid w:val="00C15243"/>
    <w:rsid w:val="00C161DF"/>
    <w:rsid w:val="00C17013"/>
    <w:rsid w:val="00C2127B"/>
    <w:rsid w:val="00C21C49"/>
    <w:rsid w:val="00C32CBD"/>
    <w:rsid w:val="00C3338D"/>
    <w:rsid w:val="00C340CE"/>
    <w:rsid w:val="00C340D7"/>
    <w:rsid w:val="00C34495"/>
    <w:rsid w:val="00C35E5F"/>
    <w:rsid w:val="00C36823"/>
    <w:rsid w:val="00C374E3"/>
    <w:rsid w:val="00C40A43"/>
    <w:rsid w:val="00C41EC1"/>
    <w:rsid w:val="00C43F9E"/>
    <w:rsid w:val="00C44931"/>
    <w:rsid w:val="00C45014"/>
    <w:rsid w:val="00C45D11"/>
    <w:rsid w:val="00C4610A"/>
    <w:rsid w:val="00C526E8"/>
    <w:rsid w:val="00C532BD"/>
    <w:rsid w:val="00C54178"/>
    <w:rsid w:val="00C55151"/>
    <w:rsid w:val="00C70116"/>
    <w:rsid w:val="00C7060E"/>
    <w:rsid w:val="00C722D8"/>
    <w:rsid w:val="00C72C31"/>
    <w:rsid w:val="00C72E4D"/>
    <w:rsid w:val="00C73CBB"/>
    <w:rsid w:val="00C757F3"/>
    <w:rsid w:val="00C77BFE"/>
    <w:rsid w:val="00C800AD"/>
    <w:rsid w:val="00C826B7"/>
    <w:rsid w:val="00C86D2A"/>
    <w:rsid w:val="00C87401"/>
    <w:rsid w:val="00C87E33"/>
    <w:rsid w:val="00C901B4"/>
    <w:rsid w:val="00C901D1"/>
    <w:rsid w:val="00C90866"/>
    <w:rsid w:val="00C915B2"/>
    <w:rsid w:val="00C93B03"/>
    <w:rsid w:val="00C941CF"/>
    <w:rsid w:val="00CA3E10"/>
    <w:rsid w:val="00CA46B7"/>
    <w:rsid w:val="00CA4A26"/>
    <w:rsid w:val="00CB3920"/>
    <w:rsid w:val="00CC2346"/>
    <w:rsid w:val="00CC2831"/>
    <w:rsid w:val="00CC675B"/>
    <w:rsid w:val="00CC7A19"/>
    <w:rsid w:val="00CD0EE2"/>
    <w:rsid w:val="00CD24EB"/>
    <w:rsid w:val="00CD73C2"/>
    <w:rsid w:val="00CE5A83"/>
    <w:rsid w:val="00CE7DF0"/>
    <w:rsid w:val="00CF067A"/>
    <w:rsid w:val="00CF083D"/>
    <w:rsid w:val="00CF16E3"/>
    <w:rsid w:val="00CF2870"/>
    <w:rsid w:val="00CF50FE"/>
    <w:rsid w:val="00CF6D21"/>
    <w:rsid w:val="00D03EC8"/>
    <w:rsid w:val="00D04A8E"/>
    <w:rsid w:val="00D06277"/>
    <w:rsid w:val="00D07778"/>
    <w:rsid w:val="00D172D3"/>
    <w:rsid w:val="00D202E9"/>
    <w:rsid w:val="00D20729"/>
    <w:rsid w:val="00D22780"/>
    <w:rsid w:val="00D24040"/>
    <w:rsid w:val="00D2442B"/>
    <w:rsid w:val="00D2473C"/>
    <w:rsid w:val="00D25BFC"/>
    <w:rsid w:val="00D30F5B"/>
    <w:rsid w:val="00D34BD7"/>
    <w:rsid w:val="00D35557"/>
    <w:rsid w:val="00D355FC"/>
    <w:rsid w:val="00D3666F"/>
    <w:rsid w:val="00D40E88"/>
    <w:rsid w:val="00D4124F"/>
    <w:rsid w:val="00D41261"/>
    <w:rsid w:val="00D44689"/>
    <w:rsid w:val="00D45A5D"/>
    <w:rsid w:val="00D5016F"/>
    <w:rsid w:val="00D51F7B"/>
    <w:rsid w:val="00D52F61"/>
    <w:rsid w:val="00D53F7C"/>
    <w:rsid w:val="00D567C3"/>
    <w:rsid w:val="00D567CD"/>
    <w:rsid w:val="00D60FAD"/>
    <w:rsid w:val="00D61539"/>
    <w:rsid w:val="00D622A7"/>
    <w:rsid w:val="00D6340F"/>
    <w:rsid w:val="00D64C11"/>
    <w:rsid w:val="00D723E2"/>
    <w:rsid w:val="00D728BA"/>
    <w:rsid w:val="00D72E89"/>
    <w:rsid w:val="00D74935"/>
    <w:rsid w:val="00D74EE9"/>
    <w:rsid w:val="00D778C5"/>
    <w:rsid w:val="00D840D7"/>
    <w:rsid w:val="00D84EC4"/>
    <w:rsid w:val="00D90B48"/>
    <w:rsid w:val="00D90CA4"/>
    <w:rsid w:val="00D9796F"/>
    <w:rsid w:val="00DB0118"/>
    <w:rsid w:val="00DB22B1"/>
    <w:rsid w:val="00DB254C"/>
    <w:rsid w:val="00DB6D78"/>
    <w:rsid w:val="00DC22EA"/>
    <w:rsid w:val="00DC70A1"/>
    <w:rsid w:val="00DD1547"/>
    <w:rsid w:val="00DD1A4D"/>
    <w:rsid w:val="00DD3ED0"/>
    <w:rsid w:val="00DD55DF"/>
    <w:rsid w:val="00DD7219"/>
    <w:rsid w:val="00DD77A2"/>
    <w:rsid w:val="00DE5561"/>
    <w:rsid w:val="00DE6DB2"/>
    <w:rsid w:val="00DE7B12"/>
    <w:rsid w:val="00DE7EFA"/>
    <w:rsid w:val="00DF1421"/>
    <w:rsid w:val="00DF2004"/>
    <w:rsid w:val="00DF3344"/>
    <w:rsid w:val="00DF4167"/>
    <w:rsid w:val="00DF50B5"/>
    <w:rsid w:val="00E0292F"/>
    <w:rsid w:val="00E042A2"/>
    <w:rsid w:val="00E05F65"/>
    <w:rsid w:val="00E0655D"/>
    <w:rsid w:val="00E07968"/>
    <w:rsid w:val="00E1156E"/>
    <w:rsid w:val="00E12258"/>
    <w:rsid w:val="00E146F5"/>
    <w:rsid w:val="00E149A1"/>
    <w:rsid w:val="00E1500B"/>
    <w:rsid w:val="00E16C23"/>
    <w:rsid w:val="00E174B4"/>
    <w:rsid w:val="00E17591"/>
    <w:rsid w:val="00E21F9F"/>
    <w:rsid w:val="00E2293E"/>
    <w:rsid w:val="00E30033"/>
    <w:rsid w:val="00E309D3"/>
    <w:rsid w:val="00E30C19"/>
    <w:rsid w:val="00E33E71"/>
    <w:rsid w:val="00E37277"/>
    <w:rsid w:val="00E4013C"/>
    <w:rsid w:val="00E41D0B"/>
    <w:rsid w:val="00E43819"/>
    <w:rsid w:val="00E43CC2"/>
    <w:rsid w:val="00E452AD"/>
    <w:rsid w:val="00E465B3"/>
    <w:rsid w:val="00E47308"/>
    <w:rsid w:val="00E52C81"/>
    <w:rsid w:val="00E52E21"/>
    <w:rsid w:val="00E63EBA"/>
    <w:rsid w:val="00E66418"/>
    <w:rsid w:val="00E67228"/>
    <w:rsid w:val="00E67484"/>
    <w:rsid w:val="00E71903"/>
    <w:rsid w:val="00E74B18"/>
    <w:rsid w:val="00E80932"/>
    <w:rsid w:val="00E83403"/>
    <w:rsid w:val="00E83ED9"/>
    <w:rsid w:val="00E840FF"/>
    <w:rsid w:val="00E848DB"/>
    <w:rsid w:val="00E86F1F"/>
    <w:rsid w:val="00E876FF"/>
    <w:rsid w:val="00E87EEE"/>
    <w:rsid w:val="00E94A2B"/>
    <w:rsid w:val="00E94D5D"/>
    <w:rsid w:val="00E9553B"/>
    <w:rsid w:val="00E979F1"/>
    <w:rsid w:val="00EA193D"/>
    <w:rsid w:val="00EA7082"/>
    <w:rsid w:val="00EA7AD2"/>
    <w:rsid w:val="00EB1BA7"/>
    <w:rsid w:val="00EB2BB9"/>
    <w:rsid w:val="00EB49DC"/>
    <w:rsid w:val="00EB592F"/>
    <w:rsid w:val="00EB60C6"/>
    <w:rsid w:val="00EC2A9F"/>
    <w:rsid w:val="00EC3CA5"/>
    <w:rsid w:val="00EC4C07"/>
    <w:rsid w:val="00ED27A7"/>
    <w:rsid w:val="00ED30A3"/>
    <w:rsid w:val="00ED4555"/>
    <w:rsid w:val="00ED497B"/>
    <w:rsid w:val="00ED594A"/>
    <w:rsid w:val="00ED6B3D"/>
    <w:rsid w:val="00ED75D2"/>
    <w:rsid w:val="00EE1162"/>
    <w:rsid w:val="00EE1C8E"/>
    <w:rsid w:val="00EE2C38"/>
    <w:rsid w:val="00EE70CA"/>
    <w:rsid w:val="00EF28BD"/>
    <w:rsid w:val="00EF51F5"/>
    <w:rsid w:val="00EF7A26"/>
    <w:rsid w:val="00F00552"/>
    <w:rsid w:val="00F03F43"/>
    <w:rsid w:val="00F04702"/>
    <w:rsid w:val="00F054A0"/>
    <w:rsid w:val="00F06C16"/>
    <w:rsid w:val="00F1025C"/>
    <w:rsid w:val="00F15D59"/>
    <w:rsid w:val="00F16C3B"/>
    <w:rsid w:val="00F208AB"/>
    <w:rsid w:val="00F23500"/>
    <w:rsid w:val="00F2451F"/>
    <w:rsid w:val="00F24A9B"/>
    <w:rsid w:val="00F25988"/>
    <w:rsid w:val="00F27F68"/>
    <w:rsid w:val="00F312E8"/>
    <w:rsid w:val="00F32605"/>
    <w:rsid w:val="00F36547"/>
    <w:rsid w:val="00F36AFF"/>
    <w:rsid w:val="00F41145"/>
    <w:rsid w:val="00F41CE8"/>
    <w:rsid w:val="00F4270F"/>
    <w:rsid w:val="00F42F4F"/>
    <w:rsid w:val="00F448C1"/>
    <w:rsid w:val="00F475E6"/>
    <w:rsid w:val="00F4770A"/>
    <w:rsid w:val="00F50FCA"/>
    <w:rsid w:val="00F53374"/>
    <w:rsid w:val="00F53D9B"/>
    <w:rsid w:val="00F555BA"/>
    <w:rsid w:val="00F55CED"/>
    <w:rsid w:val="00F55EB1"/>
    <w:rsid w:val="00F5714D"/>
    <w:rsid w:val="00F57A15"/>
    <w:rsid w:val="00F6367A"/>
    <w:rsid w:val="00F64A14"/>
    <w:rsid w:val="00F70363"/>
    <w:rsid w:val="00F72C3C"/>
    <w:rsid w:val="00F739E7"/>
    <w:rsid w:val="00F7458B"/>
    <w:rsid w:val="00F74609"/>
    <w:rsid w:val="00F75568"/>
    <w:rsid w:val="00F75A38"/>
    <w:rsid w:val="00F80026"/>
    <w:rsid w:val="00F80934"/>
    <w:rsid w:val="00F80974"/>
    <w:rsid w:val="00F81492"/>
    <w:rsid w:val="00F92099"/>
    <w:rsid w:val="00F9480D"/>
    <w:rsid w:val="00F97419"/>
    <w:rsid w:val="00F97796"/>
    <w:rsid w:val="00FA53FF"/>
    <w:rsid w:val="00FB03DC"/>
    <w:rsid w:val="00FB243B"/>
    <w:rsid w:val="00FB4327"/>
    <w:rsid w:val="00FC1889"/>
    <w:rsid w:val="00FC1C22"/>
    <w:rsid w:val="00FC2386"/>
    <w:rsid w:val="00FC295B"/>
    <w:rsid w:val="00FD129A"/>
    <w:rsid w:val="00FD1BD9"/>
    <w:rsid w:val="00FD41A9"/>
    <w:rsid w:val="00FD6378"/>
    <w:rsid w:val="00FD6D39"/>
    <w:rsid w:val="00FD7438"/>
    <w:rsid w:val="00FD783D"/>
    <w:rsid w:val="00FE378F"/>
    <w:rsid w:val="00FE4881"/>
    <w:rsid w:val="00FF0D0A"/>
    <w:rsid w:val="00FF2E74"/>
    <w:rsid w:val="00FF3793"/>
    <w:rsid w:val="00FF3C93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BDCA3-F7A9-44FA-BA1B-970492CB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A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B0ADC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5B0ADC"/>
    <w:rPr>
      <w:color w:val="0000FF"/>
      <w:u w:val="single"/>
    </w:rPr>
  </w:style>
  <w:style w:type="table" w:styleId="a5">
    <w:name w:val="Table Grid"/>
    <w:basedOn w:val="a1"/>
    <w:rsid w:val="005B0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A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AD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956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60C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56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560C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73CBB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A8635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59"/>
    <w:rsid w:val="0018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8626C"/>
    <w:pPr>
      <w:spacing w:after="0" w:line="240" w:lineRule="auto"/>
    </w:pPr>
  </w:style>
  <w:style w:type="table" w:customStyle="1" w:styleId="211">
    <w:name w:val="Сетка таблицы211"/>
    <w:basedOn w:val="a1"/>
    <w:uiPriority w:val="59"/>
    <w:rsid w:val="00A526C2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A526C2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rsid w:val="00574048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g95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D98B-6EC6-4572-B1FD-A7269529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Comp95</cp:lastModifiedBy>
  <cp:revision>93</cp:revision>
  <cp:lastPrinted>2022-04-26T07:16:00Z</cp:lastPrinted>
  <dcterms:created xsi:type="dcterms:W3CDTF">2020-02-19T08:37:00Z</dcterms:created>
  <dcterms:modified xsi:type="dcterms:W3CDTF">2022-07-11T16:14:00Z</dcterms:modified>
</cp:coreProperties>
</file>