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710" w:rsidRDefault="00F42710" w:rsidP="009E1FF4">
      <w:pPr>
        <w:pStyle w:val="a3"/>
      </w:pPr>
    </w:p>
    <w:p w:rsidR="00670DD6" w:rsidRDefault="00670DD6" w:rsidP="00670DD6">
      <w:pPr>
        <w:tabs>
          <w:tab w:val="center" w:pos="4677"/>
          <w:tab w:val="right" w:pos="9355"/>
        </w:tabs>
        <w:outlineLvl w:val="0"/>
      </w:pPr>
    </w:p>
    <w:tbl>
      <w:tblPr>
        <w:tblStyle w:val="a5"/>
        <w:tblW w:w="0" w:type="auto"/>
        <w:tblInd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3"/>
      </w:tblGrid>
      <w:tr w:rsidR="004F6E85" w:rsidTr="00721B22">
        <w:tc>
          <w:tcPr>
            <w:tcW w:w="5773" w:type="dxa"/>
          </w:tcPr>
          <w:p w:rsidR="004F6E85" w:rsidRPr="004F6E85" w:rsidRDefault="004F6E85" w:rsidP="004F6E8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F6E85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AD1246" w:rsidRPr="00AD1246" w:rsidRDefault="00C70D70" w:rsidP="00AD124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0F2BD9">
              <w:rPr>
                <w:rFonts w:ascii="Times New Roman" w:hAnsi="Times New Roman"/>
                <w:sz w:val="28"/>
                <w:szCs w:val="28"/>
              </w:rPr>
              <w:t>а</w:t>
            </w:r>
            <w:r w:rsidR="00AD1246" w:rsidRPr="00AD1246">
              <w:rPr>
                <w:rFonts w:ascii="Times New Roman" w:hAnsi="Times New Roman"/>
                <w:sz w:val="28"/>
                <w:szCs w:val="28"/>
              </w:rPr>
              <w:t xml:space="preserve"> администрации Итум-Ка</w:t>
            </w:r>
            <w:r w:rsidR="00AD1246">
              <w:rPr>
                <w:rFonts w:ascii="Times New Roman" w:hAnsi="Times New Roman"/>
                <w:sz w:val="28"/>
                <w:szCs w:val="28"/>
              </w:rPr>
              <w:t>линского сельского поселения, р</w:t>
            </w:r>
            <w:r w:rsidR="00AD1246" w:rsidRPr="00AD1246">
              <w:rPr>
                <w:rFonts w:ascii="Times New Roman" w:hAnsi="Times New Roman"/>
                <w:sz w:val="28"/>
                <w:szCs w:val="28"/>
              </w:rPr>
              <w:t xml:space="preserve">уководитель </w:t>
            </w:r>
            <w:r w:rsidR="00721B22" w:rsidRPr="00721B22">
              <w:rPr>
                <w:rFonts w:ascii="Times New Roman" w:hAnsi="Times New Roman"/>
                <w:sz w:val="28"/>
                <w:szCs w:val="28"/>
              </w:rPr>
              <w:t>рабочей группы Итум</w:t>
            </w:r>
            <w:r w:rsidR="00721B22">
              <w:rPr>
                <w:rFonts w:ascii="Times New Roman" w:hAnsi="Times New Roman"/>
                <w:sz w:val="28"/>
                <w:szCs w:val="28"/>
              </w:rPr>
              <w:t xml:space="preserve">-Калинского сельского поселения </w:t>
            </w:r>
            <w:r w:rsidR="00721B22" w:rsidRPr="00721B22">
              <w:rPr>
                <w:rFonts w:ascii="Times New Roman" w:hAnsi="Times New Roman"/>
                <w:sz w:val="28"/>
                <w:szCs w:val="28"/>
              </w:rPr>
              <w:t>Антинаркотической комиссии Итум-Калинского муниципального района</w:t>
            </w:r>
          </w:p>
          <w:p w:rsidR="000F2BD9" w:rsidRDefault="00AD1246" w:rsidP="00AD124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 </w:t>
            </w:r>
            <w:r w:rsidR="00D773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2BD9">
              <w:rPr>
                <w:rFonts w:ascii="Times New Roman" w:hAnsi="Times New Roman"/>
                <w:sz w:val="28"/>
                <w:szCs w:val="28"/>
              </w:rPr>
              <w:t>С-С.Я. Мусаев</w:t>
            </w:r>
          </w:p>
          <w:p w:rsidR="004F6E85" w:rsidRPr="004F6E85" w:rsidRDefault="009E1FF4" w:rsidP="00AD124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</w:t>
            </w:r>
            <w:r w:rsidR="004F6E85" w:rsidRPr="004F6E85">
              <w:rPr>
                <w:rFonts w:ascii="Times New Roman" w:hAnsi="Times New Roman"/>
                <w:sz w:val="28"/>
                <w:szCs w:val="28"/>
              </w:rPr>
              <w:t>_»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</w:t>
            </w:r>
            <w:r w:rsidR="004F6E85" w:rsidRPr="004F6E85">
              <w:rPr>
                <w:rFonts w:ascii="Times New Roman" w:hAnsi="Times New Roman"/>
                <w:sz w:val="28"/>
                <w:szCs w:val="28"/>
              </w:rPr>
              <w:t>________20</w:t>
            </w:r>
            <w:r w:rsidR="007167B9"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="007167B9">
              <w:rPr>
                <w:rFonts w:ascii="Times New Roman" w:hAnsi="Times New Roman"/>
                <w:sz w:val="28"/>
                <w:szCs w:val="28"/>
              </w:rPr>
              <w:t>_</w:t>
            </w:r>
            <w:r w:rsidR="004F6E85" w:rsidRPr="004F6E85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4F6E85" w:rsidRPr="00B76A82" w:rsidRDefault="004F6E85" w:rsidP="00670DD6">
            <w:pPr>
              <w:spacing w:line="240" w:lineRule="atLeast"/>
              <w:ind w:firstLine="8505"/>
              <w:jc w:val="right"/>
            </w:pPr>
          </w:p>
          <w:p w:rsidR="004F6E85" w:rsidRDefault="004F6E85" w:rsidP="009E1FF4">
            <w:pPr>
              <w:pStyle w:val="a3"/>
            </w:pPr>
          </w:p>
        </w:tc>
      </w:tr>
    </w:tbl>
    <w:p w:rsidR="00F42710" w:rsidRPr="005A5469" w:rsidRDefault="00F42710" w:rsidP="00343023">
      <w:pPr>
        <w:spacing w:line="240" w:lineRule="atLeast"/>
        <w:jc w:val="right"/>
      </w:pPr>
    </w:p>
    <w:p w:rsidR="00F42710" w:rsidRPr="005A5469" w:rsidRDefault="00F42710" w:rsidP="00F42710">
      <w:pPr>
        <w:spacing w:line="240" w:lineRule="atLeast"/>
        <w:jc w:val="center"/>
      </w:pPr>
    </w:p>
    <w:p w:rsidR="00F42710" w:rsidRPr="005A5469" w:rsidRDefault="00F42710" w:rsidP="00F42710">
      <w:pPr>
        <w:spacing w:line="240" w:lineRule="atLeast"/>
        <w:jc w:val="center"/>
        <w:rPr>
          <w:b/>
        </w:rPr>
      </w:pPr>
      <w:r w:rsidRPr="005A5469">
        <w:rPr>
          <w:b/>
        </w:rPr>
        <w:t>ПЛАН</w:t>
      </w:r>
    </w:p>
    <w:p w:rsidR="00721B22" w:rsidRDefault="00F42710" w:rsidP="00F42710">
      <w:pPr>
        <w:spacing w:line="240" w:lineRule="atLeast"/>
        <w:jc w:val="center"/>
        <w:rPr>
          <w:b/>
        </w:rPr>
      </w:pPr>
      <w:r>
        <w:rPr>
          <w:b/>
        </w:rPr>
        <w:t xml:space="preserve">заседаний </w:t>
      </w:r>
      <w:r w:rsidR="00721B22" w:rsidRPr="00721B22">
        <w:rPr>
          <w:b/>
        </w:rPr>
        <w:t xml:space="preserve">рабочей группы Итум-Калинского сельского поселения </w:t>
      </w:r>
    </w:p>
    <w:p w:rsidR="00F42710" w:rsidRPr="005A5469" w:rsidRDefault="00721B22" w:rsidP="00F42710">
      <w:pPr>
        <w:spacing w:line="240" w:lineRule="atLeast"/>
        <w:jc w:val="center"/>
        <w:rPr>
          <w:b/>
        </w:rPr>
      </w:pPr>
      <w:r w:rsidRPr="00721B22">
        <w:rPr>
          <w:b/>
        </w:rPr>
        <w:t>Антинаркотической комиссии Итум-Калинского муниципального района</w:t>
      </w:r>
    </w:p>
    <w:p w:rsidR="00F42710" w:rsidRPr="005A5469" w:rsidRDefault="00F42710" w:rsidP="00F42710">
      <w:pPr>
        <w:spacing w:line="240" w:lineRule="atLeast"/>
        <w:jc w:val="center"/>
        <w:rPr>
          <w:b/>
        </w:rPr>
      </w:pPr>
      <w:r>
        <w:rPr>
          <w:b/>
        </w:rPr>
        <w:t>на 20</w:t>
      </w:r>
      <w:r w:rsidR="009E1FF4">
        <w:rPr>
          <w:b/>
        </w:rPr>
        <w:t>2</w:t>
      </w:r>
      <w:r w:rsidR="00E1527B">
        <w:rPr>
          <w:b/>
        </w:rPr>
        <w:t>2</w:t>
      </w:r>
      <w:r w:rsidR="000F2BD9">
        <w:rPr>
          <w:b/>
        </w:rPr>
        <w:t xml:space="preserve"> </w:t>
      </w:r>
      <w:r w:rsidRPr="005A5469">
        <w:rPr>
          <w:b/>
        </w:rPr>
        <w:t>г.</w:t>
      </w:r>
    </w:p>
    <w:p w:rsidR="00F42710" w:rsidRPr="005A5469" w:rsidRDefault="00F42710" w:rsidP="00F42710">
      <w:pPr>
        <w:spacing w:line="240" w:lineRule="atLeast"/>
      </w:pPr>
    </w:p>
    <w:p w:rsidR="00F42710" w:rsidRPr="005A5469" w:rsidRDefault="00F42710" w:rsidP="00F42710">
      <w:pPr>
        <w:spacing w:line="240" w:lineRule="atLeast"/>
        <w:jc w:val="center"/>
      </w:pPr>
    </w:p>
    <w:p w:rsidR="00F42710" w:rsidRPr="005A5469" w:rsidRDefault="00F42710" w:rsidP="00721B22">
      <w:pPr>
        <w:spacing w:line="240" w:lineRule="atLeast"/>
        <w:ind w:left="7513" w:firstLine="0"/>
      </w:pPr>
      <w:r w:rsidRPr="005A5469">
        <w:t xml:space="preserve">Принят на заседании </w:t>
      </w:r>
      <w:r w:rsidR="00721B22" w:rsidRPr="00721B22">
        <w:t xml:space="preserve">рабочей группы Итум-Калинского сельского поселения Антинаркотической комиссии Итум-Калинского муниципального района </w:t>
      </w:r>
      <w:r w:rsidR="009E1FF4">
        <w:t xml:space="preserve">протоколом от </w:t>
      </w:r>
      <w:r w:rsidR="00E1527B">
        <w:t xml:space="preserve">20 </w:t>
      </w:r>
      <w:r w:rsidR="00A22D1E">
        <w:t>декабря</w:t>
      </w:r>
      <w:r>
        <w:t xml:space="preserve"> 20</w:t>
      </w:r>
      <w:r w:rsidR="000F2BD9">
        <w:t>2</w:t>
      </w:r>
      <w:r w:rsidR="00E1527B">
        <w:t>1</w:t>
      </w:r>
      <w:r w:rsidR="009E1FF4">
        <w:t xml:space="preserve"> </w:t>
      </w:r>
      <w:r>
        <w:t xml:space="preserve">г. № </w:t>
      </w:r>
      <w:r w:rsidR="00A22D1E">
        <w:t>4</w:t>
      </w:r>
    </w:p>
    <w:p w:rsidR="00F42710" w:rsidRPr="005A5469" w:rsidRDefault="00F42710" w:rsidP="00F42710">
      <w:pPr>
        <w:spacing w:line="240" w:lineRule="atLeast"/>
        <w:ind w:firstLine="8364"/>
        <w:jc w:val="center"/>
      </w:pPr>
    </w:p>
    <w:p w:rsidR="00F42710" w:rsidRDefault="00F42710" w:rsidP="00F42710">
      <w:pPr>
        <w:spacing w:line="240" w:lineRule="atLeast"/>
        <w:ind w:firstLine="8364"/>
        <w:jc w:val="center"/>
      </w:pPr>
    </w:p>
    <w:p w:rsidR="00F42710" w:rsidRDefault="00F42710" w:rsidP="00E00E4E">
      <w:pPr>
        <w:spacing w:line="240" w:lineRule="atLeast"/>
        <w:ind w:firstLine="8364"/>
        <w:jc w:val="center"/>
        <w:rPr>
          <w:b/>
        </w:rPr>
      </w:pPr>
    </w:p>
    <w:p w:rsidR="00F42710" w:rsidRPr="00E00E4E" w:rsidRDefault="00F42710" w:rsidP="00E1527B">
      <w:pPr>
        <w:pStyle w:val="a3"/>
        <w:ind w:left="0"/>
      </w:pPr>
    </w:p>
    <w:p w:rsidR="00F42710" w:rsidRPr="00721B22" w:rsidRDefault="009E1FF4" w:rsidP="00721B22">
      <w:pPr>
        <w:pStyle w:val="a3"/>
      </w:pPr>
      <w:r>
        <w:t xml:space="preserve">                           </w:t>
      </w:r>
      <w:r w:rsidR="00E00E4E" w:rsidRPr="009C6DDE">
        <w:t>с.</w:t>
      </w:r>
      <w:r>
        <w:t xml:space="preserve"> </w:t>
      </w:r>
      <w:proofErr w:type="spellStart"/>
      <w:r w:rsidR="00E00E4E" w:rsidRPr="009C6DDE">
        <w:t>Итум</w:t>
      </w:r>
      <w:proofErr w:type="spellEnd"/>
      <w:r w:rsidR="00E00E4E" w:rsidRPr="009C6DDE">
        <w:t>-Кали</w:t>
      </w:r>
    </w:p>
    <w:p w:rsidR="00293EA1" w:rsidRDefault="00293EA1" w:rsidP="00507D59">
      <w:pPr>
        <w:ind w:firstLine="0"/>
        <w:rPr>
          <w:b/>
          <w:bCs/>
        </w:rPr>
      </w:pPr>
    </w:p>
    <w:p w:rsidR="00F42710" w:rsidRPr="00F42710" w:rsidRDefault="00F42710" w:rsidP="00F42710">
      <w:pPr>
        <w:ind w:firstLine="0"/>
        <w:jc w:val="center"/>
        <w:rPr>
          <w:b/>
          <w:bCs/>
        </w:rPr>
      </w:pPr>
      <w:r w:rsidRPr="00F42710">
        <w:rPr>
          <w:b/>
          <w:bCs/>
        </w:rPr>
        <w:lastRenderedPageBreak/>
        <w:t xml:space="preserve">ПЛАН ЗАСЕДАНИЙ </w:t>
      </w:r>
    </w:p>
    <w:p w:rsidR="00721B22" w:rsidRDefault="00721B22" w:rsidP="00507D59">
      <w:pPr>
        <w:ind w:firstLine="0"/>
        <w:jc w:val="center"/>
      </w:pPr>
      <w:r w:rsidRPr="00721B22">
        <w:t xml:space="preserve">рабочей группы Итум-Калинского сельского поселения Антинаркотической комиссии </w:t>
      </w:r>
    </w:p>
    <w:p w:rsidR="00FF2FA7" w:rsidRDefault="00721B22" w:rsidP="00507D59">
      <w:pPr>
        <w:ind w:firstLine="0"/>
        <w:jc w:val="center"/>
        <w:rPr>
          <w:bCs/>
        </w:rPr>
      </w:pPr>
      <w:r w:rsidRPr="00721B22">
        <w:t xml:space="preserve">Итум-Калинского муниципального района </w:t>
      </w:r>
      <w:r w:rsidR="00F42710">
        <w:rPr>
          <w:bCs/>
        </w:rPr>
        <w:t>на 20</w:t>
      </w:r>
      <w:r w:rsidR="009E1FF4">
        <w:rPr>
          <w:bCs/>
        </w:rPr>
        <w:t>2</w:t>
      </w:r>
      <w:r w:rsidR="00E1527B">
        <w:rPr>
          <w:bCs/>
        </w:rPr>
        <w:t>2</w:t>
      </w:r>
      <w:r w:rsidR="009E1FF4">
        <w:rPr>
          <w:bCs/>
        </w:rPr>
        <w:t xml:space="preserve"> </w:t>
      </w:r>
      <w:r w:rsidR="00F42710">
        <w:rPr>
          <w:bCs/>
        </w:rPr>
        <w:t>г</w:t>
      </w:r>
      <w:r w:rsidR="00A66F7F">
        <w:rPr>
          <w:bCs/>
        </w:rPr>
        <w:t>.</w:t>
      </w:r>
    </w:p>
    <w:p w:rsidR="00B93173" w:rsidRDefault="00B93173" w:rsidP="00507D59">
      <w:pPr>
        <w:ind w:firstLine="0"/>
        <w:jc w:val="center"/>
        <w:rPr>
          <w:bCs/>
        </w:rPr>
      </w:pPr>
    </w:p>
    <w:tbl>
      <w:tblPr>
        <w:tblStyle w:val="a5"/>
        <w:tblW w:w="14869" w:type="dxa"/>
        <w:tblLook w:val="04A0" w:firstRow="1" w:lastRow="0" w:firstColumn="1" w:lastColumn="0" w:noHBand="0" w:noVBand="1"/>
      </w:tblPr>
      <w:tblGrid>
        <w:gridCol w:w="959"/>
        <w:gridCol w:w="6662"/>
        <w:gridCol w:w="2881"/>
        <w:gridCol w:w="2506"/>
        <w:gridCol w:w="1861"/>
      </w:tblGrid>
      <w:tr w:rsidR="00E0558E" w:rsidRPr="00675AD9" w:rsidTr="00E0558E">
        <w:tc>
          <w:tcPr>
            <w:tcW w:w="959" w:type="dxa"/>
          </w:tcPr>
          <w:p w:rsidR="00E0558E" w:rsidRPr="00675AD9" w:rsidRDefault="00E0558E" w:rsidP="004A118E">
            <w:pPr>
              <w:ind w:firstLine="0"/>
              <w:jc w:val="center"/>
              <w:rPr>
                <w:b/>
                <w:bCs/>
              </w:rPr>
            </w:pPr>
            <w:r w:rsidRPr="00675AD9">
              <w:rPr>
                <w:b/>
                <w:bCs/>
              </w:rPr>
              <w:t>№</w:t>
            </w:r>
          </w:p>
          <w:p w:rsidR="00E0558E" w:rsidRPr="00675AD9" w:rsidRDefault="00E0558E" w:rsidP="004A118E">
            <w:pPr>
              <w:ind w:firstLine="0"/>
              <w:jc w:val="center"/>
              <w:rPr>
                <w:b/>
                <w:bCs/>
              </w:rPr>
            </w:pPr>
            <w:r w:rsidRPr="00675AD9">
              <w:rPr>
                <w:b/>
                <w:bCs/>
              </w:rPr>
              <w:t>п/п</w:t>
            </w:r>
          </w:p>
        </w:tc>
        <w:tc>
          <w:tcPr>
            <w:tcW w:w="6662" w:type="dxa"/>
          </w:tcPr>
          <w:p w:rsidR="00E0558E" w:rsidRPr="00675AD9" w:rsidRDefault="00E0558E" w:rsidP="004A118E">
            <w:pPr>
              <w:ind w:firstLine="0"/>
              <w:jc w:val="center"/>
              <w:rPr>
                <w:b/>
                <w:bCs/>
              </w:rPr>
            </w:pPr>
          </w:p>
          <w:p w:rsidR="00E0558E" w:rsidRPr="00675AD9" w:rsidRDefault="00E0558E" w:rsidP="00721B22">
            <w:pPr>
              <w:ind w:firstLine="0"/>
              <w:jc w:val="center"/>
              <w:rPr>
                <w:b/>
                <w:bCs/>
              </w:rPr>
            </w:pPr>
            <w:r w:rsidRPr="00721B22">
              <w:rPr>
                <w:b/>
                <w:bCs/>
              </w:rPr>
              <w:t>Н</w:t>
            </w:r>
            <w:r>
              <w:rPr>
                <w:b/>
                <w:bCs/>
              </w:rPr>
              <w:t>аименовани</w:t>
            </w:r>
            <w:r w:rsidRPr="00721B22">
              <w:rPr>
                <w:b/>
                <w:bCs/>
              </w:rPr>
              <w:t>е вопроса</w:t>
            </w:r>
          </w:p>
        </w:tc>
        <w:tc>
          <w:tcPr>
            <w:tcW w:w="2881" w:type="dxa"/>
          </w:tcPr>
          <w:p w:rsidR="00E0558E" w:rsidRPr="00675AD9" w:rsidRDefault="00E0558E" w:rsidP="004A118E">
            <w:pPr>
              <w:ind w:firstLine="0"/>
              <w:jc w:val="center"/>
              <w:rPr>
                <w:b/>
                <w:bCs/>
              </w:rPr>
            </w:pPr>
          </w:p>
          <w:p w:rsidR="00E0558E" w:rsidRPr="00675AD9" w:rsidRDefault="00E0558E" w:rsidP="00485E15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Докладчик</w:t>
            </w:r>
          </w:p>
        </w:tc>
        <w:tc>
          <w:tcPr>
            <w:tcW w:w="2506" w:type="dxa"/>
          </w:tcPr>
          <w:p w:rsidR="00E0558E" w:rsidRPr="00675AD9" w:rsidRDefault="00E0558E" w:rsidP="004A118E">
            <w:pPr>
              <w:ind w:firstLine="0"/>
              <w:jc w:val="center"/>
              <w:rPr>
                <w:b/>
                <w:bCs/>
              </w:rPr>
            </w:pPr>
          </w:p>
          <w:p w:rsidR="00E0558E" w:rsidRPr="00E0558E" w:rsidRDefault="00E0558E" w:rsidP="00E0558E">
            <w:pPr>
              <w:ind w:firstLine="0"/>
              <w:jc w:val="center"/>
              <w:rPr>
                <w:b/>
                <w:bCs/>
              </w:rPr>
            </w:pPr>
            <w:r w:rsidRPr="00E0558E">
              <w:rPr>
                <w:b/>
                <w:bCs/>
              </w:rPr>
              <w:t>С рок</w:t>
            </w:r>
          </w:p>
          <w:p w:rsidR="00E0558E" w:rsidRPr="00675AD9" w:rsidRDefault="00E0558E" w:rsidP="00E0558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рассмотрения</w:t>
            </w:r>
          </w:p>
        </w:tc>
        <w:tc>
          <w:tcPr>
            <w:tcW w:w="1861" w:type="dxa"/>
          </w:tcPr>
          <w:p w:rsidR="00E0558E" w:rsidRPr="00675AD9" w:rsidRDefault="00E0558E" w:rsidP="004A118E">
            <w:pPr>
              <w:ind w:firstLine="0"/>
              <w:jc w:val="center"/>
              <w:rPr>
                <w:b/>
                <w:bCs/>
              </w:rPr>
            </w:pPr>
          </w:p>
          <w:p w:rsidR="00E0558E" w:rsidRPr="00675AD9" w:rsidRDefault="00E0558E" w:rsidP="004A118E">
            <w:pPr>
              <w:ind w:firstLine="0"/>
              <w:jc w:val="center"/>
              <w:rPr>
                <w:b/>
                <w:bCs/>
              </w:rPr>
            </w:pPr>
            <w:r w:rsidRPr="00675AD9">
              <w:rPr>
                <w:b/>
                <w:bCs/>
              </w:rPr>
              <w:t>Примечания</w:t>
            </w:r>
          </w:p>
        </w:tc>
      </w:tr>
      <w:tr w:rsidR="00E0558E" w:rsidRPr="00675AD9" w:rsidTr="001265CC">
        <w:trPr>
          <w:trHeight w:val="1126"/>
        </w:trPr>
        <w:tc>
          <w:tcPr>
            <w:tcW w:w="959" w:type="dxa"/>
            <w:vMerge w:val="restart"/>
          </w:tcPr>
          <w:p w:rsidR="00E0558E" w:rsidRPr="00675AD9" w:rsidRDefault="00E0558E" w:rsidP="00E0558E">
            <w:pPr>
              <w:pStyle w:val="a4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6662" w:type="dxa"/>
          </w:tcPr>
          <w:p w:rsidR="00E0558E" w:rsidRPr="00675AD9" w:rsidRDefault="00E0558E" w:rsidP="007F21F3">
            <w:pPr>
              <w:tabs>
                <w:tab w:val="left" w:pos="5415"/>
              </w:tabs>
              <w:ind w:firstLine="0"/>
            </w:pPr>
            <w:r w:rsidRPr="001B6C08">
              <w:t>1.</w:t>
            </w:r>
            <w:r>
              <w:rPr>
                <w:b/>
              </w:rPr>
              <w:t xml:space="preserve"> </w:t>
            </w:r>
            <w:r w:rsidR="005C2A69" w:rsidRPr="005C2A69">
              <w:t>О</w:t>
            </w:r>
            <w:r w:rsidR="001265CC">
              <w:t>б информационном обеспечении деятельности РГ АНК на официальном сайте администрации Итум-Калинского сельского поселения.</w:t>
            </w:r>
          </w:p>
        </w:tc>
        <w:tc>
          <w:tcPr>
            <w:tcW w:w="2881" w:type="dxa"/>
          </w:tcPr>
          <w:p w:rsidR="00E0558E" w:rsidRPr="00675AD9" w:rsidRDefault="00B628AC" w:rsidP="00E0558E">
            <w:pPr>
              <w:ind w:firstLine="0"/>
              <w:jc w:val="left"/>
            </w:pPr>
            <w:r w:rsidRPr="00B628AC">
              <w:t xml:space="preserve">Рабочая группа </w:t>
            </w:r>
          </w:p>
        </w:tc>
        <w:tc>
          <w:tcPr>
            <w:tcW w:w="2506" w:type="dxa"/>
            <w:vMerge w:val="restart"/>
          </w:tcPr>
          <w:p w:rsidR="00E0558E" w:rsidRPr="00675AD9" w:rsidRDefault="00E0558E" w:rsidP="00E1527B">
            <w:pPr>
              <w:ind w:firstLine="0"/>
              <w:jc w:val="center"/>
              <w:rPr>
                <w:b/>
                <w:bCs/>
              </w:rPr>
            </w:pPr>
            <w:r>
              <w:rPr>
                <w:bCs/>
              </w:rPr>
              <w:t>18.</w:t>
            </w:r>
            <w:r w:rsidRPr="00675AD9">
              <w:rPr>
                <w:bCs/>
              </w:rPr>
              <w:t>03.20</w:t>
            </w:r>
            <w:r>
              <w:rPr>
                <w:bCs/>
              </w:rPr>
              <w:t>2</w:t>
            </w:r>
            <w:r w:rsidR="00E1527B">
              <w:rPr>
                <w:bCs/>
              </w:rPr>
              <w:t>2</w:t>
            </w:r>
            <w:r>
              <w:rPr>
                <w:bCs/>
              </w:rPr>
              <w:t xml:space="preserve"> </w:t>
            </w:r>
            <w:r w:rsidRPr="00675AD9">
              <w:rPr>
                <w:bCs/>
              </w:rPr>
              <w:t>г.</w:t>
            </w:r>
          </w:p>
        </w:tc>
        <w:tc>
          <w:tcPr>
            <w:tcW w:w="1861" w:type="dxa"/>
            <w:vMerge w:val="restart"/>
          </w:tcPr>
          <w:p w:rsidR="00E0558E" w:rsidRPr="00675AD9" w:rsidRDefault="00E0558E" w:rsidP="00E0558E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E0558E" w:rsidRPr="00675AD9" w:rsidTr="007F21F3">
        <w:trPr>
          <w:trHeight w:val="938"/>
        </w:trPr>
        <w:tc>
          <w:tcPr>
            <w:tcW w:w="959" w:type="dxa"/>
            <w:vMerge/>
          </w:tcPr>
          <w:p w:rsidR="00E0558E" w:rsidRPr="00675AD9" w:rsidRDefault="00E0558E" w:rsidP="00E0558E">
            <w:pPr>
              <w:pStyle w:val="a4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6662" w:type="dxa"/>
          </w:tcPr>
          <w:p w:rsidR="00E0558E" w:rsidRPr="001B6C08" w:rsidRDefault="00E0558E" w:rsidP="00E1527B">
            <w:pPr>
              <w:tabs>
                <w:tab w:val="left" w:pos="5415"/>
              </w:tabs>
              <w:ind w:firstLine="0"/>
            </w:pPr>
            <w:r>
              <w:t xml:space="preserve"> </w:t>
            </w:r>
            <w:r w:rsidRPr="00675AD9">
              <w:t>2. Информация по</w:t>
            </w:r>
            <w:r>
              <w:t xml:space="preserve"> </w:t>
            </w:r>
            <w:r w:rsidRPr="00675AD9">
              <w:t>устным и письменным обращениям граждан за 1 квартал 20</w:t>
            </w:r>
            <w:r>
              <w:t>2</w:t>
            </w:r>
            <w:r w:rsidR="00E1527B">
              <w:t>2</w:t>
            </w:r>
            <w:r>
              <w:t xml:space="preserve"> </w:t>
            </w:r>
            <w:r w:rsidRPr="00675AD9">
              <w:t>г. Утвердить план РГ АНК на 2 квартал,</w:t>
            </w:r>
            <w:r>
              <w:t xml:space="preserve"> отчет за 1 квартал </w:t>
            </w:r>
            <w:r w:rsidRPr="00675AD9">
              <w:t>20</w:t>
            </w:r>
            <w:r>
              <w:t>2</w:t>
            </w:r>
            <w:r w:rsidR="00E1527B">
              <w:t>2</w:t>
            </w:r>
            <w:r>
              <w:t xml:space="preserve"> </w:t>
            </w:r>
            <w:r w:rsidRPr="00675AD9">
              <w:t>г.</w:t>
            </w:r>
          </w:p>
        </w:tc>
        <w:tc>
          <w:tcPr>
            <w:tcW w:w="2881" w:type="dxa"/>
          </w:tcPr>
          <w:p w:rsidR="00E0558E" w:rsidRPr="00675AD9" w:rsidRDefault="00E0558E" w:rsidP="00E0558E">
            <w:pPr>
              <w:ind w:firstLine="0"/>
            </w:pPr>
            <w:r>
              <w:t>Рабочая группа</w:t>
            </w:r>
          </w:p>
        </w:tc>
        <w:tc>
          <w:tcPr>
            <w:tcW w:w="2506" w:type="dxa"/>
            <w:vMerge/>
          </w:tcPr>
          <w:p w:rsidR="00E0558E" w:rsidRDefault="00E0558E" w:rsidP="00E0558E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1861" w:type="dxa"/>
            <w:vMerge/>
          </w:tcPr>
          <w:p w:rsidR="00E0558E" w:rsidRPr="00675AD9" w:rsidRDefault="00E0558E" w:rsidP="00E0558E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E0558E" w:rsidRPr="00675AD9" w:rsidTr="00E0558E">
        <w:trPr>
          <w:trHeight w:val="1200"/>
        </w:trPr>
        <w:tc>
          <w:tcPr>
            <w:tcW w:w="959" w:type="dxa"/>
            <w:vMerge w:val="restart"/>
          </w:tcPr>
          <w:p w:rsidR="00E0558E" w:rsidRPr="00675AD9" w:rsidRDefault="00E0558E" w:rsidP="00E0558E">
            <w:pPr>
              <w:pStyle w:val="a4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6662" w:type="dxa"/>
          </w:tcPr>
          <w:p w:rsidR="00E0558E" w:rsidRDefault="00E0558E" w:rsidP="00E0558E">
            <w:pPr>
              <w:spacing w:line="312" w:lineRule="atLeast"/>
              <w:ind w:hanging="108"/>
            </w:pPr>
            <w:r w:rsidRPr="00675AD9">
              <w:t xml:space="preserve"> </w:t>
            </w:r>
            <w:r>
              <w:t xml:space="preserve"> </w:t>
            </w:r>
            <w:r w:rsidRPr="00675AD9">
              <w:t>1</w:t>
            </w:r>
            <w:r>
              <w:t xml:space="preserve">. </w:t>
            </w:r>
            <w:r w:rsidR="007F21F3" w:rsidRPr="003A4FE8">
              <w:t>О реализации мероприятий, направленных на профилактику наркомании, алкоголизма и пропаганду здорового образа жизни среди подростков в период летних каникул</w:t>
            </w:r>
            <w:r w:rsidR="007F21F3">
              <w:t>.</w:t>
            </w:r>
          </w:p>
          <w:p w:rsidR="00E0558E" w:rsidRPr="00485E15" w:rsidRDefault="00E0558E" w:rsidP="00E0558E">
            <w:pPr>
              <w:tabs>
                <w:tab w:val="left" w:pos="5280"/>
              </w:tabs>
              <w:spacing w:line="240" w:lineRule="atLeast"/>
              <w:ind w:firstLine="0"/>
            </w:pPr>
          </w:p>
        </w:tc>
        <w:tc>
          <w:tcPr>
            <w:tcW w:w="2881" w:type="dxa"/>
          </w:tcPr>
          <w:p w:rsidR="00E0558E" w:rsidRPr="00675AD9" w:rsidRDefault="00E0558E" w:rsidP="007F21F3">
            <w:pPr>
              <w:ind w:firstLine="0"/>
              <w:jc w:val="left"/>
              <w:rPr>
                <w:b/>
                <w:bCs/>
              </w:rPr>
            </w:pPr>
            <w:r>
              <w:t xml:space="preserve">Рабочая группа, УПП ОМВД России по </w:t>
            </w:r>
            <w:proofErr w:type="spellStart"/>
            <w:r>
              <w:t>Итум-Калинскому</w:t>
            </w:r>
            <w:proofErr w:type="spellEnd"/>
            <w:r>
              <w:t xml:space="preserve"> району</w:t>
            </w:r>
          </w:p>
        </w:tc>
        <w:tc>
          <w:tcPr>
            <w:tcW w:w="2506" w:type="dxa"/>
            <w:vMerge w:val="restart"/>
          </w:tcPr>
          <w:p w:rsidR="00E0558E" w:rsidRPr="00675AD9" w:rsidRDefault="00E0558E" w:rsidP="00E1527B">
            <w:pPr>
              <w:ind w:firstLine="0"/>
              <w:jc w:val="center"/>
              <w:rPr>
                <w:b/>
                <w:bCs/>
              </w:rPr>
            </w:pPr>
            <w:r>
              <w:rPr>
                <w:bCs/>
              </w:rPr>
              <w:t>1</w:t>
            </w:r>
            <w:r w:rsidR="00E1527B">
              <w:rPr>
                <w:bCs/>
              </w:rPr>
              <w:t>7</w:t>
            </w:r>
            <w:r>
              <w:rPr>
                <w:bCs/>
              </w:rPr>
              <w:t>.</w:t>
            </w:r>
            <w:r w:rsidRPr="00675AD9">
              <w:rPr>
                <w:bCs/>
              </w:rPr>
              <w:t>06.20</w:t>
            </w:r>
            <w:r>
              <w:rPr>
                <w:bCs/>
              </w:rPr>
              <w:t>2</w:t>
            </w:r>
            <w:r w:rsidR="00E1527B">
              <w:rPr>
                <w:bCs/>
              </w:rPr>
              <w:t>2</w:t>
            </w:r>
            <w:r>
              <w:rPr>
                <w:bCs/>
              </w:rPr>
              <w:t xml:space="preserve"> </w:t>
            </w:r>
            <w:r w:rsidRPr="00675AD9">
              <w:rPr>
                <w:bCs/>
              </w:rPr>
              <w:t>г.</w:t>
            </w:r>
          </w:p>
        </w:tc>
        <w:tc>
          <w:tcPr>
            <w:tcW w:w="1861" w:type="dxa"/>
            <w:vMerge w:val="restart"/>
          </w:tcPr>
          <w:p w:rsidR="00E0558E" w:rsidRPr="00675AD9" w:rsidRDefault="00E0558E" w:rsidP="00E0558E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E0558E" w:rsidRPr="00675AD9" w:rsidTr="007F21F3">
        <w:trPr>
          <w:trHeight w:val="983"/>
        </w:trPr>
        <w:tc>
          <w:tcPr>
            <w:tcW w:w="959" w:type="dxa"/>
            <w:vMerge/>
          </w:tcPr>
          <w:p w:rsidR="00E0558E" w:rsidRPr="00675AD9" w:rsidRDefault="00E0558E" w:rsidP="00E0558E">
            <w:pPr>
              <w:pStyle w:val="a4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6662" w:type="dxa"/>
          </w:tcPr>
          <w:p w:rsidR="00E0558E" w:rsidRPr="00675AD9" w:rsidRDefault="00E0558E" w:rsidP="007F21F3">
            <w:pPr>
              <w:tabs>
                <w:tab w:val="left" w:pos="5280"/>
              </w:tabs>
              <w:spacing w:line="240" w:lineRule="atLeast"/>
              <w:ind w:firstLine="0"/>
            </w:pPr>
            <w:r w:rsidRPr="00675AD9">
              <w:t xml:space="preserve">2.Информация по устным и письменным обращениям граждан за </w:t>
            </w:r>
            <w:r>
              <w:t>2</w:t>
            </w:r>
            <w:r w:rsidRPr="00675AD9">
              <w:t xml:space="preserve"> квартал 20</w:t>
            </w:r>
            <w:r>
              <w:t>2</w:t>
            </w:r>
            <w:r w:rsidR="00E1527B">
              <w:t>2</w:t>
            </w:r>
            <w:r>
              <w:t xml:space="preserve"> </w:t>
            </w:r>
            <w:r w:rsidRPr="00675AD9">
              <w:t>г</w:t>
            </w:r>
            <w:bookmarkStart w:id="0" w:name="_GoBack"/>
            <w:bookmarkEnd w:id="0"/>
            <w:r w:rsidRPr="00675AD9">
              <w:t xml:space="preserve">. Утвердить план РГ АНК на </w:t>
            </w:r>
            <w:r>
              <w:t>3</w:t>
            </w:r>
            <w:r w:rsidRPr="00675AD9">
              <w:t xml:space="preserve"> квартал</w:t>
            </w:r>
            <w:r>
              <w:t xml:space="preserve"> 202</w:t>
            </w:r>
            <w:r w:rsidR="00E1527B">
              <w:t>2</w:t>
            </w:r>
            <w:r>
              <w:t xml:space="preserve"> г.</w:t>
            </w:r>
            <w:r w:rsidRPr="00675AD9">
              <w:t xml:space="preserve">, отчет за 2 </w:t>
            </w:r>
            <w:proofErr w:type="gramStart"/>
            <w:r w:rsidRPr="00675AD9">
              <w:t>квартал  20</w:t>
            </w:r>
            <w:r>
              <w:t>2</w:t>
            </w:r>
            <w:r w:rsidR="00E1527B">
              <w:t>2</w:t>
            </w:r>
            <w:proofErr w:type="gramEnd"/>
            <w:r>
              <w:t xml:space="preserve"> </w:t>
            </w:r>
            <w:r w:rsidRPr="00675AD9">
              <w:t>г.</w:t>
            </w:r>
          </w:p>
        </w:tc>
        <w:tc>
          <w:tcPr>
            <w:tcW w:w="2881" w:type="dxa"/>
          </w:tcPr>
          <w:p w:rsidR="00E0558E" w:rsidRDefault="00E0558E" w:rsidP="00B628AC">
            <w:pPr>
              <w:ind w:firstLine="0"/>
            </w:pPr>
            <w:r w:rsidRPr="00E0558E">
              <w:t>Рабочая группа</w:t>
            </w:r>
          </w:p>
        </w:tc>
        <w:tc>
          <w:tcPr>
            <w:tcW w:w="2506" w:type="dxa"/>
            <w:vMerge/>
          </w:tcPr>
          <w:p w:rsidR="00E0558E" w:rsidRDefault="00E0558E" w:rsidP="00E0558E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1861" w:type="dxa"/>
            <w:vMerge/>
          </w:tcPr>
          <w:p w:rsidR="00E0558E" w:rsidRPr="00675AD9" w:rsidRDefault="00E0558E" w:rsidP="00E0558E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E0558E" w:rsidRPr="00675AD9" w:rsidTr="007F21F3">
        <w:trPr>
          <w:trHeight w:val="272"/>
        </w:trPr>
        <w:tc>
          <w:tcPr>
            <w:tcW w:w="959" w:type="dxa"/>
            <w:vMerge w:val="restart"/>
          </w:tcPr>
          <w:p w:rsidR="00E0558E" w:rsidRPr="00675AD9" w:rsidRDefault="00E0558E" w:rsidP="00E0558E">
            <w:pPr>
              <w:pStyle w:val="a4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6662" w:type="dxa"/>
          </w:tcPr>
          <w:p w:rsidR="00E0558E" w:rsidRPr="007F21F3" w:rsidRDefault="00E0558E" w:rsidP="007F21F3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 w:rsidRPr="009061D9">
              <w:rPr>
                <w:sz w:val="28"/>
                <w:szCs w:val="28"/>
              </w:rPr>
              <w:t xml:space="preserve">1. </w:t>
            </w:r>
            <w:r w:rsidR="007F21F3" w:rsidRPr="007F21F3">
              <w:rPr>
                <w:sz w:val="28"/>
                <w:szCs w:val="28"/>
              </w:rPr>
              <w:t xml:space="preserve">О взаимодействии </w:t>
            </w:r>
            <w:proofErr w:type="gramStart"/>
            <w:r w:rsidR="007F21F3" w:rsidRPr="007F21F3">
              <w:rPr>
                <w:sz w:val="28"/>
                <w:szCs w:val="28"/>
              </w:rPr>
              <w:t>администраци</w:t>
            </w:r>
            <w:r w:rsidR="007F21F3">
              <w:rPr>
                <w:sz w:val="28"/>
                <w:szCs w:val="28"/>
              </w:rPr>
              <w:t>и</w:t>
            </w:r>
            <w:r w:rsidR="007F21F3" w:rsidRPr="007F21F3">
              <w:rPr>
                <w:sz w:val="28"/>
                <w:szCs w:val="28"/>
              </w:rPr>
              <w:t xml:space="preserve">  Итум</w:t>
            </w:r>
            <w:proofErr w:type="gramEnd"/>
            <w:r w:rsidR="007F21F3" w:rsidRPr="007F21F3">
              <w:rPr>
                <w:sz w:val="28"/>
                <w:szCs w:val="28"/>
              </w:rPr>
              <w:t>-Калинского сельск</w:t>
            </w:r>
            <w:r w:rsidR="007F21F3">
              <w:rPr>
                <w:sz w:val="28"/>
                <w:szCs w:val="28"/>
              </w:rPr>
              <w:t>ого</w:t>
            </w:r>
            <w:r w:rsidR="007F21F3" w:rsidRPr="007F21F3">
              <w:rPr>
                <w:sz w:val="28"/>
                <w:szCs w:val="28"/>
              </w:rPr>
              <w:t xml:space="preserve"> поселени</w:t>
            </w:r>
            <w:r w:rsidR="007F21F3">
              <w:rPr>
                <w:sz w:val="28"/>
                <w:szCs w:val="28"/>
              </w:rPr>
              <w:t>я</w:t>
            </w:r>
            <w:r w:rsidR="007F21F3" w:rsidRPr="007F21F3">
              <w:rPr>
                <w:sz w:val="28"/>
                <w:szCs w:val="28"/>
              </w:rPr>
              <w:t xml:space="preserve"> с </w:t>
            </w:r>
            <w:r w:rsidR="00F335C9" w:rsidRPr="00F335C9">
              <w:rPr>
                <w:sz w:val="28"/>
                <w:szCs w:val="28"/>
              </w:rPr>
              <w:t xml:space="preserve">УПП ОМВД России по </w:t>
            </w:r>
            <w:proofErr w:type="spellStart"/>
            <w:r w:rsidR="00F335C9" w:rsidRPr="00F335C9">
              <w:rPr>
                <w:sz w:val="28"/>
                <w:szCs w:val="28"/>
              </w:rPr>
              <w:t>Итум-Калинскому</w:t>
            </w:r>
            <w:proofErr w:type="spellEnd"/>
            <w:r w:rsidR="00F335C9" w:rsidRPr="00F335C9">
              <w:rPr>
                <w:sz w:val="28"/>
                <w:szCs w:val="28"/>
              </w:rPr>
              <w:t xml:space="preserve"> району</w:t>
            </w:r>
            <w:r w:rsidR="007F21F3" w:rsidRPr="007F21F3">
              <w:rPr>
                <w:sz w:val="28"/>
                <w:szCs w:val="28"/>
              </w:rPr>
              <w:t xml:space="preserve"> по выявлению и уничтожению очагов дикорастущих </w:t>
            </w:r>
            <w:proofErr w:type="spellStart"/>
            <w:r w:rsidR="007F21F3" w:rsidRPr="007F21F3">
              <w:rPr>
                <w:sz w:val="28"/>
                <w:szCs w:val="28"/>
              </w:rPr>
              <w:t>наркосодержащих</w:t>
            </w:r>
            <w:proofErr w:type="spellEnd"/>
            <w:r w:rsidR="007F21F3" w:rsidRPr="007F21F3">
              <w:rPr>
                <w:sz w:val="28"/>
                <w:szCs w:val="28"/>
              </w:rPr>
              <w:t xml:space="preserve"> растений</w:t>
            </w:r>
            <w:r w:rsidR="007F21F3">
              <w:rPr>
                <w:sz w:val="28"/>
                <w:szCs w:val="28"/>
              </w:rPr>
              <w:t>.</w:t>
            </w:r>
          </w:p>
        </w:tc>
        <w:tc>
          <w:tcPr>
            <w:tcW w:w="2881" w:type="dxa"/>
          </w:tcPr>
          <w:p w:rsidR="00E0558E" w:rsidRPr="00675AD9" w:rsidRDefault="007F21F3" w:rsidP="00E0558E">
            <w:pPr>
              <w:pStyle w:val="a7"/>
              <w:jc w:val="both"/>
              <w:rPr>
                <w:bCs/>
              </w:rPr>
            </w:pPr>
            <w:r w:rsidRPr="007F21F3">
              <w:rPr>
                <w:sz w:val="28"/>
                <w:szCs w:val="28"/>
              </w:rPr>
              <w:t xml:space="preserve">Рабочая группа, УПП ОМВД России по </w:t>
            </w:r>
            <w:proofErr w:type="spellStart"/>
            <w:r w:rsidRPr="007F21F3">
              <w:rPr>
                <w:sz w:val="28"/>
                <w:szCs w:val="28"/>
              </w:rPr>
              <w:t>Итум-Калинскому</w:t>
            </w:r>
            <w:proofErr w:type="spellEnd"/>
            <w:r w:rsidRPr="007F21F3">
              <w:rPr>
                <w:sz w:val="28"/>
                <w:szCs w:val="28"/>
              </w:rPr>
              <w:t xml:space="preserve"> району</w:t>
            </w:r>
          </w:p>
        </w:tc>
        <w:tc>
          <w:tcPr>
            <w:tcW w:w="2506" w:type="dxa"/>
            <w:vMerge w:val="restart"/>
          </w:tcPr>
          <w:p w:rsidR="00E0558E" w:rsidRPr="00675AD9" w:rsidRDefault="00E1527B" w:rsidP="00E1527B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19</w:t>
            </w:r>
            <w:r w:rsidR="00E0558E" w:rsidRPr="00675AD9">
              <w:rPr>
                <w:bCs/>
              </w:rPr>
              <w:t>.09.20</w:t>
            </w:r>
            <w:r w:rsidR="00E0558E">
              <w:rPr>
                <w:bCs/>
              </w:rPr>
              <w:t>2</w:t>
            </w:r>
            <w:r>
              <w:rPr>
                <w:bCs/>
              </w:rPr>
              <w:t xml:space="preserve">2 </w:t>
            </w:r>
            <w:r w:rsidR="00E0558E" w:rsidRPr="00675AD9">
              <w:rPr>
                <w:bCs/>
              </w:rPr>
              <w:t>г.</w:t>
            </w:r>
          </w:p>
        </w:tc>
        <w:tc>
          <w:tcPr>
            <w:tcW w:w="1861" w:type="dxa"/>
            <w:vMerge w:val="restart"/>
          </w:tcPr>
          <w:p w:rsidR="00E0558E" w:rsidRPr="00675AD9" w:rsidRDefault="00E0558E" w:rsidP="00E0558E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E0558E" w:rsidRPr="00675AD9" w:rsidTr="00E0558E">
        <w:trPr>
          <w:trHeight w:val="1530"/>
        </w:trPr>
        <w:tc>
          <w:tcPr>
            <w:tcW w:w="959" w:type="dxa"/>
            <w:vMerge/>
          </w:tcPr>
          <w:p w:rsidR="00E0558E" w:rsidRPr="00675AD9" w:rsidRDefault="00E0558E" w:rsidP="00E0558E">
            <w:pPr>
              <w:pStyle w:val="a4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6662" w:type="dxa"/>
          </w:tcPr>
          <w:p w:rsidR="00E0558E" w:rsidRPr="009061D9" w:rsidRDefault="00E0558E" w:rsidP="00E1527B">
            <w:pPr>
              <w:tabs>
                <w:tab w:val="left" w:pos="5415"/>
              </w:tabs>
              <w:ind w:firstLine="0"/>
            </w:pPr>
            <w:r w:rsidRPr="009061D9">
              <w:t>2. Информация по устным и письменным обращениям граждан за 3 квартал 20</w:t>
            </w:r>
            <w:r>
              <w:t>2</w:t>
            </w:r>
            <w:r w:rsidR="00E1527B">
              <w:t>2</w:t>
            </w:r>
            <w:r>
              <w:t xml:space="preserve"> </w:t>
            </w:r>
            <w:r w:rsidRPr="009061D9">
              <w:t>г. Утвердить план РГ АНК на 4 квартал</w:t>
            </w:r>
            <w:r>
              <w:t xml:space="preserve"> 202</w:t>
            </w:r>
            <w:r w:rsidR="00E1527B">
              <w:t>2</w:t>
            </w:r>
            <w:r>
              <w:t xml:space="preserve"> г.</w:t>
            </w:r>
            <w:r w:rsidRPr="009061D9">
              <w:t xml:space="preserve">, отчет за 3 </w:t>
            </w:r>
            <w:proofErr w:type="gramStart"/>
            <w:r w:rsidRPr="009061D9">
              <w:t>квартал  20</w:t>
            </w:r>
            <w:r>
              <w:t>2</w:t>
            </w:r>
            <w:r w:rsidR="00E1527B">
              <w:t>2</w:t>
            </w:r>
            <w:proofErr w:type="gramEnd"/>
            <w:r>
              <w:t xml:space="preserve"> </w:t>
            </w:r>
            <w:r w:rsidRPr="009061D9">
              <w:t>г.</w:t>
            </w:r>
          </w:p>
        </w:tc>
        <w:tc>
          <w:tcPr>
            <w:tcW w:w="2881" w:type="dxa"/>
          </w:tcPr>
          <w:p w:rsidR="00E0558E" w:rsidRPr="00675AD9" w:rsidRDefault="00E0558E" w:rsidP="00E0558E">
            <w:pPr>
              <w:ind w:firstLine="0"/>
              <w:jc w:val="left"/>
            </w:pPr>
            <w:r>
              <w:t>Рабочая группа</w:t>
            </w:r>
          </w:p>
        </w:tc>
        <w:tc>
          <w:tcPr>
            <w:tcW w:w="2506" w:type="dxa"/>
            <w:vMerge/>
          </w:tcPr>
          <w:p w:rsidR="00E0558E" w:rsidRDefault="00E0558E" w:rsidP="00E0558E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1861" w:type="dxa"/>
            <w:vMerge/>
          </w:tcPr>
          <w:p w:rsidR="00E0558E" w:rsidRPr="00675AD9" w:rsidRDefault="00E0558E" w:rsidP="00E0558E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E0558E" w:rsidRPr="00675AD9" w:rsidTr="00E0558E">
        <w:tc>
          <w:tcPr>
            <w:tcW w:w="959" w:type="dxa"/>
          </w:tcPr>
          <w:p w:rsidR="00E0558E" w:rsidRPr="00675AD9" w:rsidRDefault="00E0558E" w:rsidP="00E0558E">
            <w:pPr>
              <w:pStyle w:val="a4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6662" w:type="dxa"/>
          </w:tcPr>
          <w:p w:rsidR="00E0558E" w:rsidRPr="00675AD9" w:rsidRDefault="00E0558E" w:rsidP="00E1527B">
            <w:pPr>
              <w:ind w:firstLine="0"/>
            </w:pPr>
            <w:r>
              <w:rPr>
                <w:rFonts w:eastAsia="Calibri"/>
                <w:color w:val="000000"/>
                <w:lang w:eastAsia="en-US"/>
              </w:rPr>
              <w:t>1.</w:t>
            </w:r>
            <w:r w:rsidRPr="00675AD9">
              <w:t xml:space="preserve">Информация по устным и письменным обращениям граждан за </w:t>
            </w:r>
            <w:r>
              <w:t>4</w:t>
            </w:r>
            <w:r w:rsidRPr="00675AD9">
              <w:t xml:space="preserve"> квартал 20</w:t>
            </w:r>
            <w:r>
              <w:t xml:space="preserve">21 </w:t>
            </w:r>
            <w:r w:rsidRPr="00675AD9">
              <w:t>г. Утвердить план РГ АНК на 20</w:t>
            </w:r>
            <w:r>
              <w:t>2</w:t>
            </w:r>
            <w:r w:rsidR="00E1527B">
              <w:t>3</w:t>
            </w:r>
            <w:r>
              <w:t xml:space="preserve"> </w:t>
            </w:r>
            <w:r w:rsidRPr="00675AD9">
              <w:t xml:space="preserve">г., </w:t>
            </w:r>
            <w:r>
              <w:t>план на 1 квартал 202</w:t>
            </w:r>
            <w:r w:rsidR="00E1527B">
              <w:t>3</w:t>
            </w:r>
            <w:r>
              <w:t xml:space="preserve"> г., план заседаний на 202</w:t>
            </w:r>
            <w:r w:rsidR="00E1527B">
              <w:t>3</w:t>
            </w:r>
            <w:r>
              <w:t xml:space="preserve"> г., </w:t>
            </w:r>
            <w:r w:rsidRPr="00675AD9">
              <w:t xml:space="preserve">отчет за </w:t>
            </w:r>
            <w:r>
              <w:t xml:space="preserve">4 квартал </w:t>
            </w:r>
            <w:r w:rsidRPr="00675AD9">
              <w:t>20</w:t>
            </w:r>
            <w:r>
              <w:t>2</w:t>
            </w:r>
            <w:r w:rsidR="00E1527B">
              <w:t>2</w:t>
            </w:r>
            <w:r>
              <w:t xml:space="preserve"> </w:t>
            </w:r>
            <w:r w:rsidRPr="00675AD9">
              <w:t>г.</w:t>
            </w:r>
            <w:r>
              <w:t xml:space="preserve">, </w:t>
            </w:r>
            <w:r w:rsidRPr="00675AD9">
              <w:t>отчет за 20</w:t>
            </w:r>
            <w:r>
              <w:t>2</w:t>
            </w:r>
            <w:r w:rsidR="00E1527B">
              <w:t>2</w:t>
            </w:r>
            <w:r>
              <w:t xml:space="preserve"> </w:t>
            </w:r>
            <w:r w:rsidRPr="00675AD9">
              <w:t>г.</w:t>
            </w:r>
          </w:p>
        </w:tc>
        <w:tc>
          <w:tcPr>
            <w:tcW w:w="2881" w:type="dxa"/>
          </w:tcPr>
          <w:p w:rsidR="00E0558E" w:rsidRPr="00675AD9" w:rsidRDefault="00E0558E" w:rsidP="00E0558E">
            <w:pPr>
              <w:ind w:firstLine="0"/>
            </w:pPr>
            <w:r w:rsidRPr="00675AD9">
              <w:t xml:space="preserve">Рабочая группа </w:t>
            </w:r>
          </w:p>
        </w:tc>
        <w:tc>
          <w:tcPr>
            <w:tcW w:w="2506" w:type="dxa"/>
          </w:tcPr>
          <w:p w:rsidR="00E0558E" w:rsidRPr="00675AD9" w:rsidRDefault="00E1527B" w:rsidP="00E1527B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19</w:t>
            </w:r>
            <w:r w:rsidR="00E0558E" w:rsidRPr="00675AD9">
              <w:rPr>
                <w:bCs/>
              </w:rPr>
              <w:t>.12.20</w:t>
            </w:r>
            <w:r w:rsidR="00E0558E">
              <w:rPr>
                <w:bCs/>
              </w:rPr>
              <w:t>2</w:t>
            </w:r>
            <w:r>
              <w:rPr>
                <w:bCs/>
              </w:rPr>
              <w:t>2</w:t>
            </w:r>
            <w:r w:rsidR="00E0558E">
              <w:rPr>
                <w:bCs/>
              </w:rPr>
              <w:t xml:space="preserve"> </w:t>
            </w:r>
            <w:r w:rsidR="00E0558E" w:rsidRPr="00675AD9">
              <w:rPr>
                <w:bCs/>
              </w:rPr>
              <w:t>г.</w:t>
            </w:r>
          </w:p>
        </w:tc>
        <w:tc>
          <w:tcPr>
            <w:tcW w:w="1861" w:type="dxa"/>
          </w:tcPr>
          <w:p w:rsidR="00E0558E" w:rsidRPr="00675AD9" w:rsidRDefault="00E0558E" w:rsidP="00E0558E">
            <w:pPr>
              <w:ind w:firstLine="0"/>
              <w:jc w:val="center"/>
              <w:rPr>
                <w:b/>
                <w:bCs/>
              </w:rPr>
            </w:pPr>
          </w:p>
        </w:tc>
      </w:tr>
    </w:tbl>
    <w:p w:rsidR="00F42710" w:rsidRDefault="00F42710" w:rsidP="006B03AD">
      <w:pPr>
        <w:ind w:firstLine="0"/>
        <w:rPr>
          <w:b/>
          <w:bCs/>
        </w:rPr>
      </w:pPr>
    </w:p>
    <w:p w:rsidR="00DC5A91" w:rsidRDefault="00DC5A91" w:rsidP="006B03AD">
      <w:pPr>
        <w:ind w:firstLine="0"/>
        <w:rPr>
          <w:b/>
          <w:bCs/>
        </w:rPr>
      </w:pPr>
    </w:p>
    <w:p w:rsidR="00EF7B4F" w:rsidRDefault="00EF7B4F" w:rsidP="006B03AD">
      <w:pPr>
        <w:ind w:firstLine="0"/>
        <w:rPr>
          <w:b/>
          <w:bCs/>
        </w:rPr>
      </w:pPr>
    </w:p>
    <w:p w:rsidR="006B03AD" w:rsidRPr="00E37A18" w:rsidRDefault="000B1A84" w:rsidP="006B03AD">
      <w:pPr>
        <w:spacing w:line="240" w:lineRule="atLeast"/>
      </w:pPr>
      <w:r>
        <w:t>Главный специалист</w:t>
      </w:r>
      <w:r w:rsidR="006B03AD" w:rsidRPr="00E37A18">
        <w:t xml:space="preserve"> администрации </w:t>
      </w:r>
    </w:p>
    <w:p w:rsidR="006B03AD" w:rsidRPr="00E37A18" w:rsidRDefault="006B03AD" w:rsidP="006B03AD">
      <w:pPr>
        <w:spacing w:line="240" w:lineRule="atLeast"/>
      </w:pPr>
      <w:r w:rsidRPr="00E37A18">
        <w:t>Итум-Калинского сельского</w:t>
      </w:r>
    </w:p>
    <w:p w:rsidR="00BE3803" w:rsidRPr="00BE3803" w:rsidRDefault="006B03AD" w:rsidP="00BE3803">
      <w:pPr>
        <w:spacing w:line="240" w:lineRule="atLeast"/>
      </w:pPr>
      <w:r w:rsidRPr="00E37A18">
        <w:t xml:space="preserve">поселения, секретарь </w:t>
      </w:r>
      <w:r w:rsidR="00BE3803" w:rsidRPr="00BE3803">
        <w:t xml:space="preserve">Рабочей группы </w:t>
      </w:r>
      <w:r w:rsidR="00567D97">
        <w:t xml:space="preserve">                                                                   </w:t>
      </w:r>
      <w:r w:rsidR="000B1A84">
        <w:t>А.Х. Батукаева</w:t>
      </w:r>
    </w:p>
    <w:p w:rsidR="00F42710" w:rsidRPr="00D16621" w:rsidRDefault="00F42710" w:rsidP="009E1FF4">
      <w:pPr>
        <w:pStyle w:val="a3"/>
      </w:pPr>
    </w:p>
    <w:sectPr w:rsidR="00F42710" w:rsidRPr="00D16621" w:rsidSect="00D16621">
      <w:pgSz w:w="16838" w:h="11906" w:orient="landscape"/>
      <w:pgMar w:top="1260" w:right="719" w:bottom="746" w:left="89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1B99"/>
    <w:multiLevelType w:val="hybridMultilevel"/>
    <w:tmpl w:val="B1FCC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025C8"/>
    <w:multiLevelType w:val="hybridMultilevel"/>
    <w:tmpl w:val="9B54630C"/>
    <w:lvl w:ilvl="0" w:tplc="A4CCC56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64D3F20"/>
    <w:multiLevelType w:val="hybridMultilevel"/>
    <w:tmpl w:val="FAB24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022B4"/>
    <w:multiLevelType w:val="hybridMultilevel"/>
    <w:tmpl w:val="C8947BA0"/>
    <w:lvl w:ilvl="0" w:tplc="1A18916A">
      <w:start w:val="1"/>
      <w:numFmt w:val="decimal"/>
      <w:lvlText w:val="%1)"/>
      <w:lvlJc w:val="left"/>
      <w:pPr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3A645A78"/>
    <w:multiLevelType w:val="hybridMultilevel"/>
    <w:tmpl w:val="DF0C69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D4383"/>
    <w:multiLevelType w:val="hybridMultilevel"/>
    <w:tmpl w:val="720E1F90"/>
    <w:lvl w:ilvl="0" w:tplc="582622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A0A6D"/>
    <w:multiLevelType w:val="hybridMultilevel"/>
    <w:tmpl w:val="4E9040B8"/>
    <w:lvl w:ilvl="0" w:tplc="BD36667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66010"/>
    <w:multiLevelType w:val="hybridMultilevel"/>
    <w:tmpl w:val="4D1ED8C8"/>
    <w:lvl w:ilvl="0" w:tplc="BD36667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2710"/>
    <w:rsid w:val="00026344"/>
    <w:rsid w:val="0004133D"/>
    <w:rsid w:val="00041C94"/>
    <w:rsid w:val="00051281"/>
    <w:rsid w:val="000731F3"/>
    <w:rsid w:val="00091938"/>
    <w:rsid w:val="00094D54"/>
    <w:rsid w:val="000B1A84"/>
    <w:rsid w:val="000D35CA"/>
    <w:rsid w:val="000F2BD9"/>
    <w:rsid w:val="001158BF"/>
    <w:rsid w:val="001265CC"/>
    <w:rsid w:val="00136B47"/>
    <w:rsid w:val="0014355B"/>
    <w:rsid w:val="001662B1"/>
    <w:rsid w:val="0017612B"/>
    <w:rsid w:val="001A46BB"/>
    <w:rsid w:val="001A5B9D"/>
    <w:rsid w:val="001B6C08"/>
    <w:rsid w:val="001C2C42"/>
    <w:rsid w:val="001C7DA8"/>
    <w:rsid w:val="001D057E"/>
    <w:rsid w:val="0021189D"/>
    <w:rsid w:val="00282F00"/>
    <w:rsid w:val="00293EA1"/>
    <w:rsid w:val="002B6422"/>
    <w:rsid w:val="002C6CD3"/>
    <w:rsid w:val="0030378F"/>
    <w:rsid w:val="00322910"/>
    <w:rsid w:val="00335BDA"/>
    <w:rsid w:val="00343023"/>
    <w:rsid w:val="003453FF"/>
    <w:rsid w:val="0036033F"/>
    <w:rsid w:val="00397FA5"/>
    <w:rsid w:val="003A4FE8"/>
    <w:rsid w:val="003D37C6"/>
    <w:rsid w:val="00400901"/>
    <w:rsid w:val="004155FE"/>
    <w:rsid w:val="00421E41"/>
    <w:rsid w:val="00447C55"/>
    <w:rsid w:val="00454FDD"/>
    <w:rsid w:val="00456967"/>
    <w:rsid w:val="00485DB8"/>
    <w:rsid w:val="00485E15"/>
    <w:rsid w:val="00486945"/>
    <w:rsid w:val="004D348B"/>
    <w:rsid w:val="004D5202"/>
    <w:rsid w:val="004E5A18"/>
    <w:rsid w:val="004F0923"/>
    <w:rsid w:val="004F5684"/>
    <w:rsid w:val="004F6E85"/>
    <w:rsid w:val="00507D59"/>
    <w:rsid w:val="00510320"/>
    <w:rsid w:val="005321F3"/>
    <w:rsid w:val="00550B6A"/>
    <w:rsid w:val="00561111"/>
    <w:rsid w:val="0056290C"/>
    <w:rsid w:val="00567D97"/>
    <w:rsid w:val="00572AC4"/>
    <w:rsid w:val="005744B3"/>
    <w:rsid w:val="00597DE7"/>
    <w:rsid w:val="005C2A69"/>
    <w:rsid w:val="005F6966"/>
    <w:rsid w:val="00607C07"/>
    <w:rsid w:val="00607DC1"/>
    <w:rsid w:val="0061259A"/>
    <w:rsid w:val="006227AD"/>
    <w:rsid w:val="00651178"/>
    <w:rsid w:val="006604D3"/>
    <w:rsid w:val="00670DD6"/>
    <w:rsid w:val="00675AD9"/>
    <w:rsid w:val="006B03AD"/>
    <w:rsid w:val="006C72EE"/>
    <w:rsid w:val="006E64EE"/>
    <w:rsid w:val="006F729D"/>
    <w:rsid w:val="00700370"/>
    <w:rsid w:val="007167B9"/>
    <w:rsid w:val="0071750E"/>
    <w:rsid w:val="00721B22"/>
    <w:rsid w:val="00775B1D"/>
    <w:rsid w:val="00777BD1"/>
    <w:rsid w:val="00793D89"/>
    <w:rsid w:val="007A26B1"/>
    <w:rsid w:val="007A4C06"/>
    <w:rsid w:val="007E24E4"/>
    <w:rsid w:val="007F0BB3"/>
    <w:rsid w:val="007F21F3"/>
    <w:rsid w:val="00807BB8"/>
    <w:rsid w:val="00816295"/>
    <w:rsid w:val="0084674F"/>
    <w:rsid w:val="00847F2E"/>
    <w:rsid w:val="008640D9"/>
    <w:rsid w:val="00872786"/>
    <w:rsid w:val="00893AEC"/>
    <w:rsid w:val="00902298"/>
    <w:rsid w:val="009061D9"/>
    <w:rsid w:val="009203D0"/>
    <w:rsid w:val="0092623F"/>
    <w:rsid w:val="0099567A"/>
    <w:rsid w:val="00996CCB"/>
    <w:rsid w:val="009A405F"/>
    <w:rsid w:val="009B51B6"/>
    <w:rsid w:val="009C6DDE"/>
    <w:rsid w:val="009E1FF4"/>
    <w:rsid w:val="009E4626"/>
    <w:rsid w:val="00A22D1E"/>
    <w:rsid w:val="00A44AC2"/>
    <w:rsid w:val="00A54670"/>
    <w:rsid w:val="00A66F7F"/>
    <w:rsid w:val="00A67DA3"/>
    <w:rsid w:val="00A7261D"/>
    <w:rsid w:val="00A85697"/>
    <w:rsid w:val="00AD1246"/>
    <w:rsid w:val="00AE54E6"/>
    <w:rsid w:val="00AE552C"/>
    <w:rsid w:val="00AF31B6"/>
    <w:rsid w:val="00B12470"/>
    <w:rsid w:val="00B44F33"/>
    <w:rsid w:val="00B628AC"/>
    <w:rsid w:val="00B93173"/>
    <w:rsid w:val="00BA5FB2"/>
    <w:rsid w:val="00BE3803"/>
    <w:rsid w:val="00BE3F45"/>
    <w:rsid w:val="00BF654E"/>
    <w:rsid w:val="00C01E5E"/>
    <w:rsid w:val="00C0305A"/>
    <w:rsid w:val="00C36F8F"/>
    <w:rsid w:val="00C57D58"/>
    <w:rsid w:val="00C64EE9"/>
    <w:rsid w:val="00C70D70"/>
    <w:rsid w:val="00CA3407"/>
    <w:rsid w:val="00CC3924"/>
    <w:rsid w:val="00CD684F"/>
    <w:rsid w:val="00D415D0"/>
    <w:rsid w:val="00D462EB"/>
    <w:rsid w:val="00D65242"/>
    <w:rsid w:val="00D773A3"/>
    <w:rsid w:val="00D86857"/>
    <w:rsid w:val="00DA5658"/>
    <w:rsid w:val="00DA72BB"/>
    <w:rsid w:val="00DB3CC5"/>
    <w:rsid w:val="00DB7024"/>
    <w:rsid w:val="00DC5A91"/>
    <w:rsid w:val="00DC7F16"/>
    <w:rsid w:val="00DE5493"/>
    <w:rsid w:val="00DF0DB4"/>
    <w:rsid w:val="00E00E4E"/>
    <w:rsid w:val="00E03985"/>
    <w:rsid w:val="00E042D9"/>
    <w:rsid w:val="00E0558E"/>
    <w:rsid w:val="00E1527B"/>
    <w:rsid w:val="00E16072"/>
    <w:rsid w:val="00E20A33"/>
    <w:rsid w:val="00E62B9C"/>
    <w:rsid w:val="00E6500E"/>
    <w:rsid w:val="00E7201F"/>
    <w:rsid w:val="00E7669D"/>
    <w:rsid w:val="00E91095"/>
    <w:rsid w:val="00EC6DE7"/>
    <w:rsid w:val="00ED0C64"/>
    <w:rsid w:val="00EF7B4F"/>
    <w:rsid w:val="00F26A69"/>
    <w:rsid w:val="00F335C9"/>
    <w:rsid w:val="00F34BAD"/>
    <w:rsid w:val="00F42710"/>
    <w:rsid w:val="00F47CD5"/>
    <w:rsid w:val="00F64794"/>
    <w:rsid w:val="00F7479F"/>
    <w:rsid w:val="00FC43CA"/>
    <w:rsid w:val="00FD4E1D"/>
    <w:rsid w:val="00FF2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4F9B3-AABD-4B64-8B30-97A6879F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71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9E1FF4"/>
    <w:pPr>
      <w:tabs>
        <w:tab w:val="left" w:pos="7040"/>
      </w:tabs>
      <w:ind w:left="5220" w:firstLine="0"/>
    </w:pPr>
    <w:rPr>
      <w:b/>
    </w:rPr>
  </w:style>
  <w:style w:type="paragraph" w:styleId="a4">
    <w:name w:val="List Paragraph"/>
    <w:basedOn w:val="a"/>
    <w:uiPriority w:val="34"/>
    <w:qFormat/>
    <w:rsid w:val="00C36F8F"/>
    <w:pPr>
      <w:ind w:left="720"/>
      <w:contextualSpacing/>
    </w:pPr>
  </w:style>
  <w:style w:type="table" w:styleId="a5">
    <w:name w:val="Table Grid"/>
    <w:basedOn w:val="a1"/>
    <w:uiPriority w:val="59"/>
    <w:rsid w:val="00670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E549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DE5493"/>
    <w:pPr>
      <w:spacing w:before="150"/>
      <w:ind w:firstLine="0"/>
      <w:jc w:val="left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167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67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9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5794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Comp95</cp:lastModifiedBy>
  <cp:revision>150</cp:revision>
  <cp:lastPrinted>2013-12-31T09:01:00Z</cp:lastPrinted>
  <dcterms:created xsi:type="dcterms:W3CDTF">2012-05-18T05:58:00Z</dcterms:created>
  <dcterms:modified xsi:type="dcterms:W3CDTF">2022-07-10T15:39:00Z</dcterms:modified>
</cp:coreProperties>
</file>