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843" w:rsidRPr="00A03843" w:rsidRDefault="00A03843" w:rsidP="00A03843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/>
          <w:sz w:val="25"/>
          <w:szCs w:val="27"/>
        </w:rPr>
      </w:pPr>
      <w:r w:rsidRPr="00A03843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7171B130" wp14:editId="31A77606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843" w:rsidRPr="00A03843" w:rsidRDefault="00A03843" w:rsidP="00A03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3843">
        <w:rPr>
          <w:rFonts w:ascii="Times New Roman" w:hAnsi="Times New Roman"/>
          <w:sz w:val="28"/>
          <w:szCs w:val="28"/>
        </w:rPr>
        <w:t>Муниципальное учреждение</w:t>
      </w:r>
    </w:p>
    <w:p w:rsidR="00A03843" w:rsidRPr="00A03843" w:rsidRDefault="00A03843" w:rsidP="00A03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843">
        <w:rPr>
          <w:rFonts w:ascii="Times New Roman" w:hAnsi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A03843" w:rsidRPr="00A03843" w:rsidRDefault="00A03843" w:rsidP="00A03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843">
        <w:rPr>
          <w:rFonts w:ascii="Times New Roman" w:hAnsi="Times New Roman"/>
          <w:b/>
          <w:sz w:val="28"/>
          <w:szCs w:val="28"/>
        </w:rPr>
        <w:t>ЧЕЧЕНСКОЙ РЕСПУБЛИКИ»</w:t>
      </w:r>
    </w:p>
    <w:p w:rsidR="00A03843" w:rsidRPr="00A03843" w:rsidRDefault="00A03843" w:rsidP="00A0384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03843">
        <w:rPr>
          <w:rFonts w:ascii="Times New Roman" w:hAnsi="Times New Roman"/>
          <w:b/>
          <w:sz w:val="24"/>
          <w:szCs w:val="28"/>
        </w:rPr>
        <w:t>(АДМИНИСТРАЦИЯ ИТУМ-КАЛИНСКОГО СЕЛЬСКОГО ПОСЕЛЕНИЯ)</w:t>
      </w:r>
    </w:p>
    <w:p w:rsidR="00A03843" w:rsidRPr="00A03843" w:rsidRDefault="00A03843" w:rsidP="00A03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03843">
        <w:rPr>
          <w:rFonts w:ascii="Times New Roman" w:hAnsi="Times New Roman"/>
          <w:sz w:val="28"/>
          <w:szCs w:val="28"/>
        </w:rPr>
        <w:t>Муниципальни</w:t>
      </w:r>
      <w:proofErr w:type="spellEnd"/>
      <w:r w:rsidRPr="00A038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843">
        <w:rPr>
          <w:rFonts w:ascii="Times New Roman" w:hAnsi="Times New Roman"/>
          <w:sz w:val="28"/>
          <w:szCs w:val="28"/>
        </w:rPr>
        <w:t>учреждени</w:t>
      </w:r>
      <w:proofErr w:type="spellEnd"/>
    </w:p>
    <w:p w:rsidR="00A03843" w:rsidRPr="00A03843" w:rsidRDefault="00A03843" w:rsidP="00A03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843">
        <w:rPr>
          <w:rFonts w:ascii="Times New Roman" w:hAnsi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A03843" w:rsidRPr="00A03843" w:rsidRDefault="00A03843" w:rsidP="00A0384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03843">
        <w:rPr>
          <w:rFonts w:ascii="Times New Roman" w:hAnsi="Times New Roman"/>
          <w:b/>
          <w:sz w:val="24"/>
          <w:szCs w:val="28"/>
        </w:rPr>
        <w:t>(ИТОН-КХАЬЛЛАН ЭВЛАН АДМИНИСТРАЦИ)</w:t>
      </w:r>
    </w:p>
    <w:p w:rsidR="00A03843" w:rsidRPr="00A03843" w:rsidRDefault="00A03843" w:rsidP="00A03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A03843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A03843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A03843" w:rsidRPr="00A03843" w:rsidRDefault="00A03843" w:rsidP="00A03843">
      <w:pPr>
        <w:spacing w:after="0" w:line="240" w:lineRule="auto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A03843" w:rsidRPr="00A03843" w:rsidTr="000215D8">
        <w:trPr>
          <w:trHeight w:val="171"/>
        </w:trPr>
        <w:tc>
          <w:tcPr>
            <w:tcW w:w="2490" w:type="dxa"/>
            <w:tcBorders>
              <w:bottom w:val="single" w:sz="4" w:space="0" w:color="auto"/>
            </w:tcBorders>
          </w:tcPr>
          <w:p w:rsidR="00A03843" w:rsidRPr="00A03843" w:rsidRDefault="00A03843" w:rsidP="00A0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43">
              <w:rPr>
                <w:rFonts w:ascii="Times New Roman" w:hAnsi="Times New Roman"/>
                <w:sz w:val="28"/>
                <w:szCs w:val="28"/>
              </w:rPr>
              <w:t>12 января 2023 г.</w:t>
            </w:r>
          </w:p>
        </w:tc>
        <w:tc>
          <w:tcPr>
            <w:tcW w:w="2532" w:type="dxa"/>
          </w:tcPr>
          <w:p w:rsidR="00A03843" w:rsidRPr="00A03843" w:rsidRDefault="00A03843" w:rsidP="00A0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A03843" w:rsidRPr="00A03843" w:rsidRDefault="00A03843" w:rsidP="00A0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03843" w:rsidRPr="00A03843" w:rsidRDefault="00A03843" w:rsidP="00A0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4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A03843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A03843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A03843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E979CF" w:rsidRPr="00C83EBB" w:rsidRDefault="00E979CF" w:rsidP="00E979CF">
      <w:pPr>
        <w:spacing w:after="0" w:line="240" w:lineRule="auto"/>
        <w:ind w:hanging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E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976CD7" w:rsidRDefault="000A4188" w:rsidP="00976C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41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Состав </w:t>
      </w:r>
      <w:r w:rsidR="00976CD7" w:rsidRPr="00976C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по предпринимательству </w:t>
      </w:r>
    </w:p>
    <w:p w:rsidR="000A4188" w:rsidRPr="000A4188" w:rsidRDefault="00976CD7" w:rsidP="00FD68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Итум-Калинского </w:t>
      </w:r>
      <w:r w:rsidRPr="00976C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</w:p>
    <w:p w:rsidR="000A4188" w:rsidRPr="000A4188" w:rsidRDefault="000A4188" w:rsidP="000A41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4188" w:rsidRPr="000A4188" w:rsidRDefault="000A4188" w:rsidP="00976C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актуализации состава </w:t>
      </w:r>
      <w:r w:rsidR="00976CD7" w:rsidRPr="00976CD7">
        <w:rPr>
          <w:rFonts w:ascii="Times New Roman" w:eastAsia="Times New Roman" w:hAnsi="Times New Roman"/>
          <w:sz w:val="28"/>
          <w:szCs w:val="28"/>
          <w:lang w:eastAsia="ru-RU"/>
        </w:rPr>
        <w:t>Совета по пред</w:t>
      </w:r>
      <w:r w:rsidR="00976CD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принимательству Итум-Калинского </w:t>
      </w:r>
      <w:r w:rsidR="00976CD7" w:rsidRPr="00976CD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bookmarkStart w:id="0" w:name="_GoBack"/>
      <w:bookmarkEnd w:id="0"/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Итум-Калинского сельского поселения </w:t>
      </w:r>
      <w:r w:rsidRPr="000A418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 :</w:t>
      </w: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4188" w:rsidRPr="000A4188" w:rsidRDefault="000A4188" w:rsidP="000A41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:rsidR="000A4188" w:rsidRDefault="000A4188" w:rsidP="00976C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>1. Внести в</w:t>
      </w:r>
      <w:r w:rsidRPr="000A41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976CD7" w:rsidRPr="00976CD7">
        <w:rPr>
          <w:rFonts w:ascii="Times New Roman" w:eastAsia="Times New Roman" w:hAnsi="Times New Roman"/>
          <w:sz w:val="28"/>
          <w:szCs w:val="28"/>
          <w:lang w:eastAsia="ru-RU"/>
        </w:rPr>
        <w:t>Совета по пред</w:t>
      </w:r>
      <w:r w:rsidR="00976CD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принимательству Итум-Калинского </w:t>
      </w:r>
      <w:r w:rsidR="00976CD7" w:rsidRPr="00976CD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 w:rsidR="00976CD7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 xml:space="preserve">), утвержденный Постановлением  </w:t>
      </w:r>
      <w:r w:rsidR="00976CD7" w:rsidRPr="00976CD7">
        <w:rPr>
          <w:rFonts w:ascii="Times New Roman" w:eastAsia="Times New Roman" w:hAnsi="Times New Roman"/>
          <w:sz w:val="28"/>
          <w:szCs w:val="28"/>
          <w:lang w:eastAsia="ru-RU"/>
        </w:rPr>
        <w:t>администрации Итум-Калинского сельс</w:t>
      </w:r>
      <w:r w:rsidR="00976CD7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</w:t>
      </w:r>
      <w:r w:rsidR="00976CD7" w:rsidRPr="00976CD7">
        <w:rPr>
          <w:rFonts w:ascii="Times New Roman" w:eastAsia="Times New Roman" w:hAnsi="Times New Roman"/>
          <w:sz w:val="28"/>
          <w:szCs w:val="28"/>
          <w:lang w:eastAsia="ru-RU"/>
        </w:rPr>
        <w:t>поселения от 25 марта 2014 года № 05 «О</w:t>
      </w:r>
      <w:r w:rsidR="00976CD7"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состава Совета по </w:t>
      </w:r>
      <w:r w:rsidR="00976CD7" w:rsidRPr="00976CD7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предпринимательству Итум-Калинского сельского поселения Итум-Калинского</w:t>
      </w:r>
      <w:r w:rsidR="00976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6CD7" w:rsidRPr="00976CD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района»</w:t>
      </w: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Постановлений администрации Итум-Калинского сельского поселения  </w:t>
      </w:r>
      <w:r w:rsidR="00976CD7" w:rsidRPr="00976CD7">
        <w:rPr>
          <w:rFonts w:ascii="Times New Roman" w:eastAsia="Times New Roman" w:hAnsi="Times New Roman"/>
          <w:sz w:val="28"/>
          <w:szCs w:val="28"/>
          <w:lang w:eastAsia="ru-RU"/>
        </w:rPr>
        <w:t>от 25 марта 2014 года № 05</w:t>
      </w:r>
      <w:r w:rsidR="00976CD7">
        <w:rPr>
          <w:rFonts w:ascii="Times New Roman" w:eastAsia="Times New Roman" w:hAnsi="Times New Roman"/>
          <w:sz w:val="28"/>
          <w:szCs w:val="28"/>
          <w:lang w:eastAsia="ru-RU"/>
        </w:rPr>
        <w:t xml:space="preserve">, от </w:t>
      </w:r>
      <w:r w:rsidR="00976CD7" w:rsidRPr="00976CD7">
        <w:rPr>
          <w:rFonts w:ascii="Times New Roman" w:eastAsia="Times New Roman" w:hAnsi="Times New Roman"/>
          <w:sz w:val="28"/>
          <w:szCs w:val="28"/>
          <w:lang w:eastAsia="ru-RU"/>
        </w:rPr>
        <w:t xml:space="preserve">16 октября 2017 </w:t>
      </w:r>
      <w:r w:rsidR="00976CD7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976CD7" w:rsidRPr="00976CD7">
        <w:rPr>
          <w:rFonts w:ascii="Times New Roman" w:eastAsia="Times New Roman" w:hAnsi="Times New Roman"/>
          <w:sz w:val="28"/>
          <w:szCs w:val="28"/>
          <w:lang w:eastAsia="ru-RU"/>
        </w:rPr>
        <w:t xml:space="preserve"> №106</w:t>
      </w:r>
      <w:r w:rsidR="00A03843">
        <w:rPr>
          <w:rFonts w:ascii="Times New Roman" w:eastAsia="Times New Roman" w:hAnsi="Times New Roman"/>
          <w:sz w:val="28"/>
          <w:szCs w:val="28"/>
          <w:lang w:eastAsia="ru-RU"/>
        </w:rPr>
        <w:t xml:space="preserve">, от </w:t>
      </w:r>
      <w:r w:rsidR="00A03843" w:rsidRPr="00A03843">
        <w:rPr>
          <w:rFonts w:ascii="Times New Roman" w:eastAsia="Times New Roman" w:hAnsi="Times New Roman"/>
          <w:sz w:val="28"/>
          <w:szCs w:val="28"/>
          <w:lang w:eastAsia="ru-RU"/>
        </w:rPr>
        <w:t xml:space="preserve"> 02</w:t>
      </w:r>
      <w:r w:rsidR="00A03843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A03843" w:rsidRPr="00A03843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841A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84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№ </w:t>
      </w:r>
      <w:r w:rsidR="00A03843" w:rsidRPr="00A03843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>), следующие изменения:</w:t>
      </w:r>
    </w:p>
    <w:p w:rsidR="008066DA" w:rsidRPr="008066DA" w:rsidRDefault="008066DA" w:rsidP="00976C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8066DA" w:rsidRPr="00A03843" w:rsidRDefault="00A03843" w:rsidP="00A038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Состав </w:t>
      </w:r>
      <w:r w:rsidRPr="00A03843">
        <w:rPr>
          <w:rFonts w:ascii="Times New Roman" w:eastAsia="Times New Roman" w:hAnsi="Times New Roman"/>
          <w:sz w:val="28"/>
          <w:szCs w:val="28"/>
          <w:lang w:eastAsia="ru-RU"/>
        </w:rPr>
        <w:t>Совета по предпринимательству Итум-Калинского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№ 1.</w:t>
      </w:r>
    </w:p>
    <w:p w:rsidR="000A4188" w:rsidRDefault="000A4188" w:rsidP="000A41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ab/>
        <w:t>2. Настоящее постановление вступает в силу с момента подписания.</w:t>
      </w:r>
    </w:p>
    <w:p w:rsidR="008066DA" w:rsidRPr="008066DA" w:rsidRDefault="008066DA" w:rsidP="000A41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0A4188" w:rsidRPr="000A4188" w:rsidRDefault="000A4188" w:rsidP="000A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 Обнародовать данное постановление путем размещения на информационн</w:t>
      </w:r>
      <w:r w:rsidR="00A03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стенд</w:t>
      </w:r>
      <w:r w:rsidR="00A03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Итум-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Калинского сельского поселения и </w:t>
      </w:r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официальном сайте администрации Итум-Калинского сельского поселения</w:t>
      </w:r>
      <w:r w:rsidR="00A03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A4188" w:rsidRPr="000A4188" w:rsidRDefault="000A4188" w:rsidP="000A418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 Контроль за исполнением настоящего постановления возложить на                 </w:t>
      </w:r>
      <w:proofErr w:type="spellStart"/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Батукаеву</w:t>
      </w:r>
      <w:proofErr w:type="spellEnd"/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А.Х. главного специалиста администрации Итум-Калинского сельского поселения.</w:t>
      </w:r>
    </w:p>
    <w:p w:rsidR="000A4188" w:rsidRPr="000A4188" w:rsidRDefault="000A4188" w:rsidP="000A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4188" w:rsidRPr="000A4188" w:rsidRDefault="000A4188" w:rsidP="000A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4188" w:rsidRPr="000A4188" w:rsidRDefault="000A4188" w:rsidP="000A41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                                </w:t>
      </w:r>
    </w:p>
    <w:p w:rsidR="000A4188" w:rsidRPr="000A4188" w:rsidRDefault="000A4188" w:rsidP="000A41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>Итум-Калинского сельского поселения                                               С-С.Я. Мусаев</w:t>
      </w:r>
    </w:p>
    <w:p w:rsidR="000A4188" w:rsidRPr="000A4188" w:rsidRDefault="000A4188" w:rsidP="000A418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4188" w:rsidRPr="000A4188" w:rsidRDefault="000A4188" w:rsidP="000A418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4188" w:rsidRPr="000A4188" w:rsidRDefault="000A4188" w:rsidP="000A418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4188" w:rsidRPr="000A4188" w:rsidRDefault="000A4188" w:rsidP="000A418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41E8" w:rsidRDefault="009B74E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p w:rsidR="00A03843" w:rsidRDefault="00A03843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13"/>
        <w:tblW w:w="0" w:type="auto"/>
        <w:tblLook w:val="0000" w:firstRow="0" w:lastRow="0" w:firstColumn="0" w:lastColumn="0" w:noHBand="0" w:noVBand="0"/>
      </w:tblPr>
      <w:tblGrid>
        <w:gridCol w:w="4575"/>
      </w:tblGrid>
      <w:tr w:rsidR="00A03843" w:rsidRPr="00A03843" w:rsidTr="000215D8">
        <w:trPr>
          <w:trHeight w:val="1560"/>
        </w:trPr>
        <w:tc>
          <w:tcPr>
            <w:tcW w:w="4575" w:type="dxa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постановлением 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администрации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Итум-Калинского сельского поселения 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12.01.2023</w:t>
            </w: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02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3843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</w:t>
      </w:r>
    </w:p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3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по предпринимательству Итум-Калинского сельского поселения </w:t>
      </w:r>
    </w:p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3843">
        <w:rPr>
          <w:rFonts w:ascii="Times New Roman" w:eastAsia="Times New Roman" w:hAnsi="Times New Roman"/>
          <w:bCs/>
          <w:sz w:val="28"/>
          <w:szCs w:val="28"/>
          <w:lang w:eastAsia="ru-RU"/>
        </w:rPr>
        <w:t>Итум-Калинского муниципального района (далее - Совет)</w:t>
      </w:r>
    </w:p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2693"/>
        <w:gridCol w:w="4395"/>
      </w:tblGrid>
      <w:tr w:rsidR="00A03843" w:rsidRPr="00A03843" w:rsidTr="000215D8">
        <w:trPr>
          <w:trHeight w:val="943"/>
        </w:trPr>
        <w:tc>
          <w:tcPr>
            <w:tcW w:w="2410" w:type="dxa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038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 Совета</w:t>
            </w:r>
            <w:proofErr w:type="gramEnd"/>
            <w:r w:rsidRPr="00A038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Мусаев Сайд-Салах Ярагиевич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глава администрации Итум-Калинского сельского поселения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3843" w:rsidRPr="00A03843" w:rsidTr="000215D8">
        <w:tc>
          <w:tcPr>
            <w:tcW w:w="2410" w:type="dxa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038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Заместитель  председателя</w:t>
            </w:r>
            <w:proofErr w:type="gramEnd"/>
            <w:r w:rsidRPr="00A038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Совета: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Арабиев</w:t>
            </w:r>
            <w:proofErr w:type="spellEnd"/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Ризавдин</w:t>
            </w:r>
            <w:proofErr w:type="spellEnd"/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Абуталипович</w:t>
            </w:r>
            <w:proofErr w:type="spellEnd"/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глава Итум-Калинского сельского поселения 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3843" w:rsidRPr="00A03843" w:rsidTr="000215D8">
        <w:tc>
          <w:tcPr>
            <w:tcW w:w="2410" w:type="dxa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038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Секретарь  Совета</w:t>
            </w:r>
            <w:proofErr w:type="gramEnd"/>
            <w:r w:rsidRPr="00A038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Чапаев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Абдурахим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Салманович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секретарь-машинист</w:t>
            </w: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администрации Итум-Калинского сельского поселения 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3843" w:rsidRPr="00A03843" w:rsidTr="000215D8">
        <w:trPr>
          <w:trHeight w:val="458"/>
        </w:trPr>
        <w:tc>
          <w:tcPr>
            <w:tcW w:w="2410" w:type="dxa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Совета: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3843" w:rsidRPr="00A03843" w:rsidTr="000215D8">
        <w:tc>
          <w:tcPr>
            <w:tcW w:w="2410" w:type="dxa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Ахмадова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Румисат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Яхьяевна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индивидуальный предприниматель 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(по согласованию)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3843" w:rsidRPr="00A03843" w:rsidTr="000215D8">
        <w:tc>
          <w:tcPr>
            <w:tcW w:w="2410" w:type="dxa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Узуева</w:t>
            </w:r>
            <w:proofErr w:type="spellEnd"/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Аробика</w:t>
            </w:r>
            <w:proofErr w:type="spellEnd"/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Адаевна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индивидуальный предприниматель 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(по согласованию)</w:t>
            </w: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A03843" w:rsidRPr="00A03843" w:rsidTr="000215D8">
        <w:tc>
          <w:tcPr>
            <w:tcW w:w="2410" w:type="dxa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3843" w:rsidRPr="00A03843" w:rsidTr="000215D8">
        <w:trPr>
          <w:trHeight w:val="600"/>
        </w:trPr>
        <w:tc>
          <w:tcPr>
            <w:tcW w:w="2410" w:type="dxa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Исаева  </w:t>
            </w:r>
            <w:proofErr w:type="spellStart"/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Залина</w:t>
            </w:r>
            <w:proofErr w:type="spellEnd"/>
            <w:proofErr w:type="gramEnd"/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Замбековна</w:t>
            </w:r>
            <w:proofErr w:type="spellEnd"/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индивидуальный предприниматель 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3843" w:rsidRPr="00A03843" w:rsidTr="000215D8">
        <w:tc>
          <w:tcPr>
            <w:tcW w:w="2410" w:type="dxa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3843" w:rsidRPr="00A03843" w:rsidTr="000215D8">
        <w:tc>
          <w:tcPr>
            <w:tcW w:w="2410" w:type="dxa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Мизаев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Исмаил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Абдулаевич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индивидуальный предприниматель </w:t>
            </w:r>
          </w:p>
          <w:p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3843" w:rsidRPr="00013DC6" w:rsidRDefault="00A03843">
      <w:pPr>
        <w:rPr>
          <w:rFonts w:ascii="Times New Roman" w:hAnsi="Times New Roman"/>
          <w:sz w:val="28"/>
          <w:szCs w:val="28"/>
        </w:rPr>
      </w:pPr>
    </w:p>
    <w:sectPr w:rsidR="00A03843" w:rsidRPr="00013DC6" w:rsidSect="00AB4C90">
      <w:headerReference w:type="default" r:id="rId8"/>
      <w:pgSz w:w="11906" w:h="16838"/>
      <w:pgMar w:top="1134" w:right="567" w:bottom="1134" w:left="1134" w:header="70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4E3" w:rsidRDefault="009B74E3" w:rsidP="000013BB">
      <w:pPr>
        <w:spacing w:after="0" w:line="240" w:lineRule="auto"/>
      </w:pPr>
      <w:r>
        <w:separator/>
      </w:r>
    </w:p>
  </w:endnote>
  <w:endnote w:type="continuationSeparator" w:id="0">
    <w:p w:rsidR="009B74E3" w:rsidRDefault="009B74E3" w:rsidP="0000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4E3" w:rsidRDefault="009B74E3" w:rsidP="000013BB">
      <w:pPr>
        <w:spacing w:after="0" w:line="240" w:lineRule="auto"/>
      </w:pPr>
      <w:r>
        <w:separator/>
      </w:r>
    </w:p>
  </w:footnote>
  <w:footnote w:type="continuationSeparator" w:id="0">
    <w:p w:rsidR="009B74E3" w:rsidRDefault="009B74E3" w:rsidP="0000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560074"/>
      <w:docPartObj>
        <w:docPartGallery w:val="Page Numbers (Top of Page)"/>
        <w:docPartUnique/>
      </w:docPartObj>
    </w:sdtPr>
    <w:sdtEndPr/>
    <w:sdtContent>
      <w:p w:rsidR="00AB4C90" w:rsidRDefault="00AB4C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6DA">
          <w:rPr>
            <w:noProof/>
          </w:rPr>
          <w:t>2</w:t>
        </w:r>
        <w:r>
          <w:fldChar w:fldCharType="end"/>
        </w:r>
      </w:p>
    </w:sdtContent>
  </w:sdt>
  <w:p w:rsidR="00AB4C90" w:rsidRDefault="00AB4C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16F"/>
    <w:rsid w:val="00000E18"/>
    <w:rsid w:val="000013BB"/>
    <w:rsid w:val="00013DC6"/>
    <w:rsid w:val="00057862"/>
    <w:rsid w:val="00061A9E"/>
    <w:rsid w:val="000A4188"/>
    <w:rsid w:val="000B5AAE"/>
    <w:rsid w:val="00133719"/>
    <w:rsid w:val="00144D67"/>
    <w:rsid w:val="001568DC"/>
    <w:rsid w:val="002514B9"/>
    <w:rsid w:val="002545FD"/>
    <w:rsid w:val="003136CD"/>
    <w:rsid w:val="003223B2"/>
    <w:rsid w:val="003731BD"/>
    <w:rsid w:val="00375BA1"/>
    <w:rsid w:val="00376E74"/>
    <w:rsid w:val="003C1FD7"/>
    <w:rsid w:val="003D6A0E"/>
    <w:rsid w:val="003F1183"/>
    <w:rsid w:val="00415ACF"/>
    <w:rsid w:val="00421ACF"/>
    <w:rsid w:val="00444AFB"/>
    <w:rsid w:val="00462624"/>
    <w:rsid w:val="004A1DD3"/>
    <w:rsid w:val="004E421B"/>
    <w:rsid w:val="00530AEC"/>
    <w:rsid w:val="00543DA5"/>
    <w:rsid w:val="0056067B"/>
    <w:rsid w:val="005C6B92"/>
    <w:rsid w:val="005E7F31"/>
    <w:rsid w:val="0060719F"/>
    <w:rsid w:val="00634B02"/>
    <w:rsid w:val="00663C49"/>
    <w:rsid w:val="006A31EC"/>
    <w:rsid w:val="006D17CD"/>
    <w:rsid w:val="006E0FA4"/>
    <w:rsid w:val="00705FAC"/>
    <w:rsid w:val="00717E6F"/>
    <w:rsid w:val="007213BE"/>
    <w:rsid w:val="0078212B"/>
    <w:rsid w:val="00796A59"/>
    <w:rsid w:val="008066DA"/>
    <w:rsid w:val="008239F8"/>
    <w:rsid w:val="00841AF7"/>
    <w:rsid w:val="008421D6"/>
    <w:rsid w:val="0087346C"/>
    <w:rsid w:val="00875FAB"/>
    <w:rsid w:val="00894E40"/>
    <w:rsid w:val="008B26FB"/>
    <w:rsid w:val="00915797"/>
    <w:rsid w:val="00964FA5"/>
    <w:rsid w:val="00976CD7"/>
    <w:rsid w:val="00983DAB"/>
    <w:rsid w:val="009B74E3"/>
    <w:rsid w:val="00A03843"/>
    <w:rsid w:val="00A909B8"/>
    <w:rsid w:val="00AB4C90"/>
    <w:rsid w:val="00AC41ED"/>
    <w:rsid w:val="00AF0F67"/>
    <w:rsid w:val="00B11B1C"/>
    <w:rsid w:val="00B31218"/>
    <w:rsid w:val="00B67B9B"/>
    <w:rsid w:val="00BA16D2"/>
    <w:rsid w:val="00BB7E0D"/>
    <w:rsid w:val="00BD71EC"/>
    <w:rsid w:val="00BF335C"/>
    <w:rsid w:val="00BF668E"/>
    <w:rsid w:val="00C2016F"/>
    <w:rsid w:val="00C237C3"/>
    <w:rsid w:val="00C35488"/>
    <w:rsid w:val="00C460FE"/>
    <w:rsid w:val="00C54BCD"/>
    <w:rsid w:val="00C63EAA"/>
    <w:rsid w:val="00C85559"/>
    <w:rsid w:val="00C91574"/>
    <w:rsid w:val="00CA3BEC"/>
    <w:rsid w:val="00CA7699"/>
    <w:rsid w:val="00CC06CE"/>
    <w:rsid w:val="00CE7591"/>
    <w:rsid w:val="00D22250"/>
    <w:rsid w:val="00D36D75"/>
    <w:rsid w:val="00D370E1"/>
    <w:rsid w:val="00D922DF"/>
    <w:rsid w:val="00DC2E7E"/>
    <w:rsid w:val="00E03832"/>
    <w:rsid w:val="00E34364"/>
    <w:rsid w:val="00E518FB"/>
    <w:rsid w:val="00E64E94"/>
    <w:rsid w:val="00E77F89"/>
    <w:rsid w:val="00E85629"/>
    <w:rsid w:val="00E96C60"/>
    <w:rsid w:val="00E979CF"/>
    <w:rsid w:val="00F87F4E"/>
    <w:rsid w:val="00F92085"/>
    <w:rsid w:val="00FD45CB"/>
    <w:rsid w:val="00FD68A0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70705"/>
  <w15:docId w15:val="{410601CA-8B14-4C2F-9F4B-D0D9AFC4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1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21D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421D6"/>
    <w:rPr>
      <w:rFonts w:ascii="Calibri" w:eastAsia="Calibri" w:hAnsi="Calibri" w:cs="Times New Roman"/>
      <w:sz w:val="21"/>
      <w:szCs w:val="21"/>
      <w:lang w:eastAsia="ru-RU"/>
    </w:rPr>
  </w:style>
  <w:style w:type="paragraph" w:styleId="a5">
    <w:name w:val="No Spacing"/>
    <w:qFormat/>
    <w:rsid w:val="00E979CF"/>
    <w:pPr>
      <w:spacing w:after="0" w:line="240" w:lineRule="auto"/>
    </w:pPr>
  </w:style>
  <w:style w:type="paragraph" w:customStyle="1" w:styleId="ConsPlusTitle">
    <w:name w:val="ConsPlusTitle"/>
    <w:uiPriority w:val="99"/>
    <w:rsid w:val="00E97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01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3BB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15AC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6D75"/>
    <w:rPr>
      <w:color w:val="0563C1" w:themeColor="hyperlink"/>
      <w:u w:val="single"/>
    </w:rPr>
  </w:style>
  <w:style w:type="table" w:customStyle="1" w:styleId="21">
    <w:name w:val="Сетка таблицы21"/>
    <w:basedOn w:val="a1"/>
    <w:uiPriority w:val="59"/>
    <w:rsid w:val="00E518F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777</cp:lastModifiedBy>
  <cp:revision>62</cp:revision>
  <cp:lastPrinted>2020-02-03T22:32:00Z</cp:lastPrinted>
  <dcterms:created xsi:type="dcterms:W3CDTF">2018-06-08T09:24:00Z</dcterms:created>
  <dcterms:modified xsi:type="dcterms:W3CDTF">2023-04-05T10:18:00Z</dcterms:modified>
</cp:coreProperties>
</file>