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D3E0" w14:textId="77777777" w:rsidR="00A03843" w:rsidRPr="00A03843" w:rsidRDefault="00A03843" w:rsidP="00A03843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sz w:val="25"/>
          <w:szCs w:val="27"/>
        </w:rPr>
      </w:pPr>
      <w:r w:rsidRPr="00A03843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58BB1611" wp14:editId="1C4A685D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C1297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843">
        <w:rPr>
          <w:rFonts w:ascii="Times New Roman" w:hAnsi="Times New Roman"/>
          <w:sz w:val="28"/>
          <w:szCs w:val="28"/>
        </w:rPr>
        <w:t>Муниципальное учреждение</w:t>
      </w:r>
    </w:p>
    <w:p w14:paraId="1621F902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43">
        <w:rPr>
          <w:rFonts w:ascii="Times New Roman" w:hAnsi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14:paraId="305A8683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43">
        <w:rPr>
          <w:rFonts w:ascii="Times New Roman" w:hAnsi="Times New Roman"/>
          <w:b/>
          <w:sz w:val="28"/>
          <w:szCs w:val="28"/>
        </w:rPr>
        <w:t>ЧЕЧЕНСКОЙ РЕСПУБЛИКИ»</w:t>
      </w:r>
    </w:p>
    <w:p w14:paraId="1BE71FB1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03843">
        <w:rPr>
          <w:rFonts w:ascii="Times New Roman" w:hAnsi="Times New Roman"/>
          <w:b/>
          <w:sz w:val="24"/>
          <w:szCs w:val="28"/>
        </w:rPr>
        <w:t>(АДМИНИСТРАЦИЯ ИТУМ-КАЛИНСКОГО СЕЛЬСКОГО ПОСЕЛЕНИЯ)</w:t>
      </w:r>
    </w:p>
    <w:p w14:paraId="0CB78373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03843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A038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843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14:paraId="773A8474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843">
        <w:rPr>
          <w:rFonts w:ascii="Times New Roman" w:hAnsi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14:paraId="1AF84064" w14:textId="77777777" w:rsidR="00A03843" w:rsidRPr="00A03843" w:rsidRDefault="00A03843" w:rsidP="00A0384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03843">
        <w:rPr>
          <w:rFonts w:ascii="Times New Roman" w:hAnsi="Times New Roman"/>
          <w:b/>
          <w:sz w:val="24"/>
          <w:szCs w:val="28"/>
        </w:rPr>
        <w:t>(ИТОН-КХАЬЛЛАН ЭВЛАН АДМИНИСТРАЦИ)</w:t>
      </w:r>
    </w:p>
    <w:p w14:paraId="40CB05AF" w14:textId="77777777" w:rsidR="00A03843" w:rsidRPr="00A03843" w:rsidRDefault="00A03843" w:rsidP="00281849">
      <w:pPr>
        <w:pStyle w:val="a5"/>
      </w:pPr>
    </w:p>
    <w:p w14:paraId="47A5DDBF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A03843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14:paraId="4138B3B1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A03843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14:paraId="375255D5" w14:textId="77777777" w:rsidR="00A03843" w:rsidRPr="00281849" w:rsidRDefault="00A03843" w:rsidP="00281849">
      <w:pPr>
        <w:pStyle w:val="a5"/>
        <w:rPr>
          <w:sz w:val="1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A03843" w:rsidRPr="00A03843" w14:paraId="5F2255BA" w14:textId="77777777" w:rsidTr="000215D8">
        <w:trPr>
          <w:trHeight w:val="171"/>
        </w:trPr>
        <w:tc>
          <w:tcPr>
            <w:tcW w:w="2490" w:type="dxa"/>
            <w:tcBorders>
              <w:bottom w:val="single" w:sz="4" w:space="0" w:color="auto"/>
            </w:tcBorders>
          </w:tcPr>
          <w:p w14:paraId="6CB39F9F" w14:textId="77777777" w:rsidR="00A03843" w:rsidRPr="00A03843" w:rsidRDefault="00EC3DCF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апреля</w:t>
            </w:r>
            <w:r w:rsidR="00A03843" w:rsidRPr="00A03843">
              <w:rPr>
                <w:rFonts w:ascii="Times New Roman" w:hAnsi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2532" w:type="dxa"/>
          </w:tcPr>
          <w:p w14:paraId="41FF8F66" w14:textId="77777777" w:rsidR="00A03843" w:rsidRPr="00A03843" w:rsidRDefault="00A03843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14:paraId="042D009E" w14:textId="77777777" w:rsidR="00A03843" w:rsidRPr="00A03843" w:rsidRDefault="00A03843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38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4D7D6897" w14:textId="77777777" w:rsidR="00A03843" w:rsidRPr="00A03843" w:rsidRDefault="00EC3DCF" w:rsidP="00A03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F79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433F977D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A0384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A0384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A0384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14:paraId="79A364DB" w14:textId="77777777" w:rsidR="00E979CF" w:rsidRPr="00C83EBB" w:rsidRDefault="00E979CF" w:rsidP="00281849">
      <w:pPr>
        <w:pStyle w:val="a5"/>
        <w:rPr>
          <w:lang w:eastAsia="ru-RU"/>
        </w:rPr>
      </w:pPr>
      <w:r w:rsidRPr="00C83EBB">
        <w:rPr>
          <w:lang w:eastAsia="ru-RU"/>
        </w:rPr>
        <w:t xml:space="preserve">           </w:t>
      </w:r>
    </w:p>
    <w:p w14:paraId="0C612C95" w14:textId="77777777" w:rsidR="00FF795D" w:rsidRDefault="00FF795D" w:rsidP="002818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9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  <w:r w:rsidR="00281849" w:rsidRPr="00281849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осуществления казначейского сопровождения средств в случаях, предусмотренных Бюджетным кодексом Российской Федерации в администрации Итум-Калинского сельского поселения</w:t>
      </w:r>
    </w:p>
    <w:p w14:paraId="06F80FE6" w14:textId="77777777" w:rsidR="00281849" w:rsidRPr="000A4188" w:rsidRDefault="00281849" w:rsidP="002818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68DC5" w14:textId="77777777" w:rsidR="000C765C" w:rsidRPr="008622CE" w:rsidRDefault="00FF795D" w:rsidP="000C76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95D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 от 1 декабря 2021 года № 2155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795D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65C" w:rsidRPr="008622CE">
        <w:rPr>
          <w:rFonts w:ascii="Times New Roman" w:hAnsi="Times New Roman" w:cs="Times New Roman"/>
          <w:sz w:val="28"/>
          <w:szCs w:val="28"/>
        </w:rPr>
        <w:t xml:space="preserve">, администрация Итум-Калинского сельского поселения </w:t>
      </w:r>
      <w:r w:rsidR="000C765C" w:rsidRPr="008622C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5F9A6A4" w14:textId="77777777" w:rsidR="000C765C" w:rsidRPr="000C765C" w:rsidRDefault="000C765C" w:rsidP="00281849">
      <w:pPr>
        <w:pStyle w:val="a5"/>
      </w:pPr>
    </w:p>
    <w:p w14:paraId="157AC6F6" w14:textId="77777777" w:rsidR="000C765C" w:rsidRPr="000C765C" w:rsidRDefault="000C765C" w:rsidP="000C765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_Hlk131796431"/>
      <w:r w:rsidRPr="000C765C">
        <w:rPr>
          <w:rFonts w:ascii="Times New Roman" w:hAnsi="Times New Roman"/>
          <w:sz w:val="28"/>
          <w:szCs w:val="28"/>
        </w:rPr>
        <w:t xml:space="preserve">        1. Утвердить </w:t>
      </w:r>
      <w:r w:rsidR="00120A5B">
        <w:rPr>
          <w:rFonts w:ascii="Times New Roman" w:hAnsi="Times New Roman"/>
          <w:sz w:val="28"/>
          <w:szCs w:val="28"/>
        </w:rPr>
        <w:t>П</w:t>
      </w:r>
      <w:r w:rsidR="000E6D4E" w:rsidRPr="000E6D4E">
        <w:rPr>
          <w:rFonts w:ascii="Times New Roman" w:hAnsi="Times New Roman"/>
          <w:sz w:val="28"/>
          <w:szCs w:val="28"/>
        </w:rPr>
        <w:t>оложени</w:t>
      </w:r>
      <w:r w:rsidR="00120A5B">
        <w:rPr>
          <w:rFonts w:ascii="Times New Roman" w:hAnsi="Times New Roman"/>
          <w:sz w:val="28"/>
          <w:szCs w:val="28"/>
        </w:rPr>
        <w:t>е</w:t>
      </w:r>
      <w:r w:rsidR="000E6D4E" w:rsidRPr="000E6D4E">
        <w:rPr>
          <w:rFonts w:ascii="Times New Roman" w:hAnsi="Times New Roman"/>
          <w:sz w:val="28"/>
          <w:szCs w:val="28"/>
        </w:rPr>
        <w:t xml:space="preserve"> </w:t>
      </w:r>
      <w:r w:rsidR="00FF795D" w:rsidRPr="00FF795D">
        <w:rPr>
          <w:rFonts w:ascii="Times New Roman" w:hAnsi="Times New Roman"/>
          <w:sz w:val="28"/>
          <w:szCs w:val="28"/>
        </w:rPr>
        <w:t xml:space="preserve">о порядке осуществления казначейского сопровождения средств в случаях, предусмотренных Бюджетным кодексом Российской Федерации в </w:t>
      </w:r>
      <w:r w:rsidR="00FF795D">
        <w:rPr>
          <w:rFonts w:ascii="Times New Roman" w:hAnsi="Times New Roman"/>
          <w:sz w:val="28"/>
          <w:szCs w:val="28"/>
        </w:rPr>
        <w:t>а</w:t>
      </w:r>
      <w:r w:rsidR="00FF795D" w:rsidRPr="00FF795D">
        <w:rPr>
          <w:rFonts w:ascii="Times New Roman" w:hAnsi="Times New Roman"/>
          <w:sz w:val="28"/>
          <w:szCs w:val="28"/>
        </w:rPr>
        <w:t xml:space="preserve">дминистрации </w:t>
      </w:r>
      <w:r w:rsidR="00FF795D">
        <w:rPr>
          <w:rFonts w:ascii="Times New Roman" w:hAnsi="Times New Roman"/>
          <w:sz w:val="28"/>
          <w:szCs w:val="28"/>
        </w:rPr>
        <w:t>Итум-Калинского</w:t>
      </w:r>
      <w:r w:rsidR="00FF795D" w:rsidRPr="00FF79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C765C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C765C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0C765C">
        <w:rPr>
          <w:rFonts w:ascii="Times New Roman" w:hAnsi="Times New Roman"/>
          <w:sz w:val="28"/>
          <w:szCs w:val="28"/>
        </w:rPr>
        <w:t>)</w:t>
      </w:r>
      <w:r w:rsidRPr="000C765C">
        <w:rPr>
          <w:rFonts w:ascii="Times New Roman" w:hAnsi="Times New Roman"/>
          <w:bCs/>
          <w:sz w:val="28"/>
          <w:szCs w:val="28"/>
        </w:rPr>
        <w:t>.</w:t>
      </w:r>
    </w:p>
    <w:p w14:paraId="222F75A1" w14:textId="5AA283B0" w:rsidR="008066DA" w:rsidRPr="00EC3DCF" w:rsidRDefault="000A4188" w:rsidP="000A41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7E9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111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подписания.</w:t>
      </w:r>
    </w:p>
    <w:p w14:paraId="11C0660D" w14:textId="30A280C1" w:rsidR="000A4188" w:rsidRPr="000A4188" w:rsidRDefault="000A4188" w:rsidP="00E27E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27E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11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Обнародовать данное постановление путем размещения на информационн</w:t>
      </w:r>
      <w:r w:rsidR="00A03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стенд</w:t>
      </w:r>
      <w:r w:rsidR="00A03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Итум-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Калинского сельского поселения и 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администрации Итум-Калинского сельского поселения</w:t>
      </w:r>
      <w:r w:rsidR="00A038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3D70F2D" w14:textId="5187D7C8" w:rsidR="000A4188" w:rsidRPr="000A4188" w:rsidRDefault="000A4188" w:rsidP="00E27E96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111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bookmarkStart w:id="1" w:name="_GoBack"/>
      <w:bookmarkEnd w:id="1"/>
      <w:r w:rsidRPr="000A41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81849" w:rsidRPr="00281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FF79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6DE5CC" w14:textId="77777777" w:rsidR="00E27E96" w:rsidRDefault="00E27E96" w:rsidP="000A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5A7B83" w14:textId="77777777" w:rsidR="00281849" w:rsidRPr="000A4188" w:rsidRDefault="00281849" w:rsidP="000A4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413D3D" w14:textId="5BF76A8B" w:rsidR="000A4188" w:rsidRPr="000A4188" w:rsidRDefault="000A4188" w:rsidP="000A41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                                </w:t>
      </w:r>
    </w:p>
    <w:p w14:paraId="3290ECE1" w14:textId="59EC9617" w:rsidR="00A03843" w:rsidRPr="00281849" w:rsidRDefault="000A4188" w:rsidP="002818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188">
        <w:rPr>
          <w:rFonts w:ascii="Times New Roman" w:eastAsia="Times New Roman" w:hAnsi="Times New Roman"/>
          <w:sz w:val="28"/>
          <w:szCs w:val="28"/>
          <w:lang w:eastAsia="ru-RU"/>
        </w:rPr>
        <w:t>Итум-Калинского сельского поселения                                               С-С.Я. Мусаев</w:t>
      </w:r>
    </w:p>
    <w:tbl>
      <w:tblPr>
        <w:tblpPr w:leftFromText="180" w:rightFromText="180" w:vertAnchor="text" w:horzAnchor="margin" w:tblpXSpec="right" w:tblpY="113"/>
        <w:tblW w:w="0" w:type="auto"/>
        <w:tblLook w:val="0000" w:firstRow="0" w:lastRow="0" w:firstColumn="0" w:lastColumn="0" w:noHBand="0" w:noVBand="0"/>
      </w:tblPr>
      <w:tblGrid>
        <w:gridCol w:w="4575"/>
      </w:tblGrid>
      <w:tr w:rsidR="00A03843" w:rsidRPr="00A03843" w14:paraId="693CAF0F" w14:textId="77777777" w:rsidTr="000215D8">
        <w:trPr>
          <w:trHeight w:val="1560"/>
        </w:trPr>
        <w:tc>
          <w:tcPr>
            <w:tcW w:w="4575" w:type="dxa"/>
          </w:tcPr>
          <w:p w14:paraId="7CDC4AA7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14:paraId="2A28DD7C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7CC5986A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УТВЕРЖДЕН</w:t>
            </w:r>
            <w:r w:rsidR="005B3B8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</w:p>
          <w:p w14:paraId="43750774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постановлением </w:t>
            </w:r>
          </w:p>
          <w:p w14:paraId="7BABCB2C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администрации</w:t>
            </w:r>
          </w:p>
          <w:p w14:paraId="089E559E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Итум-Калинского сельского поселения </w:t>
            </w:r>
          </w:p>
          <w:p w14:paraId="3D4740FA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5427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</w:t>
            </w:r>
            <w:r w:rsidR="0054274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.2023</w:t>
            </w:r>
            <w:r w:rsidRPr="00A0384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</w:t>
            </w:r>
            <w:r w:rsidR="002818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14:paraId="71948199" w14:textId="77777777" w:rsidR="00A03843" w:rsidRPr="00A03843" w:rsidRDefault="00A03843" w:rsidP="00A03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814C29E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7AFE04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6FB865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501C579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017113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5BAFA2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26DA980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40C708F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470EB7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0C6A7B" w14:textId="77777777" w:rsidR="00A03843" w:rsidRPr="00A03843" w:rsidRDefault="00A03843" w:rsidP="00A03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5DCF04" w14:textId="77777777" w:rsidR="00256088" w:rsidRDefault="00256088" w:rsidP="002560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9DBC097" w14:textId="77777777" w:rsidR="000E6D4E" w:rsidRDefault="000E6D4E" w:rsidP="002560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4E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E6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784FAC" w14:textId="77777777" w:rsidR="00281849" w:rsidRPr="00FC1E7A" w:rsidRDefault="00281849" w:rsidP="00FC1E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81849">
        <w:rPr>
          <w:rFonts w:ascii="Times New Roman" w:hAnsi="Times New Roman" w:cs="Times New Roman"/>
          <w:sz w:val="28"/>
          <w:szCs w:val="28"/>
        </w:rPr>
        <w:t>о порядке осуществления казначейского сопровождения средств в случаях, предусмотренных Бюджетным кодексом Российской Федерации в администрации Итум-Калинского сельского поселения</w:t>
      </w:r>
    </w:p>
    <w:p w14:paraId="48956C20" w14:textId="77777777" w:rsidR="00256088" w:rsidRPr="00FC1E7A" w:rsidRDefault="00256088" w:rsidP="00FC1E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C1E7A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761DE05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D37AB">
        <w:rPr>
          <w:rFonts w:ascii="Times New Roman" w:eastAsia="Times New Roman" w:hAnsi="Times New Roman" w:cs="Times New Roman"/>
          <w:sz w:val="2"/>
          <w:szCs w:val="28"/>
          <w:lang w:eastAsia="ru-RU"/>
        </w:rPr>
        <w:t xml:space="preserve"> </w:t>
      </w: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осуществления  админист</w:t>
      </w:r>
      <w:r w:rsidR="00AD37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рацией Итум-Калинского сельского поселения казначейского сопровождения средств, предоставляемых  участникам  казначейского сопровождения из  бюджета Итум-Калинского сельского поселения,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14:paraId="708F29D9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14:paraId="3F456756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Операции с целевыми средствами осуществляются на лицевых счетах, открываемых  муниципальным  участникам казначейского сопровождения в  администрации Итум-Калинского сельского поселения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</w:p>
    <w:p w14:paraId="649A31AC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14:paraId="0A706EC0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Операции с целевыми средствами проводятся на лицевых счетах после осуществления администрацией </w:t>
      </w:r>
      <w:r w:rsidR="00FC1E7A"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</w:t>
      </w: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санкционирования  указанных  операций в порядке, установленном администрацией Итум-Калинского сельского поселения 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</w:t>
      </w: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 Российской Федерации (муниципальных образований) казначейского сопровождения средств».</w:t>
      </w:r>
    </w:p>
    <w:p w14:paraId="1655785F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14:paraId="67F785F6" w14:textId="77777777" w:rsidR="00281849" w:rsidRPr="00FC1E7A" w:rsidRDefault="00281849" w:rsidP="00FC1E7A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E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Взаимодействие  при осуществлении  операций с  целевыми  средствами, а  также при обмене документами между администрацией Итум-Калинского сельского поселения, получателем средств бюджета Итум-Калинского сельского поселения,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</w:p>
    <w:p w14:paraId="1DDB2A14" w14:textId="77777777" w:rsidR="00281849" w:rsidRPr="00281849" w:rsidRDefault="00281849" w:rsidP="00281849">
      <w:pPr>
        <w:spacing w:after="0" w:line="259" w:lineRule="auto"/>
        <w:ind w:right="468" w:firstLine="487"/>
        <w:jc w:val="both"/>
        <w:rPr>
          <w:rFonts w:ascii="Times New Roman" w:eastAsia="Times New Roman" w:hAnsi="Times New Roman"/>
          <w:sz w:val="28"/>
          <w:szCs w:val="28"/>
          <w:u w:val="single" w:color="000000"/>
          <w:lang w:eastAsia="ru-RU"/>
        </w:rPr>
      </w:pPr>
    </w:p>
    <w:p w14:paraId="7BE9F078" w14:textId="77777777" w:rsidR="00A03843" w:rsidRPr="00013DC6" w:rsidRDefault="00A03843">
      <w:pPr>
        <w:rPr>
          <w:rFonts w:ascii="Times New Roman" w:hAnsi="Times New Roman"/>
          <w:sz w:val="28"/>
          <w:szCs w:val="28"/>
        </w:rPr>
      </w:pPr>
    </w:p>
    <w:sectPr w:rsidR="00A03843" w:rsidRPr="00013DC6" w:rsidSect="00AB4C90">
      <w:headerReference w:type="default" r:id="rId8"/>
      <w:pgSz w:w="11906" w:h="16838"/>
      <w:pgMar w:top="1134" w:right="567" w:bottom="1134" w:left="1134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51CF" w14:textId="77777777" w:rsidR="007A0961" w:rsidRDefault="007A0961" w:rsidP="000013BB">
      <w:pPr>
        <w:spacing w:after="0" w:line="240" w:lineRule="auto"/>
      </w:pPr>
      <w:r>
        <w:separator/>
      </w:r>
    </w:p>
  </w:endnote>
  <w:endnote w:type="continuationSeparator" w:id="0">
    <w:p w14:paraId="72A32872" w14:textId="77777777" w:rsidR="007A0961" w:rsidRDefault="007A0961" w:rsidP="000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7FE5" w14:textId="77777777" w:rsidR="007A0961" w:rsidRDefault="007A0961" w:rsidP="000013BB">
      <w:pPr>
        <w:spacing w:after="0" w:line="240" w:lineRule="auto"/>
      </w:pPr>
      <w:r>
        <w:separator/>
      </w:r>
    </w:p>
  </w:footnote>
  <w:footnote w:type="continuationSeparator" w:id="0">
    <w:p w14:paraId="5CF88C2E" w14:textId="77777777" w:rsidR="007A0961" w:rsidRDefault="007A0961" w:rsidP="000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5600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31F388" w14:textId="77777777" w:rsidR="00AB4C90" w:rsidRPr="00281849" w:rsidRDefault="00AB4C90">
        <w:pPr>
          <w:pStyle w:val="a6"/>
          <w:jc w:val="center"/>
          <w:rPr>
            <w:rFonts w:ascii="Times New Roman" w:hAnsi="Times New Roman"/>
          </w:rPr>
        </w:pPr>
        <w:r w:rsidRPr="00281849">
          <w:rPr>
            <w:rFonts w:ascii="Times New Roman" w:hAnsi="Times New Roman"/>
          </w:rPr>
          <w:fldChar w:fldCharType="begin"/>
        </w:r>
        <w:r w:rsidRPr="00281849">
          <w:rPr>
            <w:rFonts w:ascii="Times New Roman" w:hAnsi="Times New Roman"/>
          </w:rPr>
          <w:instrText>PAGE   \* MERGEFORMAT</w:instrText>
        </w:r>
        <w:r w:rsidRPr="00281849">
          <w:rPr>
            <w:rFonts w:ascii="Times New Roman" w:hAnsi="Times New Roman"/>
          </w:rPr>
          <w:fldChar w:fldCharType="separate"/>
        </w:r>
        <w:r w:rsidR="008066DA" w:rsidRPr="00281849">
          <w:rPr>
            <w:rFonts w:ascii="Times New Roman" w:hAnsi="Times New Roman"/>
            <w:noProof/>
          </w:rPr>
          <w:t>2</w:t>
        </w:r>
        <w:r w:rsidRPr="00281849">
          <w:rPr>
            <w:rFonts w:ascii="Times New Roman" w:hAnsi="Times New Roman"/>
          </w:rPr>
          <w:fldChar w:fldCharType="end"/>
        </w:r>
      </w:p>
    </w:sdtContent>
  </w:sdt>
  <w:p w14:paraId="40588F95" w14:textId="77777777" w:rsidR="00AB4C90" w:rsidRDefault="00AB4C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AE5C0F"/>
    <w:multiLevelType w:val="multilevel"/>
    <w:tmpl w:val="044296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16F"/>
    <w:rsid w:val="00000E18"/>
    <w:rsid w:val="000013BB"/>
    <w:rsid w:val="00013DC6"/>
    <w:rsid w:val="0003134D"/>
    <w:rsid w:val="00057862"/>
    <w:rsid w:val="00061A9E"/>
    <w:rsid w:val="000A4188"/>
    <w:rsid w:val="000B5AAE"/>
    <w:rsid w:val="000C765C"/>
    <w:rsid w:val="000E6D4E"/>
    <w:rsid w:val="00120A5B"/>
    <w:rsid w:val="00133719"/>
    <w:rsid w:val="00144D67"/>
    <w:rsid w:val="001568DC"/>
    <w:rsid w:val="00241BDC"/>
    <w:rsid w:val="002514B9"/>
    <w:rsid w:val="002545FD"/>
    <w:rsid w:val="00256088"/>
    <w:rsid w:val="00281849"/>
    <w:rsid w:val="002F1627"/>
    <w:rsid w:val="00303832"/>
    <w:rsid w:val="003136CD"/>
    <w:rsid w:val="003223B2"/>
    <w:rsid w:val="003731BD"/>
    <w:rsid w:val="00375BA1"/>
    <w:rsid w:val="00376E74"/>
    <w:rsid w:val="00390951"/>
    <w:rsid w:val="003C1FD7"/>
    <w:rsid w:val="003D6A0E"/>
    <w:rsid w:val="003F1183"/>
    <w:rsid w:val="00415ACF"/>
    <w:rsid w:val="00421ACF"/>
    <w:rsid w:val="00444AFB"/>
    <w:rsid w:val="00462624"/>
    <w:rsid w:val="004A1DD3"/>
    <w:rsid w:val="004A6886"/>
    <w:rsid w:val="004C05B3"/>
    <w:rsid w:val="004E421B"/>
    <w:rsid w:val="00530AEC"/>
    <w:rsid w:val="0054274E"/>
    <w:rsid w:val="00543DA5"/>
    <w:rsid w:val="0056067B"/>
    <w:rsid w:val="005A2C02"/>
    <w:rsid w:val="005B3B8C"/>
    <w:rsid w:val="005C4655"/>
    <w:rsid w:val="005C6B92"/>
    <w:rsid w:val="005E7F31"/>
    <w:rsid w:val="0060719F"/>
    <w:rsid w:val="00611E7E"/>
    <w:rsid w:val="00634B02"/>
    <w:rsid w:val="00660A40"/>
    <w:rsid w:val="00663C49"/>
    <w:rsid w:val="006A31EC"/>
    <w:rsid w:val="006C74CD"/>
    <w:rsid w:val="006D17CD"/>
    <w:rsid w:val="006E0FA4"/>
    <w:rsid w:val="006E2893"/>
    <w:rsid w:val="007052C1"/>
    <w:rsid w:val="00705FAC"/>
    <w:rsid w:val="00717E6F"/>
    <w:rsid w:val="007213BE"/>
    <w:rsid w:val="0077606D"/>
    <w:rsid w:val="0078212B"/>
    <w:rsid w:val="0079007B"/>
    <w:rsid w:val="00796A59"/>
    <w:rsid w:val="007A0961"/>
    <w:rsid w:val="008066DA"/>
    <w:rsid w:val="008239F8"/>
    <w:rsid w:val="00841AF7"/>
    <w:rsid w:val="008421D6"/>
    <w:rsid w:val="0087346C"/>
    <w:rsid w:val="00875FAB"/>
    <w:rsid w:val="00894E40"/>
    <w:rsid w:val="008B26FB"/>
    <w:rsid w:val="00915797"/>
    <w:rsid w:val="00921FBB"/>
    <w:rsid w:val="00961451"/>
    <w:rsid w:val="00964FA5"/>
    <w:rsid w:val="00976CD7"/>
    <w:rsid w:val="00983DAB"/>
    <w:rsid w:val="009B74E3"/>
    <w:rsid w:val="009F6489"/>
    <w:rsid w:val="00A03843"/>
    <w:rsid w:val="00A909B8"/>
    <w:rsid w:val="00A90E1D"/>
    <w:rsid w:val="00AB4C90"/>
    <w:rsid w:val="00AC41ED"/>
    <w:rsid w:val="00AD37AB"/>
    <w:rsid w:val="00AF0F67"/>
    <w:rsid w:val="00B111B1"/>
    <w:rsid w:val="00B11B1C"/>
    <w:rsid w:val="00B31218"/>
    <w:rsid w:val="00B67B9B"/>
    <w:rsid w:val="00B8293B"/>
    <w:rsid w:val="00B92943"/>
    <w:rsid w:val="00BA16D2"/>
    <w:rsid w:val="00BB7E0D"/>
    <w:rsid w:val="00BD71EC"/>
    <w:rsid w:val="00BF335C"/>
    <w:rsid w:val="00BF668E"/>
    <w:rsid w:val="00C2016F"/>
    <w:rsid w:val="00C237C3"/>
    <w:rsid w:val="00C35488"/>
    <w:rsid w:val="00C460FE"/>
    <w:rsid w:val="00C54BCD"/>
    <w:rsid w:val="00C63EAA"/>
    <w:rsid w:val="00C85559"/>
    <w:rsid w:val="00C91574"/>
    <w:rsid w:val="00CA3BEC"/>
    <w:rsid w:val="00CA7699"/>
    <w:rsid w:val="00CC06CE"/>
    <w:rsid w:val="00CE7591"/>
    <w:rsid w:val="00D12A15"/>
    <w:rsid w:val="00D22250"/>
    <w:rsid w:val="00D36D75"/>
    <w:rsid w:val="00D370E1"/>
    <w:rsid w:val="00D86EDB"/>
    <w:rsid w:val="00D922DF"/>
    <w:rsid w:val="00D9666B"/>
    <w:rsid w:val="00DC2E7E"/>
    <w:rsid w:val="00DC54A2"/>
    <w:rsid w:val="00E02B23"/>
    <w:rsid w:val="00E03832"/>
    <w:rsid w:val="00E27E96"/>
    <w:rsid w:val="00E34364"/>
    <w:rsid w:val="00E518FB"/>
    <w:rsid w:val="00E64E94"/>
    <w:rsid w:val="00E77F89"/>
    <w:rsid w:val="00E85629"/>
    <w:rsid w:val="00E96C60"/>
    <w:rsid w:val="00E979CF"/>
    <w:rsid w:val="00EC3DCF"/>
    <w:rsid w:val="00ED025A"/>
    <w:rsid w:val="00EF65FD"/>
    <w:rsid w:val="00F455B9"/>
    <w:rsid w:val="00F5028D"/>
    <w:rsid w:val="00F87F4E"/>
    <w:rsid w:val="00F92085"/>
    <w:rsid w:val="00FC1E7A"/>
    <w:rsid w:val="00FD45CB"/>
    <w:rsid w:val="00FD68A0"/>
    <w:rsid w:val="00FE377D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3BCD0"/>
  <w15:docId w15:val="{410601CA-8B14-4C2F-9F4B-D0D9AFC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1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21D6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421D6"/>
    <w:rPr>
      <w:rFonts w:ascii="Calibri" w:eastAsia="Calibri" w:hAnsi="Calibri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E979CF"/>
    <w:pPr>
      <w:spacing w:after="0" w:line="240" w:lineRule="auto"/>
    </w:pPr>
  </w:style>
  <w:style w:type="paragraph" w:customStyle="1" w:styleId="ConsPlusTitle">
    <w:name w:val="ConsPlusTitle"/>
    <w:uiPriority w:val="99"/>
    <w:rsid w:val="00E97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0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3BB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15A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36D75"/>
    <w:rPr>
      <w:color w:val="0563C1" w:themeColor="hyperlink"/>
      <w:u w:val="single"/>
    </w:rPr>
  </w:style>
  <w:style w:type="table" w:customStyle="1" w:styleId="21">
    <w:name w:val="Сетка таблицы21"/>
    <w:basedOn w:val="a1"/>
    <w:uiPriority w:val="59"/>
    <w:rsid w:val="00E518F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1"/>
    <w:rsid w:val="000C76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0C765C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777</cp:lastModifiedBy>
  <cp:revision>89</cp:revision>
  <cp:lastPrinted>2023-04-18T14:22:00Z</cp:lastPrinted>
  <dcterms:created xsi:type="dcterms:W3CDTF">2018-06-08T09:24:00Z</dcterms:created>
  <dcterms:modified xsi:type="dcterms:W3CDTF">2023-04-18T14:23:00Z</dcterms:modified>
</cp:coreProperties>
</file>