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C3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1817E2" wp14:editId="3B59241A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738505" cy="767080"/>
            <wp:effectExtent l="0" t="0" r="4445" b="0"/>
            <wp:wrapSquare wrapText="bothSides"/>
            <wp:docPr id="2" name="Рисунок 2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EC0B5A" w:rsidRPr="002439E9" w:rsidRDefault="00EC0B5A" w:rsidP="00EC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2816"/>
        <w:gridCol w:w="4272"/>
        <w:gridCol w:w="750"/>
      </w:tblGrid>
      <w:tr w:rsidR="00EC0B5A" w:rsidRPr="002439E9" w:rsidTr="006B770F">
        <w:trPr>
          <w:trHeight w:val="261"/>
        </w:trPr>
        <w:tc>
          <w:tcPr>
            <w:tcW w:w="2206" w:type="dxa"/>
            <w:tcBorders>
              <w:bottom w:val="single" w:sz="4" w:space="0" w:color="auto"/>
            </w:tcBorders>
          </w:tcPr>
          <w:p w:rsidR="00EC0B5A" w:rsidRPr="002439E9" w:rsidRDefault="00EE350D" w:rsidP="00EE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07.02.2022 г.</w:t>
            </w:r>
          </w:p>
        </w:tc>
        <w:tc>
          <w:tcPr>
            <w:tcW w:w="2816" w:type="dxa"/>
          </w:tcPr>
          <w:p w:rsidR="00EC0B5A" w:rsidRPr="002439E9" w:rsidRDefault="00EC0B5A" w:rsidP="006B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EC0B5A" w:rsidRPr="002439E9" w:rsidRDefault="00EC0B5A" w:rsidP="006B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EC0B5A" w:rsidRPr="002439E9" w:rsidRDefault="00583352" w:rsidP="00940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40F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EC0B5A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EC0B5A" w:rsidRPr="00FC7EDB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EDB" w:rsidRPr="00FC7EDB" w:rsidRDefault="00FC7EDB" w:rsidP="00FC7E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EDB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плана</w:t>
      </w:r>
      <w:r w:rsidR="00EE4FFA" w:rsidRPr="00EE4FFA">
        <w:t xml:space="preserve"> </w:t>
      </w:r>
      <w:r w:rsidR="00EE4FFA" w:rsidRPr="00EE4FFA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формированию кадрового резерва</w:t>
      </w:r>
      <w:r w:rsidRPr="00FC7EDB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Итум-Калинского сельского поселения на 20</w:t>
      </w:r>
      <w:r w:rsidR="00EE4FFA">
        <w:rPr>
          <w:rFonts w:ascii="Times New Roman" w:eastAsia="Times New Roman" w:hAnsi="Times New Roman" w:cs="Times New Roman"/>
          <w:b/>
          <w:sz w:val="28"/>
          <w:szCs w:val="28"/>
        </w:rPr>
        <w:t xml:space="preserve">22 </w:t>
      </w:r>
      <w:r w:rsidRPr="00FC7EDB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FC7EDB" w:rsidRPr="00FC7EDB" w:rsidRDefault="00FC7EDB" w:rsidP="00FC7E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7EDB" w:rsidRPr="00FC7EDB" w:rsidRDefault="00FC7EDB" w:rsidP="00FC7ED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7EDB" w:rsidRPr="00FC7EDB" w:rsidRDefault="00FC7EDB" w:rsidP="00FC7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EDB">
        <w:rPr>
          <w:rFonts w:ascii="Times New Roman" w:eastAsia="Times New Roman" w:hAnsi="Times New Roman" w:cs="Times New Roman"/>
          <w:sz w:val="28"/>
          <w:szCs w:val="28"/>
        </w:rPr>
        <w:t xml:space="preserve">            В целях формирования кадрового резерва для замещения вакантных должностей муниципальной службы в Администрации Итум-Калинского сельского поселения, создания планомерной и комплексной системы мер для замещения вакантных должностей муниципальной службы, персонального продвижения по службе муниципальных служащих:</w:t>
      </w:r>
    </w:p>
    <w:p w:rsidR="00FC7EDB" w:rsidRPr="00FC7EDB" w:rsidRDefault="00FC7EDB" w:rsidP="00FC7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41B0" w:rsidRPr="00FC7EDB" w:rsidRDefault="00FC7EDB" w:rsidP="00FC7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C7EDB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EE4FF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E4FFA" w:rsidRPr="00EE4FFA">
        <w:rPr>
          <w:rFonts w:ascii="Times New Roman" w:eastAsia="Times New Roman" w:hAnsi="Times New Roman" w:cs="Times New Roman"/>
          <w:sz w:val="28"/>
          <w:szCs w:val="28"/>
        </w:rPr>
        <w:t>лан мероприятий по формированию кадрового резерва</w:t>
      </w:r>
      <w:r w:rsidRPr="00FC7EDB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Итум-Калинского сельского поселения на 20</w:t>
      </w:r>
      <w:r w:rsidR="00EE4FFA">
        <w:rPr>
          <w:rFonts w:ascii="Times New Roman" w:eastAsia="Times New Roman" w:hAnsi="Times New Roman" w:cs="Times New Roman"/>
          <w:sz w:val="28"/>
          <w:szCs w:val="28"/>
        </w:rPr>
        <w:t xml:space="preserve">22 </w:t>
      </w:r>
      <w:r w:rsidRPr="00FC7ED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C7EDB" w:rsidRPr="00FC7EDB" w:rsidRDefault="00FC7EDB" w:rsidP="00FC7E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D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Разместить настоящее распоряжение на официальном сайте администрации Итум-Калинского сельского поселения Итум-Калинского муниципального района (http://www.itum-kale.ru).</w:t>
      </w:r>
    </w:p>
    <w:p w:rsidR="00FC7EDB" w:rsidRPr="00FC7EDB" w:rsidRDefault="00FC7EDB" w:rsidP="00FC7EDB">
      <w:pPr>
        <w:tabs>
          <w:tab w:val="left" w:pos="855"/>
          <w:tab w:val="left" w:pos="1080"/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 исполнением настоящего распоряжения оставляю за собой.</w:t>
      </w:r>
    </w:p>
    <w:p w:rsidR="00FC7EDB" w:rsidRPr="00FC7EDB" w:rsidRDefault="00FC7EDB" w:rsidP="00FC7EDB">
      <w:pPr>
        <w:tabs>
          <w:tab w:val="left" w:pos="855"/>
          <w:tab w:val="left" w:pos="1080"/>
          <w:tab w:val="left" w:pos="45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7E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Настоящее распоряжение вступает в силу со дня его подписания.</w:t>
      </w:r>
    </w:p>
    <w:p w:rsidR="00FC7EDB" w:rsidRPr="00FC7EDB" w:rsidRDefault="00FC7EDB" w:rsidP="00FC7EDB">
      <w:pPr>
        <w:tabs>
          <w:tab w:val="left" w:pos="855"/>
          <w:tab w:val="left" w:pos="108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C7EDB" w:rsidRPr="00FC7EDB" w:rsidRDefault="00FC7EDB" w:rsidP="00FC7EDB">
      <w:pPr>
        <w:tabs>
          <w:tab w:val="left" w:pos="855"/>
          <w:tab w:val="left" w:pos="108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C7EDB" w:rsidRPr="00FC7EDB" w:rsidRDefault="00FC7EDB" w:rsidP="00FC7EDB">
      <w:pPr>
        <w:tabs>
          <w:tab w:val="left" w:pos="855"/>
          <w:tab w:val="left" w:pos="108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7E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Глава администрации</w:t>
      </w:r>
    </w:p>
    <w:p w:rsidR="00FC7EDB" w:rsidRPr="00FC7EDB" w:rsidRDefault="00FC7EDB" w:rsidP="00FC7EDB">
      <w:pPr>
        <w:tabs>
          <w:tab w:val="left" w:pos="855"/>
          <w:tab w:val="left" w:pos="1080"/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FC7ED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Итум-Калинского сельского поселения                                              С-С.Я. Мусаев</w:t>
      </w:r>
    </w:p>
    <w:p w:rsidR="000741E8" w:rsidRDefault="00940F9E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EDB" w:rsidRDefault="00FC7EDB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EDB" w:rsidRDefault="00FC7EDB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EDB" w:rsidRDefault="00FC7EDB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EDB" w:rsidRDefault="00FC7EDB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EDB" w:rsidRDefault="00FC7EDB" w:rsidP="00FC7EDB">
      <w:pPr>
        <w:pStyle w:val="6"/>
        <w:jc w:val="right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</w:p>
    <w:p w:rsidR="00826148" w:rsidRPr="00826148" w:rsidRDefault="00826148" w:rsidP="00826148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26148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FC7EDB" w:rsidRPr="00654D53" w:rsidRDefault="00FC7EDB" w:rsidP="00FC7ED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4D53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</w:t>
      </w:r>
    </w:p>
    <w:p w:rsidR="00FC7EDB" w:rsidRPr="00654D53" w:rsidRDefault="00FC7EDB" w:rsidP="00FC7ED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4D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администрации </w:t>
      </w:r>
    </w:p>
    <w:p w:rsidR="00FC7EDB" w:rsidRPr="00654D53" w:rsidRDefault="00FC7EDB" w:rsidP="00FC7ED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4D53">
        <w:rPr>
          <w:rFonts w:ascii="Times New Roman" w:eastAsia="Times New Roman" w:hAnsi="Times New Roman" w:cs="Times New Roman"/>
          <w:sz w:val="28"/>
          <w:szCs w:val="28"/>
        </w:rPr>
        <w:t xml:space="preserve">Итум-Калинского </w:t>
      </w:r>
    </w:p>
    <w:p w:rsidR="00FC7EDB" w:rsidRPr="00654D53" w:rsidRDefault="00FC7EDB" w:rsidP="00FC7ED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4D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сельского поселения</w:t>
      </w:r>
    </w:p>
    <w:p w:rsidR="00FC7EDB" w:rsidRPr="00654D53" w:rsidRDefault="00FC7EDB" w:rsidP="00FC7E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54D5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07.02.2022</w:t>
      </w:r>
      <w:r w:rsidRPr="00654D5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940F9E">
        <w:rPr>
          <w:rFonts w:ascii="Times New Roman" w:eastAsia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p w:rsidR="00FC7EDB" w:rsidRPr="00654D53" w:rsidRDefault="00FC7EDB" w:rsidP="00FC7EDB">
      <w:pPr>
        <w:tabs>
          <w:tab w:val="left" w:pos="8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C7EDB" w:rsidRPr="00EE4FFA" w:rsidRDefault="00FC7EDB" w:rsidP="00FC7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FFA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FC7EDB" w:rsidRPr="00EE4FFA" w:rsidRDefault="00EE4FFA" w:rsidP="00FC7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4FFA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по формированию кадрового резерва </w:t>
      </w:r>
      <w:r w:rsidR="00FC7EDB" w:rsidRPr="00EE4FF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FC7EDB" w:rsidRPr="00EE4FFA" w:rsidRDefault="00FC7EDB" w:rsidP="00FC7E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4FFA">
        <w:rPr>
          <w:rFonts w:ascii="Times New Roman" w:eastAsia="Times New Roman" w:hAnsi="Times New Roman" w:cs="Times New Roman"/>
          <w:sz w:val="28"/>
          <w:szCs w:val="28"/>
        </w:rPr>
        <w:t>Итум-Калинского сельского поселения на 2022 г.</w:t>
      </w:r>
    </w:p>
    <w:p w:rsidR="00FC7EDB" w:rsidRPr="00AA5FE7" w:rsidRDefault="00FC7EDB" w:rsidP="00FC7EDB">
      <w:pPr>
        <w:widowControl w:val="0"/>
        <w:autoSpaceDE w:val="0"/>
        <w:autoSpaceDN w:val="0"/>
        <w:adjustRightInd w:val="0"/>
        <w:spacing w:before="108" w:after="108" w:line="240" w:lineRule="exact"/>
        <w:outlineLvl w:val="0"/>
        <w:rPr>
          <w:rFonts w:ascii="Times New Roman" w:hAnsi="Times New Roman" w:cs="Times New Roman"/>
          <w:b/>
          <w:bCs/>
          <w:sz w:val="18"/>
          <w:szCs w:val="28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254"/>
        <w:gridCol w:w="1701"/>
        <w:gridCol w:w="2438"/>
      </w:tblGrid>
      <w:tr w:rsidR="00FC7EDB" w:rsidRPr="007928F6" w:rsidTr="001D3D7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B" w:rsidRPr="007928F6" w:rsidRDefault="00FC7EDB" w:rsidP="009B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928F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B" w:rsidRPr="007928F6" w:rsidRDefault="00FC7EDB" w:rsidP="009B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F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B" w:rsidRPr="007928F6" w:rsidRDefault="00FC7EDB" w:rsidP="009B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F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EDB" w:rsidRPr="007928F6" w:rsidRDefault="00FC7EDB" w:rsidP="009B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28F6">
              <w:rPr>
                <w:rFonts w:ascii="Times New Roman" w:hAnsi="Times New Roman" w:cs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FC7EDB" w:rsidRPr="007928F6" w:rsidTr="001D3D7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B" w:rsidRPr="007928F6" w:rsidRDefault="00FC7EDB" w:rsidP="00FC7EDB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B" w:rsidRPr="007928F6" w:rsidRDefault="00FC7EDB" w:rsidP="009B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8F6">
              <w:rPr>
                <w:rFonts w:ascii="Times New Roman" w:hAnsi="Times New Roman" w:cs="Times New Roman"/>
                <w:sz w:val="28"/>
                <w:szCs w:val="28"/>
              </w:rPr>
              <w:t>Анализ существующей нормативно-правовой базы в сфере формирования, подготовки и использования резерва управленческих кадров администрации Итум-Калинского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EDB" w:rsidRPr="007928F6" w:rsidRDefault="00FC7EDB" w:rsidP="009B3D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7EDB" w:rsidRPr="007928F6" w:rsidRDefault="00FC7EDB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EE4F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E4FFA" w:rsidRPr="007928F6" w:rsidTr="001D3D7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8F6">
              <w:rPr>
                <w:rFonts w:ascii="Times New Roman" w:hAnsi="Times New Roman" w:cs="Times New Roman"/>
                <w:sz w:val="28"/>
                <w:szCs w:val="28"/>
              </w:rPr>
              <w:t>Опубликование объявления о проведении Конкурса на включение граждан в кадровый резерв администрации Итум-Калинского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</w:t>
            </w:r>
          </w:p>
        </w:tc>
      </w:tr>
      <w:tr w:rsidR="00EE4FFA" w:rsidRPr="007928F6" w:rsidTr="001D3D7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8F6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на включение в кадровый резерв кандидатов для замещения вакантных должностей администрации Итум-Калинского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</w:t>
            </w:r>
          </w:p>
        </w:tc>
      </w:tr>
      <w:tr w:rsidR="00EE4FFA" w:rsidRPr="007928F6" w:rsidTr="001D3D7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8F6">
              <w:rPr>
                <w:rFonts w:ascii="Times New Roman" w:hAnsi="Times New Roman" w:cs="Times New Roman"/>
                <w:sz w:val="28"/>
                <w:szCs w:val="28"/>
              </w:rPr>
              <w:t>Сбор и анализ информации о претендентах зачисленных в резерв управленческих кадров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</w:t>
            </w:r>
          </w:p>
        </w:tc>
      </w:tr>
      <w:tr w:rsidR="00EE4FFA" w:rsidRPr="007928F6" w:rsidTr="001D3D7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8F6">
              <w:rPr>
                <w:rFonts w:ascii="Times New Roman" w:hAnsi="Times New Roman" w:cs="Times New Roman"/>
                <w:sz w:val="28"/>
                <w:szCs w:val="28"/>
              </w:rPr>
              <w:t>Ведение и обобщение реестра (списка) граждан, зачисленных в резерв на вакантные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</w:t>
            </w:r>
          </w:p>
        </w:tc>
      </w:tr>
      <w:tr w:rsidR="00EE4FFA" w:rsidRPr="007928F6" w:rsidTr="00F04C92">
        <w:trPr>
          <w:trHeight w:val="103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8F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нормативных правовых актов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</w:t>
            </w:r>
          </w:p>
        </w:tc>
      </w:tr>
      <w:tr w:rsidR="00EE4FFA" w:rsidRPr="007928F6" w:rsidTr="001D3D7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8F6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информации, справочного материала о ведении реестра (списка) резерва управленческих кадров администрации Итум-Калинского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</w:t>
            </w:r>
          </w:p>
        </w:tc>
      </w:tr>
      <w:tr w:rsidR="00EE4FFA" w:rsidRPr="007928F6" w:rsidTr="001D3D7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F005FC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5FC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организационной и консультативной помощи лицам, </w:t>
            </w:r>
            <w:r w:rsidRPr="00F005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претендующим на включение в кадровый 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квартал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</w:t>
            </w:r>
          </w:p>
        </w:tc>
      </w:tr>
      <w:tr w:rsidR="00EE4FFA" w:rsidRPr="007928F6" w:rsidTr="001D3D7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8F6">
              <w:rPr>
                <w:rFonts w:ascii="Times New Roman" w:hAnsi="Times New Roman" w:cs="Times New Roman"/>
                <w:sz w:val="28"/>
                <w:szCs w:val="28"/>
              </w:rPr>
              <w:t>Определение потребности в обучении граждан, зачисленных в резерв, за счет средств бюджета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</w:t>
            </w:r>
          </w:p>
        </w:tc>
      </w:tr>
      <w:tr w:rsidR="00EE4FFA" w:rsidRPr="007928F6" w:rsidTr="001D3D7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8F6">
              <w:rPr>
                <w:rFonts w:ascii="Times New Roman" w:hAnsi="Times New Roman" w:cs="Times New Roman"/>
                <w:sz w:val="28"/>
                <w:szCs w:val="28"/>
              </w:rPr>
              <w:t>Размещение на</w:t>
            </w:r>
            <w:r w:rsidRPr="00792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6" w:history="1">
              <w:r w:rsidRPr="007928F6">
                <w:rPr>
                  <w:rFonts w:ascii="Times New Roman" w:hAnsi="Times New Roman" w:cs="Times New Roman"/>
                  <w:sz w:val="28"/>
                  <w:szCs w:val="28"/>
                </w:rPr>
                <w:t>официальном сайте</w:t>
              </w:r>
            </w:hyperlink>
            <w:r w:rsidRPr="007928F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сельского поселения списка граждан, зачисленных в резерв, а также разработанных и утвержденных нормативно-правовых актов по данному вопросу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jc w:val="center"/>
              <w:rPr>
                <w:sz w:val="28"/>
                <w:szCs w:val="28"/>
              </w:rPr>
            </w:pPr>
            <w:r w:rsidRPr="00811DA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</w:t>
            </w:r>
          </w:p>
        </w:tc>
      </w:tr>
      <w:tr w:rsidR="00EE4FFA" w:rsidRPr="007928F6" w:rsidTr="001D3D7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8F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через СМИ граждан и предприятий, учреждений, организаций района о мероприятиях, проводимых в рамках формирования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кадрового резерва</w:t>
            </w:r>
            <w:r w:rsidRPr="007928F6">
              <w:rPr>
                <w:rFonts w:ascii="Times New Roman" w:hAnsi="Times New Roman" w:cs="Times New Roman"/>
                <w:sz w:val="28"/>
                <w:szCs w:val="28"/>
              </w:rPr>
              <w:t xml:space="preserve"> для назначения на вакантные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jc w:val="center"/>
              <w:rPr>
                <w:sz w:val="28"/>
                <w:szCs w:val="28"/>
              </w:rPr>
            </w:pPr>
            <w:r w:rsidRPr="00811DA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</w:t>
            </w:r>
          </w:p>
        </w:tc>
      </w:tr>
      <w:tr w:rsidR="00EE4FFA" w:rsidRPr="007928F6" w:rsidTr="001D3D7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28F6">
              <w:rPr>
                <w:rFonts w:ascii="Times New Roman" w:hAnsi="Times New Roman" w:cs="Times New Roman"/>
                <w:sz w:val="28"/>
                <w:szCs w:val="28"/>
              </w:rPr>
              <w:t>Разработка механизма регулирования служебного поведения и конфликта интересов лиц, зачисленных в резерв управленческих кадров администрации Итум-Калинского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FFA" w:rsidRPr="007928F6" w:rsidRDefault="00EE4FFA" w:rsidP="00EE4FFA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4FFA" w:rsidRPr="007928F6" w:rsidRDefault="00EE4FFA" w:rsidP="00EE4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</w:t>
            </w:r>
          </w:p>
        </w:tc>
      </w:tr>
      <w:tr w:rsidR="00F005FC" w:rsidRPr="007928F6" w:rsidTr="001D3D7E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FC" w:rsidRPr="007928F6" w:rsidRDefault="00F005FC" w:rsidP="00F005FC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FC" w:rsidRPr="007928F6" w:rsidRDefault="00F005FC" w:rsidP="00F0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05FC">
              <w:rPr>
                <w:rFonts w:ascii="Times New Roman" w:hAnsi="Times New Roman" w:cs="Times New Roman"/>
                <w:sz w:val="28"/>
                <w:szCs w:val="28"/>
              </w:rPr>
              <w:t>Вз</w:t>
            </w:r>
            <w:r w:rsidR="00605EDD">
              <w:rPr>
                <w:rFonts w:ascii="Times New Roman" w:hAnsi="Times New Roman" w:cs="Times New Roman"/>
                <w:sz w:val="28"/>
                <w:szCs w:val="28"/>
              </w:rPr>
              <w:t xml:space="preserve">аимодействие с представителями </w:t>
            </w:r>
            <w:r w:rsidRPr="00F005FC">
              <w:rPr>
                <w:rFonts w:ascii="Times New Roman" w:hAnsi="Times New Roman" w:cs="Times New Roman"/>
                <w:sz w:val="28"/>
                <w:szCs w:val="28"/>
              </w:rPr>
              <w:t>предприятий всех форм собственности, общественных объединений, органов занятости населения и высших учебных заведений   по формированию кадрового резерва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5FC" w:rsidRPr="007928F6" w:rsidRDefault="00F005FC" w:rsidP="00F005FC">
            <w:pPr>
              <w:jc w:val="center"/>
              <w:rPr>
                <w:sz w:val="28"/>
                <w:szCs w:val="28"/>
              </w:rPr>
            </w:pPr>
            <w:r w:rsidRPr="00811DA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5FC" w:rsidRPr="007928F6" w:rsidRDefault="00F005FC" w:rsidP="00F00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</w:t>
            </w:r>
          </w:p>
        </w:tc>
      </w:tr>
    </w:tbl>
    <w:p w:rsidR="00FC7EDB" w:rsidRPr="007928F6" w:rsidRDefault="00FC7EDB" w:rsidP="00FC7EDB">
      <w:pPr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C7EDB" w:rsidRPr="007928F6" w:rsidRDefault="00FC7EDB" w:rsidP="00FC7EDB">
      <w:pPr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C7EDB" w:rsidRDefault="00FC7EDB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7EDB" w:rsidRPr="00FC7EDB" w:rsidRDefault="00FC7EDB" w:rsidP="00FE5F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C7EDB" w:rsidRPr="00FC7EDB" w:rsidSect="009C472B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924E8"/>
    <w:multiLevelType w:val="hybridMultilevel"/>
    <w:tmpl w:val="0E204A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97276"/>
    <w:multiLevelType w:val="hybridMultilevel"/>
    <w:tmpl w:val="379A7F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46B13"/>
    <w:rsid w:val="000C3C95"/>
    <w:rsid w:val="0010080E"/>
    <w:rsid w:val="00133719"/>
    <w:rsid w:val="001D3D7E"/>
    <w:rsid w:val="002422A5"/>
    <w:rsid w:val="00337AF7"/>
    <w:rsid w:val="003A1152"/>
    <w:rsid w:val="00427120"/>
    <w:rsid w:val="00502A54"/>
    <w:rsid w:val="00583352"/>
    <w:rsid w:val="0060181C"/>
    <w:rsid w:val="00605EDD"/>
    <w:rsid w:val="006A4153"/>
    <w:rsid w:val="0075381E"/>
    <w:rsid w:val="00754D87"/>
    <w:rsid w:val="008239F8"/>
    <w:rsid w:val="00826148"/>
    <w:rsid w:val="00845E07"/>
    <w:rsid w:val="00907CD9"/>
    <w:rsid w:val="00940F9E"/>
    <w:rsid w:val="009C472B"/>
    <w:rsid w:val="009E3683"/>
    <w:rsid w:val="00AA5FE7"/>
    <w:rsid w:val="00AA66C3"/>
    <w:rsid w:val="00B95961"/>
    <w:rsid w:val="00BE16CC"/>
    <w:rsid w:val="00C2129D"/>
    <w:rsid w:val="00CD3630"/>
    <w:rsid w:val="00CF570D"/>
    <w:rsid w:val="00D078CD"/>
    <w:rsid w:val="00D2159B"/>
    <w:rsid w:val="00D83059"/>
    <w:rsid w:val="00D845BB"/>
    <w:rsid w:val="00E25261"/>
    <w:rsid w:val="00EC0B5A"/>
    <w:rsid w:val="00EE350D"/>
    <w:rsid w:val="00EE41B0"/>
    <w:rsid w:val="00EE4FFA"/>
    <w:rsid w:val="00F005FC"/>
    <w:rsid w:val="00F04C92"/>
    <w:rsid w:val="00F22185"/>
    <w:rsid w:val="00F31C24"/>
    <w:rsid w:val="00F51679"/>
    <w:rsid w:val="00F75947"/>
    <w:rsid w:val="00FA555D"/>
    <w:rsid w:val="00FC7EDB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paragraph" w:styleId="6">
    <w:name w:val="heading 6"/>
    <w:basedOn w:val="a"/>
    <w:next w:val="a"/>
    <w:link w:val="60"/>
    <w:uiPriority w:val="9"/>
    <w:unhideWhenUsed/>
    <w:qFormat/>
    <w:rsid w:val="00FC7ED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C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5F69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FC7EDB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paragraph" w:styleId="a6">
    <w:name w:val="List Paragraph"/>
    <w:basedOn w:val="a"/>
    <w:uiPriority w:val="34"/>
    <w:qFormat/>
    <w:rsid w:val="00FC7EDB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816657.1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41</cp:revision>
  <cp:lastPrinted>2022-03-30T11:53:00Z</cp:lastPrinted>
  <dcterms:created xsi:type="dcterms:W3CDTF">2020-07-13T15:18:00Z</dcterms:created>
  <dcterms:modified xsi:type="dcterms:W3CDTF">2022-05-08T15:59:00Z</dcterms:modified>
</cp:coreProperties>
</file>