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354076" w:rsidP="00354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11.03</w:t>
            </w:r>
            <w:r w:rsidR="00EE350D"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12631A" w:rsidP="00354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FC7EDB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76" w:rsidRPr="00354076" w:rsidRDefault="00354076" w:rsidP="00354076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76">
        <w:rPr>
          <w:rFonts w:ascii="Times New Roman" w:hAnsi="Times New Roman" w:cs="Times New Roman"/>
          <w:b/>
          <w:sz w:val="28"/>
          <w:szCs w:val="28"/>
        </w:rPr>
        <w:t>О включении в кадровый резерв администрации</w:t>
      </w:r>
      <w:r w:rsidRPr="00354076">
        <w:rPr>
          <w:rFonts w:ascii="Times New Roman" w:hAnsi="Times New Roman" w:cs="Times New Roman"/>
          <w:b/>
          <w:sz w:val="28"/>
          <w:szCs w:val="28"/>
        </w:rPr>
        <w:br/>
        <w:t>Итум-</w:t>
      </w:r>
      <w:proofErr w:type="gramStart"/>
      <w:r w:rsidRPr="00354076">
        <w:rPr>
          <w:rFonts w:ascii="Times New Roman" w:hAnsi="Times New Roman" w:cs="Times New Roman"/>
          <w:b/>
          <w:sz w:val="28"/>
          <w:szCs w:val="28"/>
        </w:rPr>
        <w:t>Калинского  сельского</w:t>
      </w:r>
      <w:proofErr w:type="gramEnd"/>
      <w:r w:rsidRPr="0035407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0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</w:t>
      </w:r>
      <w:r w:rsidRPr="00354076">
        <w:rPr>
          <w:rFonts w:ascii="Times New Roman" w:hAnsi="Times New Roman" w:cs="Times New Roman"/>
        </w:rPr>
        <w:t xml:space="preserve"> </w:t>
      </w:r>
      <w:r w:rsidRPr="00354076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354076">
        <w:rPr>
          <w:rFonts w:ascii="Times New Roman" w:hAnsi="Times New Roman" w:cs="Times New Roman"/>
        </w:rPr>
        <w:t xml:space="preserve"> </w:t>
      </w:r>
      <w:r w:rsidRPr="00354076">
        <w:rPr>
          <w:rFonts w:ascii="Times New Roman" w:hAnsi="Times New Roman" w:cs="Times New Roman"/>
          <w:sz w:val="28"/>
          <w:szCs w:val="28"/>
        </w:rPr>
        <w:t>Итум-Калинского сельского поселения от 31 декабря 2015 года № 62 «О кадровом резерве для замещения вакантной должности муниципальной службы в органах местного самоуправления Итум-Калинского сельского поселения»:</w:t>
      </w:r>
    </w:p>
    <w:p w:rsidR="00354076" w:rsidRPr="00354076" w:rsidRDefault="00354076" w:rsidP="0035407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54076">
        <w:rPr>
          <w:rFonts w:ascii="Times New Roman" w:hAnsi="Times New Roman" w:cs="Times New Roman"/>
          <w:sz w:val="28"/>
        </w:rPr>
        <w:t>1. По результатам конкурса включить в кадровый резерв администрации Итум-Калинского сельского поселения следующих лиц:</w:t>
      </w:r>
    </w:p>
    <w:p w:rsidR="00354076" w:rsidRPr="00354076" w:rsidRDefault="00354076" w:rsidP="0035407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54076">
        <w:rPr>
          <w:rFonts w:ascii="Times New Roman" w:hAnsi="Times New Roman" w:cs="Times New Roman"/>
          <w:sz w:val="28"/>
        </w:rPr>
        <w:t xml:space="preserve">1) Батукаева Малика </w:t>
      </w:r>
      <w:proofErr w:type="spellStart"/>
      <w:r w:rsidRPr="00354076">
        <w:rPr>
          <w:rFonts w:ascii="Times New Roman" w:hAnsi="Times New Roman" w:cs="Times New Roman"/>
          <w:sz w:val="28"/>
        </w:rPr>
        <w:t>Хусейновна</w:t>
      </w:r>
      <w:proofErr w:type="spellEnd"/>
      <w:r w:rsidRPr="00354076">
        <w:rPr>
          <w:rFonts w:ascii="Times New Roman" w:hAnsi="Times New Roman" w:cs="Times New Roman"/>
          <w:sz w:val="28"/>
        </w:rPr>
        <w:t>, 1998 года рождения.</w:t>
      </w:r>
    </w:p>
    <w:p w:rsidR="00354076" w:rsidRPr="00354076" w:rsidRDefault="00354076" w:rsidP="0035407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54076">
        <w:rPr>
          <w:rFonts w:ascii="Times New Roman" w:hAnsi="Times New Roman" w:cs="Times New Roman"/>
          <w:sz w:val="28"/>
        </w:rPr>
        <w:t>2. Уведомить лиц, указанных в пункте 1, о включении в кадровый резерв.</w:t>
      </w: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07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076">
        <w:rPr>
          <w:rFonts w:ascii="Times New Roman" w:hAnsi="Times New Roman" w:cs="Times New Roman"/>
          <w:sz w:val="28"/>
          <w:szCs w:val="28"/>
        </w:rPr>
        <w:t>4.</w:t>
      </w:r>
      <w:r w:rsidRPr="00354076">
        <w:rPr>
          <w:rFonts w:ascii="Times New Roman" w:hAnsi="Times New Roman" w:cs="Times New Roman"/>
        </w:rPr>
        <w:t xml:space="preserve"> </w:t>
      </w:r>
      <w:r w:rsidRPr="003540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распоряжение возложить на </w:t>
      </w:r>
      <w:proofErr w:type="spellStart"/>
      <w:r w:rsidRPr="00354076">
        <w:rPr>
          <w:rFonts w:ascii="Times New Roman" w:hAnsi="Times New Roman" w:cs="Times New Roman"/>
          <w:sz w:val="28"/>
          <w:szCs w:val="28"/>
        </w:rPr>
        <w:t>Батукаеву</w:t>
      </w:r>
      <w:proofErr w:type="spellEnd"/>
      <w:r w:rsidRPr="00354076">
        <w:rPr>
          <w:rFonts w:ascii="Times New Roman" w:hAnsi="Times New Roman" w:cs="Times New Roman"/>
          <w:sz w:val="28"/>
          <w:szCs w:val="28"/>
        </w:rPr>
        <w:t xml:space="preserve"> А.Х. главного специалиста</w:t>
      </w:r>
      <w:r w:rsidR="007F37B2">
        <w:rPr>
          <w:rFonts w:ascii="Times New Roman" w:hAnsi="Times New Roman" w:cs="Times New Roman"/>
          <w:sz w:val="28"/>
          <w:szCs w:val="28"/>
        </w:rPr>
        <w:t xml:space="preserve"> </w:t>
      </w:r>
      <w:r w:rsidRPr="00354076">
        <w:rPr>
          <w:rFonts w:ascii="Times New Roman" w:hAnsi="Times New Roman" w:cs="Times New Roman"/>
          <w:sz w:val="28"/>
          <w:szCs w:val="28"/>
        </w:rPr>
        <w:t xml:space="preserve"> администрации Итум-Калинского сельского поселения.</w:t>
      </w:r>
    </w:p>
    <w:p w:rsidR="00354076" w:rsidRPr="00354076" w:rsidRDefault="00354076" w:rsidP="003540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076">
        <w:rPr>
          <w:rFonts w:ascii="Times New Roman" w:hAnsi="Times New Roman" w:cs="Times New Roman"/>
          <w:color w:val="000000"/>
          <w:sz w:val="28"/>
          <w:szCs w:val="28"/>
        </w:rPr>
        <w:t>5. Обнародовать данное распоряжение путем размещения на информационных стендах администрации Итум-Калинского сельского поселения, районной библиотеки и на официальном сайте администрации Итум-Калинского сельского поселения http://itum-kale.ru.</w:t>
      </w: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54076">
        <w:rPr>
          <w:rFonts w:ascii="Times New Roman" w:hAnsi="Times New Roman" w:cs="Times New Roman"/>
          <w:sz w:val="28"/>
        </w:rPr>
        <w:lastRenderedPageBreak/>
        <w:t>Основание: решение конкурсной комиссии (протокол от 10.03.2022 г. № 1).</w:t>
      </w:r>
    </w:p>
    <w:p w:rsidR="00354076" w:rsidRPr="00354076" w:rsidRDefault="00354076" w:rsidP="00354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администрации</w:t>
      </w: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54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Итум-Калинского сельского поселения                                              С-С.Я. Мусаев</w:t>
      </w:r>
    </w:p>
    <w:p w:rsidR="000741E8" w:rsidRPr="00354076" w:rsidRDefault="0012631A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C7EDB" w:rsidRPr="00354076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24E8"/>
    <w:multiLevelType w:val="hybridMultilevel"/>
    <w:tmpl w:val="0E204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0C41DE"/>
    <w:rsid w:val="0010080E"/>
    <w:rsid w:val="0012631A"/>
    <w:rsid w:val="00133719"/>
    <w:rsid w:val="001D3D7E"/>
    <w:rsid w:val="002422A5"/>
    <w:rsid w:val="003046EB"/>
    <w:rsid w:val="00337AF7"/>
    <w:rsid w:val="00354076"/>
    <w:rsid w:val="003A1152"/>
    <w:rsid w:val="00427120"/>
    <w:rsid w:val="00502A54"/>
    <w:rsid w:val="00583352"/>
    <w:rsid w:val="0060181C"/>
    <w:rsid w:val="00605EDD"/>
    <w:rsid w:val="006A4153"/>
    <w:rsid w:val="0075381E"/>
    <w:rsid w:val="00754D87"/>
    <w:rsid w:val="007F37B2"/>
    <w:rsid w:val="008239F8"/>
    <w:rsid w:val="00826148"/>
    <w:rsid w:val="00845E07"/>
    <w:rsid w:val="00907CD9"/>
    <w:rsid w:val="00951C40"/>
    <w:rsid w:val="009C472B"/>
    <w:rsid w:val="009E3683"/>
    <w:rsid w:val="00A673B4"/>
    <w:rsid w:val="00AA5FE7"/>
    <w:rsid w:val="00AA66C3"/>
    <w:rsid w:val="00B95961"/>
    <w:rsid w:val="00BE16CC"/>
    <w:rsid w:val="00C2129D"/>
    <w:rsid w:val="00C82A0E"/>
    <w:rsid w:val="00CD3630"/>
    <w:rsid w:val="00CF570D"/>
    <w:rsid w:val="00D078CD"/>
    <w:rsid w:val="00D2159B"/>
    <w:rsid w:val="00D83059"/>
    <w:rsid w:val="00D845BB"/>
    <w:rsid w:val="00E25261"/>
    <w:rsid w:val="00EC0B5A"/>
    <w:rsid w:val="00EE350D"/>
    <w:rsid w:val="00EE41B0"/>
    <w:rsid w:val="00EE4FFA"/>
    <w:rsid w:val="00F005FC"/>
    <w:rsid w:val="00F04C92"/>
    <w:rsid w:val="00F22185"/>
    <w:rsid w:val="00F31C24"/>
    <w:rsid w:val="00F51679"/>
    <w:rsid w:val="00F75947"/>
    <w:rsid w:val="00FA555D"/>
    <w:rsid w:val="00FC7EDB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FC7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FC7ED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FC7EDB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C82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48</cp:revision>
  <cp:lastPrinted>2022-03-30T11:53:00Z</cp:lastPrinted>
  <dcterms:created xsi:type="dcterms:W3CDTF">2020-07-13T15:18:00Z</dcterms:created>
  <dcterms:modified xsi:type="dcterms:W3CDTF">2022-05-08T18:20:00Z</dcterms:modified>
</cp:coreProperties>
</file>