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мая </w:t>
            </w: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2B7C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2B7C5B" w:rsidRDefault="002B7C5B" w:rsidP="002B7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5B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C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B7C5B" w:rsidRDefault="002B7C5B" w:rsidP="002B7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5B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от 10 февраля 2022 года № 05</w:t>
      </w:r>
    </w:p>
    <w:p w:rsidR="002B7C5B" w:rsidRDefault="002B7C5B" w:rsidP="002B7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5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администрации </w:t>
      </w:r>
    </w:p>
    <w:p w:rsidR="00775F25" w:rsidRDefault="002B7C5B" w:rsidP="002B7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7C5B">
        <w:rPr>
          <w:rFonts w:ascii="Times New Roman" w:hAnsi="Times New Roman" w:cs="Times New Roman"/>
          <w:b/>
          <w:sz w:val="28"/>
          <w:szCs w:val="28"/>
        </w:rPr>
        <w:t>Итум-Калинского сельского поселения по предоставлению муниципальной услуги «Предоставление разрешения на осуществление земляных работ»</w:t>
      </w:r>
    </w:p>
    <w:p w:rsidR="002B7C5B" w:rsidRPr="00775F25" w:rsidRDefault="002B7C5B" w:rsidP="0077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5B" w:rsidRPr="002B7C5B" w:rsidRDefault="002B7C5B" w:rsidP="002B7C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администрации Итум-Калинского сельского поселения в соответствие с действующим законодательством,</w:t>
      </w:r>
    </w:p>
    <w:p w:rsidR="002B7C5B" w:rsidRPr="002B7C5B" w:rsidRDefault="002B7C5B" w:rsidP="002B7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Итум-Калинского сельского поселения </w:t>
      </w:r>
      <w:r w:rsidRPr="002B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т а н о в л я е </w:t>
      </w:r>
      <w:proofErr w:type="gramStart"/>
      <w:r w:rsidRPr="002B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:</w:t>
      </w:r>
      <w:proofErr w:type="gramEnd"/>
    </w:p>
    <w:p w:rsidR="002B7C5B" w:rsidRDefault="002B7C5B" w:rsidP="002B7C5B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D12" w:rsidRPr="002B7C5B" w:rsidRDefault="002B7C5B" w:rsidP="002B7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5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Итум-Калинского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>10 февраля 2022 г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администрации Итум-Калинского сельского поселения по предоставлению муниципальной услуги «Предоставление разрешения на осуществление земляных работ»</w:t>
      </w:r>
      <w:r w:rsidRPr="002B7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D12" w:rsidRPr="005368BB" w:rsidRDefault="004F4D12" w:rsidP="004F4D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путем размещения </w:t>
      </w:r>
      <w:r w:rsidRPr="005368BB">
        <w:rPr>
          <w:rFonts w:ascii="Times New Roman" w:hAnsi="Times New Roman" w:cs="Times New Roman"/>
          <w:sz w:val="28"/>
          <w:szCs w:val="28"/>
        </w:rPr>
        <w:t>на официальном сайте администрации Итум-Калинского сельского поселения (http://itum-kale.ru).</w:t>
      </w:r>
    </w:p>
    <w:p w:rsidR="004F4D12" w:rsidRPr="005368BB" w:rsidRDefault="004F4D12" w:rsidP="004F4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8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B27CB" w:rsidRDefault="00AB27CB" w:rsidP="002B7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5B" w:rsidRDefault="002B7C5B" w:rsidP="002B7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5B" w:rsidRDefault="002B7C5B" w:rsidP="002B7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5B" w:rsidRDefault="002B7C5B" w:rsidP="002B7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368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B7C5B" w:rsidRPr="002B7C5B" w:rsidRDefault="002B7C5B" w:rsidP="002B7C5B">
      <w:pPr>
        <w:pStyle w:val="a3"/>
      </w:pPr>
      <w:r w:rsidRPr="005368BB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С-С.Я. Мусаев</w:t>
      </w: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77373"/>
    <w:rsid w:val="00097111"/>
    <w:rsid w:val="000B4BB8"/>
    <w:rsid w:val="00223719"/>
    <w:rsid w:val="002B7C5B"/>
    <w:rsid w:val="00311C7E"/>
    <w:rsid w:val="003E7112"/>
    <w:rsid w:val="003F6590"/>
    <w:rsid w:val="00400D5E"/>
    <w:rsid w:val="00411ED1"/>
    <w:rsid w:val="004C3719"/>
    <w:rsid w:val="004F4D12"/>
    <w:rsid w:val="006C0CC6"/>
    <w:rsid w:val="00775F25"/>
    <w:rsid w:val="009947D2"/>
    <w:rsid w:val="00A37B9B"/>
    <w:rsid w:val="00AB27CB"/>
    <w:rsid w:val="00AC6BC0"/>
    <w:rsid w:val="00C03E0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31</cp:revision>
  <cp:lastPrinted>2022-05-19T10:10:00Z</cp:lastPrinted>
  <dcterms:created xsi:type="dcterms:W3CDTF">2022-05-13T14:39:00Z</dcterms:created>
  <dcterms:modified xsi:type="dcterms:W3CDTF">2022-05-25T15:36:00Z</dcterms:modified>
</cp:coreProperties>
</file>