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12" w:rsidRPr="004F4D12" w:rsidRDefault="004F4D12" w:rsidP="004F4D12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5"/>
          <w:szCs w:val="27"/>
        </w:rPr>
      </w:pPr>
      <w:r w:rsidRPr="00E96B5C">
        <w:rPr>
          <w:noProof/>
          <w:lang w:eastAsia="ru-RU"/>
        </w:rPr>
        <w:drawing>
          <wp:inline distT="0" distB="0" distL="0" distR="0" wp14:anchorId="24032E53" wp14:editId="2914DFEC">
            <wp:extent cx="723900" cy="943444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36" cy="95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AC5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СЕЛЬСКОГО ПОСЕЛЕНИЯ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65AC5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5AC5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065A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5AC5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65AC5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b/>
          <w:sz w:val="10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 xml:space="preserve">                                   </w:t>
      </w:r>
    </w:p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>ПОСТАНОВЛЕНИЕ</w:t>
      </w:r>
    </w:p>
    <w:p w:rsidR="004F4D12" w:rsidRPr="00065AC5" w:rsidRDefault="004F4D12" w:rsidP="004F4D12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750"/>
      </w:tblGrid>
      <w:tr w:rsidR="004F4D12" w:rsidRPr="00065AC5" w:rsidTr="00CF1375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4F4D12" w:rsidRPr="00065AC5" w:rsidRDefault="003B5646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D73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</w:t>
            </w:r>
            <w:r w:rsidR="004F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F4D12" w:rsidRPr="00065AC5">
              <w:rPr>
                <w:rFonts w:ascii="Times New Roman" w:eastAsia="Calibri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532" w:type="dxa"/>
          </w:tcPr>
          <w:p w:rsidR="004F4D12" w:rsidRPr="00065AC5" w:rsidRDefault="004F4D12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</w:tcPr>
          <w:p w:rsidR="004F4D12" w:rsidRPr="00065AC5" w:rsidRDefault="004F4D12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4F4D12" w:rsidRPr="00065AC5" w:rsidRDefault="004F4D12" w:rsidP="00207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B7C5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0717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с. </w:t>
      </w:r>
      <w:proofErr w:type="spellStart"/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Итум</w:t>
      </w:r>
      <w:proofErr w:type="spellEnd"/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-Кали</w:t>
      </w:r>
    </w:p>
    <w:p w:rsidR="004F4D12" w:rsidRPr="00024B10" w:rsidRDefault="004F4D12" w:rsidP="004F4D12">
      <w:pPr>
        <w:pStyle w:val="a3"/>
        <w:rPr>
          <w:lang w:eastAsia="ru-RU"/>
        </w:rPr>
      </w:pPr>
    </w:p>
    <w:p w:rsidR="0020717F" w:rsidRPr="0020717F" w:rsidRDefault="0020717F" w:rsidP="002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</w:t>
      </w:r>
    </w:p>
    <w:p w:rsidR="0020717F" w:rsidRPr="0020717F" w:rsidRDefault="0020717F" w:rsidP="002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Итум-Калинского сельского поселения от 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</w:t>
      </w:r>
      <w:r w:rsidRPr="002071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февраля 2017 года №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08</w:t>
      </w:r>
    </w:p>
    <w:p w:rsidR="0020717F" w:rsidRPr="0020717F" w:rsidRDefault="0020717F" w:rsidP="002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2071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присвоении, изменении и аннулировании адресных объектов адресации</w:t>
      </w:r>
    </w:p>
    <w:p w:rsidR="0020717F" w:rsidRDefault="0020717F" w:rsidP="002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Итум-Калинского сельского поселения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20717F" w:rsidRPr="002755B2" w:rsidRDefault="0020717F" w:rsidP="0020717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717F" w:rsidRDefault="00D73FA1" w:rsidP="00207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0717F" w:rsidRPr="00B4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28 декабря 2013 года № 443-ФЗ </w:t>
      </w:r>
      <w:r w:rsid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0717F" w:rsidRPr="00B42E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</w:t>
      </w:r>
      <w:r w:rsid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717F" w:rsidRPr="005E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Итум-Калинского сельского поселения                          </w:t>
      </w:r>
      <w:r w:rsidR="0020717F" w:rsidRPr="005E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 :</w:t>
      </w:r>
      <w:r w:rsidR="0020717F" w:rsidRPr="005E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73FA1" w:rsidRPr="002755B2" w:rsidRDefault="00D73FA1" w:rsidP="0020717F">
      <w:pPr>
        <w:spacing w:after="0" w:line="240" w:lineRule="auto"/>
        <w:jc w:val="both"/>
        <w:rPr>
          <w:color w:val="3B3838" w:themeColor="background2" w:themeShade="40"/>
        </w:rPr>
      </w:pP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ab/>
      </w:r>
    </w:p>
    <w:p w:rsidR="0020717F" w:rsidRPr="0020717F" w:rsidRDefault="0020717F" w:rsidP="00207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1.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Итум-Калинского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февраля 2017 года № 08 «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присвоении, изменении и аннулирова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адресных объектов адресации 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20717F" w:rsidRPr="0020717F" w:rsidRDefault="0020717F" w:rsidP="00207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а) адресные объекты, указанные по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Х.А.Исаева</w:t>
      </w:r>
      <w:proofErr w:type="spellEnd"/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изложить</w:t>
      </w:r>
    </w:p>
    <w:p w:rsidR="0020717F" w:rsidRPr="0020717F" w:rsidRDefault="0020717F" w:rsidP="00207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к настоящему постановлению (Приложение № 1).</w:t>
      </w:r>
    </w:p>
    <w:p w:rsidR="0020717F" w:rsidRPr="0020717F" w:rsidRDefault="0020717F" w:rsidP="00207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Редактировать адресн</w:t>
      </w:r>
      <w:r w:rsidR="001F7EAA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1F7E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внесенны</w:t>
      </w:r>
      <w:r w:rsidR="001F7E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ГАР «ФИАС»,</w:t>
      </w:r>
      <w:r w:rsidRPr="0020717F">
        <w:t xml:space="preserve"> 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1 к настоящему постановлению.       </w:t>
      </w:r>
    </w:p>
    <w:p w:rsidR="0020717F" w:rsidRPr="0020717F" w:rsidRDefault="0020717F" w:rsidP="00207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Настоящее постановление вступает в силу с момента подписания.</w:t>
      </w:r>
    </w:p>
    <w:p w:rsidR="0020717F" w:rsidRPr="0020717F" w:rsidRDefault="0020717F" w:rsidP="00207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17F">
        <w:rPr>
          <w:rFonts w:ascii="Times New Roman" w:eastAsia="Times New Roman" w:hAnsi="Times New Roman" w:cs="Times New Roman"/>
          <w:sz w:val="28"/>
          <w:szCs w:val="28"/>
        </w:rPr>
        <w:t>4. Обнародовать данное постановление путем размещения на официальном сайте администрации Итум-Калинского сельского поселения.</w:t>
      </w:r>
    </w:p>
    <w:p w:rsidR="0020717F" w:rsidRPr="0020717F" w:rsidRDefault="0020717F" w:rsidP="00207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17F" w:rsidRPr="0020717F" w:rsidRDefault="0020717F" w:rsidP="0020717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5. Контроль за исполнением настоящего постановления оставляю за собой.       </w:t>
      </w:r>
    </w:p>
    <w:p w:rsidR="0020717F" w:rsidRPr="0020717F" w:rsidRDefault="0020717F" w:rsidP="0020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20717F" w:rsidRPr="0020717F" w:rsidRDefault="0020717F" w:rsidP="00207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Итум-Калинского сельского поселения                                 </w:t>
      </w:r>
      <w:r w:rsidRPr="0020717F">
        <w:rPr>
          <w:rFonts w:ascii="Times New Roman" w:eastAsia="Times New Roman" w:hAnsi="Times New Roman" w:cs="Times New Roman"/>
          <w:sz w:val="28"/>
          <w:szCs w:val="28"/>
        </w:rPr>
        <w:t xml:space="preserve">         С-С.Я. Мусаев</w:t>
      </w: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EAA" w:rsidRDefault="001F7EAA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EAA" w:rsidRDefault="001F7EAA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EAA" w:rsidRPr="0020717F" w:rsidRDefault="001F7EAA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 </w:t>
      </w:r>
    </w:p>
    <w:p w:rsidR="0020717F" w:rsidRPr="0020717F" w:rsidRDefault="0020717F" w:rsidP="0020717F">
      <w:pPr>
        <w:tabs>
          <w:tab w:val="left" w:pos="6930"/>
          <w:tab w:val="right" w:pos="101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0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постановлением                                                                                 </w:t>
      </w: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Итум-Калинского </w:t>
      </w: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10.06.2022</w:t>
      </w:r>
      <w:r w:rsidRPr="0020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</w:p>
    <w:p w:rsidR="0020717F" w:rsidRPr="0020717F" w:rsidRDefault="0020717F" w:rsidP="00207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17F" w:rsidRPr="0020717F" w:rsidRDefault="0020717F" w:rsidP="00207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17F" w:rsidRPr="0020717F" w:rsidRDefault="0020717F" w:rsidP="0020717F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</w:pPr>
      <w:r w:rsidRPr="0020717F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Присваиваемый адрес</w:t>
      </w:r>
    </w:p>
    <w:p w:rsidR="0020717F" w:rsidRPr="0020717F" w:rsidRDefault="0020717F" w:rsidP="002071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0172" w:type="dxa"/>
        <w:tblLook w:val="04A0" w:firstRow="1" w:lastRow="0" w:firstColumn="1" w:lastColumn="0" w:noHBand="0" w:noVBand="1"/>
      </w:tblPr>
      <w:tblGrid>
        <w:gridCol w:w="3801"/>
        <w:gridCol w:w="3961"/>
        <w:gridCol w:w="2410"/>
      </w:tblGrid>
      <w:tr w:rsidR="0020717F" w:rsidRPr="0020717F" w:rsidTr="00D83A60">
        <w:tc>
          <w:tcPr>
            <w:tcW w:w="3964" w:type="dxa"/>
            <w:shd w:val="clear" w:color="auto" w:fill="auto"/>
          </w:tcPr>
          <w:p w:rsidR="0020717F" w:rsidRPr="0020717F" w:rsidRDefault="0020717F" w:rsidP="0020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в муниципальном делении</w:t>
            </w:r>
          </w:p>
        </w:tc>
        <w:tc>
          <w:tcPr>
            <w:tcW w:w="4111" w:type="dxa"/>
            <w:shd w:val="clear" w:color="auto" w:fill="auto"/>
          </w:tcPr>
          <w:p w:rsidR="0020717F" w:rsidRPr="0020717F" w:rsidRDefault="0020717F" w:rsidP="0020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в административно-территориальном делении</w:t>
            </w:r>
          </w:p>
        </w:tc>
        <w:tc>
          <w:tcPr>
            <w:tcW w:w="2097" w:type="dxa"/>
            <w:shd w:val="clear" w:color="auto" w:fill="auto"/>
          </w:tcPr>
          <w:p w:rsidR="0020717F" w:rsidRPr="0020717F" w:rsidRDefault="0020717F" w:rsidP="0020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</w:tr>
      <w:tr w:rsidR="0020717F" w:rsidRPr="0020717F" w:rsidTr="00D83A60">
        <w:tc>
          <w:tcPr>
            <w:tcW w:w="3964" w:type="dxa"/>
            <w:shd w:val="clear" w:color="auto" w:fill="auto"/>
          </w:tcPr>
          <w:p w:rsidR="0020717F" w:rsidRDefault="001F7EAA" w:rsidP="001F7E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сельское поселение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Итум-Калинское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-Кали, улица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Х.А.Исаева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F7EAA" w:rsidRPr="0020717F" w:rsidRDefault="001F7EAA" w:rsidP="001F7E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F7EAA" w:rsidRDefault="001F7EAA" w:rsidP="0020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</w:t>
            </w:r>
          </w:p>
          <w:p w:rsidR="001F7EAA" w:rsidRDefault="001F7EAA" w:rsidP="0020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20717F" w:rsidRPr="0020717F" w:rsidRDefault="001F7EAA" w:rsidP="001F7E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-Кали, улица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Х.А.Исаева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до</w:t>
            </w:r>
            <w:bookmarkStart w:id="0" w:name="_GoBack"/>
            <w:bookmarkEnd w:id="0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  <w:shd w:val="clear" w:color="auto" w:fill="auto"/>
          </w:tcPr>
          <w:p w:rsidR="0020717F" w:rsidRPr="0020717F" w:rsidRDefault="00A95688" w:rsidP="0020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688">
              <w:rPr>
                <w:rFonts w:ascii="Times New Roman" w:hAnsi="Times New Roman" w:cs="Times New Roman"/>
                <w:sz w:val="28"/>
                <w:szCs w:val="28"/>
              </w:rPr>
              <w:t>20:05:0501002:275</w:t>
            </w:r>
          </w:p>
        </w:tc>
      </w:tr>
      <w:tr w:rsidR="001F7EAA" w:rsidRPr="0020717F" w:rsidTr="00D83A60">
        <w:tc>
          <w:tcPr>
            <w:tcW w:w="3964" w:type="dxa"/>
            <w:shd w:val="clear" w:color="auto" w:fill="auto"/>
          </w:tcPr>
          <w:p w:rsidR="001F7EAA" w:rsidRDefault="001F7EAA" w:rsidP="001F7E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сельское поселение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Итум-Калинское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-Кали, улица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Х.А.Исаева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1F7EAA" w:rsidRPr="0020717F" w:rsidRDefault="001F7EAA" w:rsidP="001F7E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F7EAA" w:rsidRDefault="001F7EAA" w:rsidP="001F7E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</w:t>
            </w:r>
          </w:p>
          <w:p w:rsidR="001F7EAA" w:rsidRDefault="001F7EAA" w:rsidP="001F7E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1F7EAA" w:rsidRPr="0020717F" w:rsidRDefault="001F7EAA" w:rsidP="001F7E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-Кали, улица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Х.А.Исаева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1F7EAA" w:rsidRPr="0020717F" w:rsidRDefault="00A95688" w:rsidP="001F7E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688">
              <w:rPr>
                <w:rFonts w:ascii="Times New Roman" w:hAnsi="Times New Roman" w:cs="Times New Roman"/>
                <w:sz w:val="28"/>
                <w:szCs w:val="28"/>
              </w:rPr>
              <w:t>20:05:0000000:10</w:t>
            </w:r>
          </w:p>
        </w:tc>
      </w:tr>
      <w:tr w:rsidR="001F7EAA" w:rsidRPr="0020717F" w:rsidTr="00D83A60">
        <w:tc>
          <w:tcPr>
            <w:tcW w:w="3964" w:type="dxa"/>
            <w:shd w:val="clear" w:color="auto" w:fill="auto"/>
          </w:tcPr>
          <w:p w:rsidR="001F7EAA" w:rsidRDefault="001F7EAA" w:rsidP="001F7E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сельское поселение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Итум-Калинское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-Кали, улица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Х.А.Исаева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1F7EAA" w:rsidRPr="0020717F" w:rsidRDefault="001F7EAA" w:rsidP="001F7E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F7EAA" w:rsidRDefault="001F7EAA" w:rsidP="001F7E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</w:t>
            </w:r>
          </w:p>
          <w:p w:rsidR="001F7EAA" w:rsidRDefault="001F7EAA" w:rsidP="001F7E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1F7EAA" w:rsidRPr="0020717F" w:rsidRDefault="001F7EAA" w:rsidP="001F7E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-Кали, улица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Х.А.Исаева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97" w:type="dxa"/>
            <w:shd w:val="clear" w:color="auto" w:fill="auto"/>
          </w:tcPr>
          <w:p w:rsidR="001F7EAA" w:rsidRPr="0020717F" w:rsidRDefault="00A95688" w:rsidP="001F7E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688">
              <w:rPr>
                <w:rFonts w:ascii="Times New Roman" w:hAnsi="Times New Roman" w:cs="Times New Roman"/>
                <w:sz w:val="28"/>
                <w:szCs w:val="28"/>
              </w:rPr>
              <w:t>20:05:0501001:269</w:t>
            </w:r>
          </w:p>
        </w:tc>
      </w:tr>
    </w:tbl>
    <w:p w:rsidR="002B7C5B" w:rsidRPr="002B7C5B" w:rsidRDefault="002B7C5B" w:rsidP="00D73FA1">
      <w:pPr>
        <w:pStyle w:val="a3"/>
        <w:jc w:val="center"/>
      </w:pPr>
    </w:p>
    <w:sectPr w:rsidR="002B7C5B" w:rsidRPr="002B7C5B" w:rsidSect="002B7C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03B18"/>
    <w:multiLevelType w:val="hybridMultilevel"/>
    <w:tmpl w:val="AE3CD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C0"/>
    <w:rsid w:val="00007C07"/>
    <w:rsid w:val="0005681F"/>
    <w:rsid w:val="00077373"/>
    <w:rsid w:val="00097111"/>
    <w:rsid w:val="000B4BB8"/>
    <w:rsid w:val="001F7EAA"/>
    <w:rsid w:val="0020717F"/>
    <w:rsid w:val="00223719"/>
    <w:rsid w:val="002B7C5B"/>
    <w:rsid w:val="00311C7E"/>
    <w:rsid w:val="003B5646"/>
    <w:rsid w:val="003E7112"/>
    <w:rsid w:val="003F6590"/>
    <w:rsid w:val="00400D5E"/>
    <w:rsid w:val="00411ED1"/>
    <w:rsid w:val="004C3719"/>
    <w:rsid w:val="004F4D12"/>
    <w:rsid w:val="006C0CC6"/>
    <w:rsid w:val="00775F25"/>
    <w:rsid w:val="00867D19"/>
    <w:rsid w:val="009947D2"/>
    <w:rsid w:val="00A37B9B"/>
    <w:rsid w:val="00A95688"/>
    <w:rsid w:val="00AB27CB"/>
    <w:rsid w:val="00AC6BC0"/>
    <w:rsid w:val="00C03E01"/>
    <w:rsid w:val="00D73FA1"/>
    <w:rsid w:val="00D8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7C8B7-276B-4548-B767-600F0E06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1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F4D1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4F4D12"/>
    <w:pPr>
      <w:spacing w:after="0" w:line="240" w:lineRule="auto"/>
    </w:pPr>
  </w:style>
  <w:style w:type="table" w:styleId="a4">
    <w:name w:val="Table Grid"/>
    <w:basedOn w:val="a1"/>
    <w:uiPriority w:val="39"/>
    <w:rsid w:val="00AB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20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38</cp:revision>
  <cp:lastPrinted>2022-06-08T15:19:00Z</cp:lastPrinted>
  <dcterms:created xsi:type="dcterms:W3CDTF">2022-05-13T14:39:00Z</dcterms:created>
  <dcterms:modified xsi:type="dcterms:W3CDTF">2022-06-10T09:31:00Z</dcterms:modified>
</cp:coreProperties>
</file>