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3B5646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7B0F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B0F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D73FA1" w:rsidRPr="002755B2" w:rsidRDefault="00D73FA1" w:rsidP="00D73FA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                         № 1221 «Об утверждении Правил присвоения, изменения и аннулирования адресов»</w:t>
      </w:r>
      <w:r w:rsidR="007B0FFA" w:rsidRP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администрация Итум-Калинского сельского поселения </w:t>
      </w:r>
      <w:r w:rsidR="007B0FFA" w:rsidRPr="007B0F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 :</w:t>
      </w:r>
      <w:r w:rsidR="007B0FFA" w:rsidRP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3FA1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73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5681F" w:rsidRPr="0005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B0F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мая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2017 года № </w:t>
      </w:r>
      <w:r w:rsidR="007B0F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88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3B5646" w:rsidRPr="003B5646">
        <w:t xml:space="preserve">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подписания.</w:t>
      </w:r>
    </w:p>
    <w:p w:rsidR="00D73FA1" w:rsidRPr="002755B2" w:rsidRDefault="00D73FA1" w:rsidP="00D7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D73FA1" w:rsidRPr="002755B2" w:rsidRDefault="00D73FA1" w:rsidP="007B0FF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236" w:rsidRPr="0020717F" w:rsidRDefault="003C3236" w:rsidP="003C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236" w:rsidRPr="0020717F" w:rsidRDefault="003C3236" w:rsidP="003C3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C3236" w:rsidRPr="0020717F" w:rsidRDefault="003C3236" w:rsidP="003C3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 w:rsidRPr="0020717F"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3C3236" w:rsidRPr="0020717F" w:rsidRDefault="003C3236" w:rsidP="003C3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236" w:rsidRPr="0020717F" w:rsidRDefault="003C3236" w:rsidP="003C3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236" w:rsidRPr="0020717F" w:rsidRDefault="003C3236" w:rsidP="003C3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FFA" w:rsidRDefault="007B0FFA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3B5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7B0FFA" w:rsidRPr="002755B2" w:rsidRDefault="007B0FFA" w:rsidP="007B0F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7B0FFA" w:rsidRPr="0020717F" w:rsidTr="00D83A60">
        <w:tc>
          <w:tcPr>
            <w:tcW w:w="3964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7B0FFA" w:rsidRPr="0020717F" w:rsidTr="00D83A60">
        <w:tc>
          <w:tcPr>
            <w:tcW w:w="3964" w:type="dxa"/>
            <w:shd w:val="clear" w:color="auto" w:fill="auto"/>
          </w:tcPr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097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FFA">
              <w:rPr>
                <w:rFonts w:ascii="Times New Roman" w:hAnsi="Times New Roman" w:cs="Times New Roman"/>
                <w:sz w:val="28"/>
                <w:szCs w:val="28"/>
              </w:rPr>
              <w:t>20:05:0000000:304</w:t>
            </w:r>
          </w:p>
        </w:tc>
      </w:tr>
    </w:tbl>
    <w:p w:rsidR="007B0FFA" w:rsidRPr="002755B2" w:rsidRDefault="007B0FFA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73FA1" w:rsidRPr="002755B2" w:rsidRDefault="00D73FA1" w:rsidP="00D7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2B7C5B" w:rsidRPr="002B7C5B" w:rsidRDefault="002B7C5B" w:rsidP="00D73FA1">
      <w:pPr>
        <w:pStyle w:val="a3"/>
        <w:jc w:val="center"/>
      </w:pP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5681F"/>
    <w:rsid w:val="00077373"/>
    <w:rsid w:val="00097111"/>
    <w:rsid w:val="000B4BB8"/>
    <w:rsid w:val="00223719"/>
    <w:rsid w:val="002B7C5B"/>
    <w:rsid w:val="00311C7E"/>
    <w:rsid w:val="003B5646"/>
    <w:rsid w:val="003C3236"/>
    <w:rsid w:val="003E7112"/>
    <w:rsid w:val="003F6590"/>
    <w:rsid w:val="00400D5E"/>
    <w:rsid w:val="00411ED1"/>
    <w:rsid w:val="004C3719"/>
    <w:rsid w:val="004F4D12"/>
    <w:rsid w:val="006C0CC6"/>
    <w:rsid w:val="00775F25"/>
    <w:rsid w:val="007B0FFA"/>
    <w:rsid w:val="00867D19"/>
    <w:rsid w:val="009947D2"/>
    <w:rsid w:val="00A37B9B"/>
    <w:rsid w:val="00AB27CB"/>
    <w:rsid w:val="00AC6BC0"/>
    <w:rsid w:val="00C03E01"/>
    <w:rsid w:val="00D73FA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B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37</cp:revision>
  <cp:lastPrinted>2022-06-30T07:35:00Z</cp:lastPrinted>
  <dcterms:created xsi:type="dcterms:W3CDTF">2022-05-13T14:39:00Z</dcterms:created>
  <dcterms:modified xsi:type="dcterms:W3CDTF">2022-06-30T07:35:00Z</dcterms:modified>
</cp:coreProperties>
</file>