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B60A0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3F464D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05.05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A75380" w:rsidP="009B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B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9B2697" w:rsidRPr="00027D4B" w:rsidRDefault="009B2697" w:rsidP="009B26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образца печати </w:t>
      </w:r>
    </w:p>
    <w:p w:rsidR="009B2697" w:rsidRPr="00027D4B" w:rsidRDefault="009B2697" w:rsidP="009B26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2697" w:rsidRDefault="00424479" w:rsidP="009B26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479">
        <w:rPr>
          <w:rFonts w:ascii="Times New Roman" w:eastAsia="Times New Roman" w:hAnsi="Times New Roman" w:cs="Times New Roman"/>
          <w:sz w:val="28"/>
          <w:szCs w:val="28"/>
          <w:lang w:eastAsia="ar-SA"/>
        </w:rPr>
        <w:t>В   соответствии с Положением о гербе и флаге Итум-</w:t>
      </w:r>
      <w:r w:rsidR="003E4BCB" w:rsidRPr="004244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Калинского </w:t>
      </w:r>
      <w:r w:rsidR="003E4BC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F46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447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района, утвержденного решением Совета депутатов Итум-Калинского муниципального района от 19.10.2021 № 9</w:t>
      </w:r>
      <w:r w:rsidR="009B269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B2697" w:rsidRPr="00027D4B" w:rsidRDefault="009B2697" w:rsidP="009B26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2697" w:rsidRPr="008A0247" w:rsidRDefault="009B2697" w:rsidP="009B26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Pr="008A0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круглую печать </w:t>
      </w:r>
      <w:r w:rsidRPr="00021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воспроизведением </w:t>
      </w:r>
      <w:r w:rsidR="004244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герба </w:t>
      </w:r>
      <w:r w:rsidR="00424479" w:rsidRPr="004244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Итум-Калинского </w:t>
      </w:r>
      <w:r w:rsidR="008D5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24479" w:rsidRPr="0042447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</w:t>
      </w:r>
      <w:r w:rsidR="008D5580">
        <w:rPr>
          <w:rFonts w:ascii="Times New Roman" w:eastAsia="Times New Roman" w:hAnsi="Times New Roman" w:cs="Times New Roman"/>
          <w:sz w:val="28"/>
          <w:szCs w:val="28"/>
          <w:lang w:eastAsia="ar-SA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5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 w:rsidRPr="00A91DC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A91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Итум-Калинского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ОГРН, ИНН, КПП</w:t>
      </w:r>
      <w:r w:rsidR="008D5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ОКПО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2697" w:rsidRPr="008A0247" w:rsidRDefault="009B2697" w:rsidP="009B26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8A0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Ответственность по и</w:t>
      </w:r>
      <w:r w:rsidRPr="008A0247">
        <w:rPr>
          <w:rFonts w:ascii="Times New Roman" w:eastAsia="Times New Roman" w:hAnsi="Times New Roman" w:cs="Times New Roman"/>
          <w:sz w:val="28"/>
          <w:szCs w:val="28"/>
          <w:lang w:eastAsia="ar-SA"/>
        </w:rPr>
        <w:t>зготовлени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 по утвержденным образцам новых печати оставляю за собой.</w:t>
      </w:r>
    </w:p>
    <w:p w:rsidR="009B2697" w:rsidRPr="002439E9" w:rsidRDefault="009B2697" w:rsidP="009B2697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распоряжения оставляю за собой.</w:t>
      </w:r>
    </w:p>
    <w:p w:rsidR="009B2697" w:rsidRPr="002439E9" w:rsidRDefault="009B2697" w:rsidP="009B2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9B2697" w:rsidRPr="00754D87" w:rsidRDefault="009B2697" w:rsidP="009B2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B2697" w:rsidRDefault="009B2697" w:rsidP="009B2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697" w:rsidRDefault="009B2697" w:rsidP="009B2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B2697" w:rsidRDefault="009B2697" w:rsidP="009B2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                                             С-С.Я. Мусаев</w:t>
      </w:r>
    </w:p>
    <w:p w:rsidR="009B2697" w:rsidRDefault="009B2697" w:rsidP="009B2697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C73E7E" w:rsidRPr="002755B2" w:rsidRDefault="00C73E7E" w:rsidP="00C73E7E">
      <w:pPr>
        <w:rPr>
          <w:bCs/>
          <w:color w:val="000000" w:themeColor="text1"/>
          <w:sz w:val="28"/>
          <w:szCs w:val="28"/>
        </w:rPr>
      </w:pPr>
    </w:p>
    <w:p w:rsidR="00C73E7E" w:rsidRPr="002755B2" w:rsidRDefault="00C73E7E" w:rsidP="00C73E7E">
      <w:pPr>
        <w:rPr>
          <w:color w:val="000000" w:themeColor="text1"/>
          <w:sz w:val="28"/>
          <w:szCs w:val="28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E04BC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3E4BCB"/>
    <w:rsid w:val="003F464D"/>
    <w:rsid w:val="00421C30"/>
    <w:rsid w:val="00423EE7"/>
    <w:rsid w:val="00424479"/>
    <w:rsid w:val="004612C4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D5580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B2697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60A00"/>
    <w:rsid w:val="00B93225"/>
    <w:rsid w:val="00BB0C88"/>
    <w:rsid w:val="00BB3CD0"/>
    <w:rsid w:val="00BC05BA"/>
    <w:rsid w:val="00BE4A78"/>
    <w:rsid w:val="00C0673F"/>
    <w:rsid w:val="00C5333F"/>
    <w:rsid w:val="00C73E7E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463B4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168</cp:revision>
  <cp:lastPrinted>2022-05-11T08:18:00Z</cp:lastPrinted>
  <dcterms:created xsi:type="dcterms:W3CDTF">2020-07-13T15:18:00Z</dcterms:created>
  <dcterms:modified xsi:type="dcterms:W3CDTF">2022-05-11T09:46:00Z</dcterms:modified>
</cp:coreProperties>
</file>