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D12" w:rsidRPr="004F4D12" w:rsidRDefault="004F4D12" w:rsidP="004F4D12">
      <w:pPr>
        <w:widowControl w:val="0"/>
        <w:autoSpaceDE w:val="0"/>
        <w:autoSpaceDN w:val="0"/>
        <w:spacing w:before="6" w:after="0" w:line="240" w:lineRule="auto"/>
        <w:jc w:val="center"/>
        <w:rPr>
          <w:rFonts w:ascii="Times New Roman" w:eastAsia="Times New Roman" w:hAnsi="Times New Roman" w:cs="Times New Roman"/>
          <w:sz w:val="25"/>
          <w:szCs w:val="27"/>
        </w:rPr>
      </w:pPr>
      <w:r w:rsidRPr="00E96B5C">
        <w:rPr>
          <w:noProof/>
          <w:lang w:eastAsia="ru-RU"/>
        </w:rPr>
        <w:drawing>
          <wp:inline distT="0" distB="0" distL="0" distR="0" wp14:anchorId="24032E53" wp14:editId="2914DFEC">
            <wp:extent cx="723900" cy="943444"/>
            <wp:effectExtent l="0" t="0" r="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436" cy="9519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4D12" w:rsidRPr="00065AC5" w:rsidRDefault="004F4D12" w:rsidP="004F4D1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65AC5">
        <w:rPr>
          <w:rFonts w:ascii="Times New Roman" w:eastAsia="Calibri" w:hAnsi="Times New Roman" w:cs="Times New Roman"/>
          <w:sz w:val="28"/>
          <w:szCs w:val="28"/>
        </w:rPr>
        <w:t>Муниципальное учреждение</w:t>
      </w:r>
    </w:p>
    <w:p w:rsidR="004F4D12" w:rsidRPr="00065AC5" w:rsidRDefault="004F4D12" w:rsidP="004F4D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65AC5">
        <w:rPr>
          <w:rFonts w:ascii="Times New Roman" w:eastAsia="Calibri" w:hAnsi="Times New Roman" w:cs="Times New Roman"/>
          <w:b/>
          <w:sz w:val="28"/>
          <w:szCs w:val="28"/>
        </w:rPr>
        <w:t>«АДМИНИСТРАЦИЯ ИТУМ-КАЛИНСКОГО СЕЛЬСКОГО ПОСЕЛЕНИЯ ИТУМ-КАЛИНСКОГО СЕЛЬСКОГО ПОСЕЛЕНИЯ</w:t>
      </w:r>
    </w:p>
    <w:p w:rsidR="004F4D12" w:rsidRPr="00065AC5" w:rsidRDefault="004F4D12" w:rsidP="004F4D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65AC5">
        <w:rPr>
          <w:rFonts w:ascii="Times New Roman" w:eastAsia="Calibri" w:hAnsi="Times New Roman" w:cs="Times New Roman"/>
          <w:b/>
          <w:sz w:val="28"/>
          <w:szCs w:val="28"/>
        </w:rPr>
        <w:t>ЧЕЧЕНСКОЙ РЕСПУБЛИКИ»</w:t>
      </w:r>
    </w:p>
    <w:p w:rsidR="004F4D12" w:rsidRPr="00065AC5" w:rsidRDefault="004F4D12" w:rsidP="004F4D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065AC5">
        <w:rPr>
          <w:rFonts w:ascii="Times New Roman" w:eastAsia="Calibri" w:hAnsi="Times New Roman" w:cs="Times New Roman"/>
          <w:b/>
          <w:sz w:val="24"/>
          <w:szCs w:val="28"/>
        </w:rPr>
        <w:t>(АДМИНИСТРАЦИЯ ИТУМ-КАЛИНСКОГО СЕЛЬСКОГО ПОСЕЛЕНИЯ)</w:t>
      </w:r>
    </w:p>
    <w:p w:rsidR="004F4D12" w:rsidRPr="00065AC5" w:rsidRDefault="004F4D12" w:rsidP="004F4D1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65AC5">
        <w:rPr>
          <w:rFonts w:ascii="Times New Roman" w:eastAsia="Calibri" w:hAnsi="Times New Roman" w:cs="Times New Roman"/>
          <w:sz w:val="28"/>
          <w:szCs w:val="28"/>
        </w:rPr>
        <w:t>Муниципальни</w:t>
      </w:r>
      <w:proofErr w:type="spellEnd"/>
      <w:r w:rsidRPr="00065AC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65AC5">
        <w:rPr>
          <w:rFonts w:ascii="Times New Roman" w:eastAsia="Calibri" w:hAnsi="Times New Roman" w:cs="Times New Roman"/>
          <w:sz w:val="28"/>
          <w:szCs w:val="28"/>
        </w:rPr>
        <w:t>учреждени</w:t>
      </w:r>
      <w:proofErr w:type="spellEnd"/>
    </w:p>
    <w:p w:rsidR="004F4D12" w:rsidRPr="00065AC5" w:rsidRDefault="004F4D12" w:rsidP="004F4D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65AC5">
        <w:rPr>
          <w:rFonts w:ascii="Times New Roman" w:eastAsia="Calibri" w:hAnsi="Times New Roman" w:cs="Times New Roman"/>
          <w:b/>
          <w:sz w:val="28"/>
          <w:szCs w:val="28"/>
        </w:rPr>
        <w:t>«НОХЧИЙН РЕСПУБЛИКИН ИТОН-КХАЬЛЛАН МУНИЦИПАЛЬНИ КIОШТАН ИТОН-КХАЬЛЛАН ЭВЛАН АДМИНИСТРАЦИ»</w:t>
      </w:r>
    </w:p>
    <w:p w:rsidR="004F4D12" w:rsidRPr="00065AC5" w:rsidRDefault="004F4D12" w:rsidP="004F4D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065AC5">
        <w:rPr>
          <w:rFonts w:ascii="Times New Roman" w:eastAsia="Calibri" w:hAnsi="Times New Roman" w:cs="Times New Roman"/>
          <w:b/>
          <w:sz w:val="24"/>
          <w:szCs w:val="28"/>
        </w:rPr>
        <w:t>(ИТОН-КХАЬЛЛАН ЭВЛАН АДМИНИСТРАЦИ)</w:t>
      </w:r>
    </w:p>
    <w:p w:rsidR="004F4D12" w:rsidRPr="00065AC5" w:rsidRDefault="004F4D12" w:rsidP="004F4D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F4D12" w:rsidRPr="00065AC5" w:rsidRDefault="004F4D12" w:rsidP="004F4D12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eastAsia="Times New Roman" w:hAnsi="Times New Roman CYR" w:cs="Times New Roman CYR"/>
          <w:b/>
          <w:sz w:val="10"/>
          <w:szCs w:val="24"/>
          <w:lang w:eastAsia="ru-RU"/>
        </w:rPr>
      </w:pPr>
      <w:r w:rsidRPr="00065AC5">
        <w:rPr>
          <w:rFonts w:ascii="Times New Roman CYR" w:eastAsia="Times New Roman" w:hAnsi="Times New Roman CYR" w:cs="Times New Roman CYR"/>
          <w:b/>
          <w:sz w:val="32"/>
          <w:szCs w:val="24"/>
          <w:lang w:eastAsia="ru-RU"/>
        </w:rPr>
        <w:t xml:space="preserve">                                   </w:t>
      </w:r>
    </w:p>
    <w:p w:rsidR="004F4D12" w:rsidRPr="00065AC5" w:rsidRDefault="004F4D12" w:rsidP="004F4D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32"/>
          <w:szCs w:val="24"/>
          <w:lang w:eastAsia="ru-RU"/>
        </w:rPr>
      </w:pPr>
      <w:r w:rsidRPr="00065AC5">
        <w:rPr>
          <w:rFonts w:ascii="Times New Roman CYR" w:eastAsia="Times New Roman" w:hAnsi="Times New Roman CYR" w:cs="Times New Roman CYR"/>
          <w:b/>
          <w:sz w:val="32"/>
          <w:szCs w:val="24"/>
          <w:lang w:eastAsia="ru-RU"/>
        </w:rPr>
        <w:t>ПОСТАНОВЛЕНИЕ</w:t>
      </w:r>
    </w:p>
    <w:p w:rsidR="004F4D12" w:rsidRPr="00065AC5" w:rsidRDefault="004F4D12" w:rsidP="004F4D12">
      <w:pPr>
        <w:spacing w:after="0" w:line="240" w:lineRule="auto"/>
        <w:rPr>
          <w:rFonts w:ascii="Calibri" w:eastAsia="Calibri" w:hAnsi="Calibri" w:cs="Times New Roman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0"/>
        <w:gridCol w:w="2532"/>
        <w:gridCol w:w="4272"/>
        <w:gridCol w:w="750"/>
      </w:tblGrid>
      <w:tr w:rsidR="004F4D12" w:rsidRPr="00065AC5" w:rsidTr="00CF1375">
        <w:trPr>
          <w:trHeight w:val="261"/>
        </w:trPr>
        <w:tc>
          <w:tcPr>
            <w:tcW w:w="2490" w:type="dxa"/>
            <w:tcBorders>
              <w:bottom w:val="single" w:sz="4" w:space="0" w:color="auto"/>
            </w:tcBorders>
          </w:tcPr>
          <w:p w:rsidR="004F4D12" w:rsidRPr="00065AC5" w:rsidRDefault="00572AA1" w:rsidP="00CF137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  <w:r w:rsidR="00D73FA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июня</w:t>
            </w:r>
            <w:r w:rsidR="004F4D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4F4D12" w:rsidRPr="00065AC5">
              <w:rPr>
                <w:rFonts w:ascii="Times New Roman" w:eastAsia="Calibri" w:hAnsi="Times New Roman" w:cs="Times New Roman"/>
                <w:sz w:val="28"/>
                <w:szCs w:val="28"/>
              </w:rPr>
              <w:t>2022 г.</w:t>
            </w:r>
          </w:p>
        </w:tc>
        <w:tc>
          <w:tcPr>
            <w:tcW w:w="2532" w:type="dxa"/>
          </w:tcPr>
          <w:p w:rsidR="004F4D12" w:rsidRPr="00065AC5" w:rsidRDefault="004F4D12" w:rsidP="00CF137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72" w:type="dxa"/>
          </w:tcPr>
          <w:p w:rsidR="004F4D12" w:rsidRPr="00065AC5" w:rsidRDefault="004F4D12" w:rsidP="00CF137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5A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              №</w:t>
            </w:r>
          </w:p>
        </w:tc>
        <w:tc>
          <w:tcPr>
            <w:tcW w:w="750" w:type="dxa"/>
            <w:tcBorders>
              <w:bottom w:val="single" w:sz="4" w:space="0" w:color="auto"/>
            </w:tcBorders>
          </w:tcPr>
          <w:p w:rsidR="004F4D12" w:rsidRPr="00065AC5" w:rsidRDefault="004F4D12" w:rsidP="007A21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2B7C5B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7A21C8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</w:tr>
    </w:tbl>
    <w:p w:rsidR="004F4D12" w:rsidRPr="00065AC5" w:rsidRDefault="004F4D12" w:rsidP="004F4D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4"/>
          <w:lang w:eastAsia="ru-RU"/>
        </w:rPr>
      </w:pPr>
      <w:r w:rsidRPr="00065AC5">
        <w:rPr>
          <w:rFonts w:ascii="Times New Roman CYR" w:eastAsia="Times New Roman" w:hAnsi="Times New Roman CYR" w:cs="Times New Roman CYR"/>
          <w:sz w:val="28"/>
          <w:szCs w:val="24"/>
          <w:lang w:eastAsia="ru-RU"/>
        </w:rPr>
        <w:t xml:space="preserve">с. </w:t>
      </w:r>
      <w:proofErr w:type="spellStart"/>
      <w:r w:rsidRPr="00065AC5">
        <w:rPr>
          <w:rFonts w:ascii="Times New Roman CYR" w:eastAsia="Times New Roman" w:hAnsi="Times New Roman CYR" w:cs="Times New Roman CYR"/>
          <w:sz w:val="28"/>
          <w:szCs w:val="24"/>
          <w:lang w:eastAsia="ru-RU"/>
        </w:rPr>
        <w:t>Итум</w:t>
      </w:r>
      <w:proofErr w:type="spellEnd"/>
      <w:r w:rsidRPr="00065AC5">
        <w:rPr>
          <w:rFonts w:ascii="Times New Roman CYR" w:eastAsia="Times New Roman" w:hAnsi="Times New Roman CYR" w:cs="Times New Roman CYR"/>
          <w:sz w:val="28"/>
          <w:szCs w:val="24"/>
          <w:lang w:eastAsia="ru-RU"/>
        </w:rPr>
        <w:t>-Кали</w:t>
      </w:r>
    </w:p>
    <w:p w:rsidR="004F4D12" w:rsidRPr="00024B10" w:rsidRDefault="004F4D12" w:rsidP="004F4D12">
      <w:pPr>
        <w:pStyle w:val="a3"/>
        <w:rPr>
          <w:lang w:eastAsia="ru-RU"/>
        </w:rPr>
      </w:pPr>
    </w:p>
    <w:p w:rsidR="00D73FA1" w:rsidRPr="002755B2" w:rsidRDefault="00D73FA1" w:rsidP="00D73FA1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755B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 присвоении адреса объекту адресации</w:t>
      </w:r>
    </w:p>
    <w:p w:rsidR="00D73FA1" w:rsidRPr="002755B2" w:rsidRDefault="00D73FA1" w:rsidP="00D73FA1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D73FA1" w:rsidRPr="002755B2" w:rsidRDefault="00D73FA1" w:rsidP="00D73F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5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Pr="00275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В соответствии с Федеральными законами от 6 октября 2003 года   №131-ФЗ «Об общих принципах организации местного самоуправления в Российской Федерации», от 28 декабря 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 ноября 2014 года                           № 1221 «Об утверждении Правил присвоения, изменения и аннулирования адресов»</w:t>
      </w:r>
      <w:r w:rsidR="00076C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076C52" w:rsidRPr="00076C52">
        <w:t xml:space="preserve"> </w:t>
      </w:r>
      <w:r w:rsidR="00076C52" w:rsidRPr="00076C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администрация Итум-Калинского сельского поселения </w:t>
      </w:r>
      <w:r w:rsidR="00076C52" w:rsidRPr="00076C5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 о с т а н о в л я е т :</w:t>
      </w:r>
      <w:r w:rsidR="00076C52" w:rsidRPr="00076C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</w:p>
    <w:p w:rsidR="00D73FA1" w:rsidRPr="002755B2" w:rsidRDefault="00D73FA1" w:rsidP="00D73F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D73FA1" w:rsidRDefault="00D73FA1" w:rsidP="00D73F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2755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x-none" w:eastAsia="ru-RU"/>
        </w:rPr>
        <w:tab/>
        <w:t>1.</w:t>
      </w:r>
      <w:r w:rsidRPr="002755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2755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x-none" w:eastAsia="ru-RU"/>
        </w:rPr>
        <w:t>Присвоить адрес объект</w:t>
      </w:r>
      <w:r w:rsidRPr="002755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</w:t>
      </w:r>
      <w:r w:rsidRPr="002755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x-none" w:eastAsia="ru-RU"/>
        </w:rPr>
        <w:t xml:space="preserve"> адресации </w:t>
      </w:r>
      <w:r w:rsidRPr="002755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Итум-Калинского</w:t>
      </w:r>
      <w:r w:rsidRPr="002755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x-none" w:eastAsia="ru-RU"/>
        </w:rPr>
        <w:t xml:space="preserve"> сельского поселения согласно приложению</w:t>
      </w:r>
      <w:r w:rsidRPr="002755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№1.</w:t>
      </w:r>
    </w:p>
    <w:p w:rsidR="00D73FA1" w:rsidRPr="002755B2" w:rsidRDefault="00D73FA1" w:rsidP="00D73F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ab/>
        <w:t xml:space="preserve">2. </w:t>
      </w:r>
      <w:r w:rsidRPr="00D73FA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Признать утратившим силу </w:t>
      </w:r>
      <w:r w:rsidRPr="000568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постановление</w:t>
      </w:r>
      <w:r w:rsidR="0005681F" w:rsidRPr="0005681F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05681F" w:rsidRPr="000568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Итум-Калинского сельского поселения</w:t>
      </w:r>
      <w:r w:rsidR="000568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от </w:t>
      </w:r>
      <w:r w:rsidR="003F554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7</w:t>
      </w:r>
      <w:r w:rsidR="00572AA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октября </w:t>
      </w:r>
      <w:r w:rsidR="00572AA1" w:rsidRPr="00572AA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2019</w:t>
      </w:r>
      <w:r w:rsidR="00572AA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0568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года № </w:t>
      </w:r>
      <w:r w:rsidR="00572AA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</w:t>
      </w:r>
      <w:r w:rsidR="003F554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5</w:t>
      </w:r>
      <w:r w:rsidR="000568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«</w:t>
      </w:r>
      <w:r w:rsidR="0005681F" w:rsidRPr="000568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 присвоении адреса объекту адресации</w:t>
      </w:r>
      <w:r w:rsidR="000568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».</w:t>
      </w:r>
      <w:r w:rsidR="003F554F" w:rsidRPr="003F554F">
        <w:t xml:space="preserve"> </w:t>
      </w:r>
    </w:p>
    <w:p w:rsidR="00D73FA1" w:rsidRPr="002755B2" w:rsidRDefault="00D73FA1" w:rsidP="00D73F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5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</w:t>
      </w:r>
      <w:r w:rsidR="000568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275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Настоящее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постановление</w:t>
      </w:r>
      <w:r w:rsidRPr="00275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вступает в силу с момента подписания.</w:t>
      </w:r>
    </w:p>
    <w:p w:rsidR="00D73FA1" w:rsidRPr="002755B2" w:rsidRDefault="00D73FA1" w:rsidP="00D73FA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5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</w:t>
      </w:r>
      <w:r w:rsidR="000568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275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Контроль за исполнением настоящего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постановления</w:t>
      </w:r>
      <w:r w:rsidRPr="00275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оставляю за собой.</w:t>
      </w:r>
    </w:p>
    <w:p w:rsidR="00D73FA1" w:rsidRPr="002755B2" w:rsidRDefault="00D73FA1" w:rsidP="00D73FA1">
      <w:pPr>
        <w:autoSpaceDE w:val="0"/>
        <w:autoSpaceDN w:val="0"/>
        <w:adjustRightInd w:val="0"/>
        <w:spacing w:after="0" w:line="240" w:lineRule="auto"/>
        <w:ind w:left="-709"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73FA1" w:rsidRPr="0005681F" w:rsidRDefault="00D73FA1" w:rsidP="0005681F">
      <w:pPr>
        <w:rPr>
          <w:color w:val="000000" w:themeColor="text1"/>
          <w:sz w:val="28"/>
          <w:szCs w:val="28"/>
        </w:rPr>
      </w:pPr>
    </w:p>
    <w:p w:rsidR="00867D19" w:rsidRPr="00867D19" w:rsidRDefault="00867D19" w:rsidP="00867D19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867D19" w:rsidRPr="00867D19" w:rsidRDefault="00867D19" w:rsidP="00867D1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D19">
        <w:rPr>
          <w:rFonts w:ascii="Times New Roman" w:hAnsi="Times New Roman" w:cs="Times New Roman"/>
          <w:color w:val="000000" w:themeColor="text1"/>
          <w:sz w:val="28"/>
          <w:szCs w:val="28"/>
        </w:rPr>
        <w:t>Глава администрации</w:t>
      </w:r>
    </w:p>
    <w:p w:rsidR="00D73FA1" w:rsidRPr="00867D19" w:rsidRDefault="00867D19" w:rsidP="00867D1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D19">
        <w:rPr>
          <w:rFonts w:ascii="Times New Roman" w:hAnsi="Times New Roman" w:cs="Times New Roman"/>
          <w:color w:val="000000" w:themeColor="text1"/>
          <w:sz w:val="28"/>
          <w:szCs w:val="28"/>
        </w:rPr>
        <w:t>Итум-Калинского сельского поселения                                           С-С.Я. Мусаев</w:t>
      </w:r>
    </w:p>
    <w:p w:rsidR="00D73FA1" w:rsidRPr="002755B2" w:rsidRDefault="00D73FA1" w:rsidP="00D73FA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73FA1" w:rsidRPr="002755B2" w:rsidRDefault="00D73FA1" w:rsidP="00D73FA1">
      <w:pPr>
        <w:autoSpaceDE w:val="0"/>
        <w:autoSpaceDN w:val="0"/>
        <w:adjustRightInd w:val="0"/>
        <w:spacing w:after="0" w:line="240" w:lineRule="auto"/>
        <w:ind w:left="-709"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73FA1" w:rsidRPr="002755B2" w:rsidRDefault="00D73FA1" w:rsidP="00D73FA1">
      <w:pPr>
        <w:autoSpaceDE w:val="0"/>
        <w:autoSpaceDN w:val="0"/>
        <w:adjustRightInd w:val="0"/>
        <w:spacing w:after="0" w:line="240" w:lineRule="auto"/>
        <w:ind w:left="-709"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5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ПРИЛОЖЕНИЕ №1</w:t>
      </w:r>
    </w:p>
    <w:p w:rsidR="00D73FA1" w:rsidRPr="002755B2" w:rsidRDefault="00D73FA1" w:rsidP="00D73FA1">
      <w:pPr>
        <w:autoSpaceDE w:val="0"/>
        <w:autoSpaceDN w:val="0"/>
        <w:adjustRightInd w:val="0"/>
        <w:spacing w:after="0" w:line="240" w:lineRule="auto"/>
        <w:ind w:left="-709"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73FA1" w:rsidRPr="002755B2" w:rsidRDefault="00D73FA1" w:rsidP="00D73FA1">
      <w:pPr>
        <w:autoSpaceDE w:val="0"/>
        <w:autoSpaceDN w:val="0"/>
        <w:adjustRightInd w:val="0"/>
        <w:spacing w:after="0" w:line="240" w:lineRule="auto"/>
        <w:ind w:left="-709"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5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УТВЕРЖДЕН </w:t>
      </w:r>
      <w:r w:rsidRPr="00275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постановлением</w:t>
      </w:r>
      <w:r w:rsidRPr="00275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администрации</w:t>
      </w:r>
    </w:p>
    <w:p w:rsidR="00D73FA1" w:rsidRPr="002755B2" w:rsidRDefault="00D73FA1" w:rsidP="00D73FA1">
      <w:pPr>
        <w:autoSpaceDE w:val="0"/>
        <w:autoSpaceDN w:val="0"/>
        <w:adjustRightInd w:val="0"/>
        <w:spacing w:after="0" w:line="240" w:lineRule="auto"/>
        <w:ind w:left="-709"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5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Итум-Калинского сельского поселения </w:t>
      </w:r>
      <w:r w:rsidRPr="00275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от </w:t>
      </w:r>
      <w:r w:rsidR="00572A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14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.06</w:t>
      </w:r>
      <w:r w:rsidRPr="00275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.2022 № </w:t>
      </w:r>
      <w:r w:rsidR="00572A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7A21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</w:p>
    <w:p w:rsidR="00D73FA1" w:rsidRPr="002755B2" w:rsidRDefault="00D73FA1" w:rsidP="00D73FA1">
      <w:pPr>
        <w:widowControl w:val="0"/>
        <w:suppressAutoHyphens/>
        <w:autoSpaceDE w:val="0"/>
        <w:spacing w:after="0" w:line="240" w:lineRule="auto"/>
        <w:ind w:left="-709" w:firstLine="709"/>
        <w:jc w:val="center"/>
        <w:rPr>
          <w:rFonts w:ascii="Times New Roman" w:eastAsia="Arial" w:hAnsi="Times New Roman" w:cs="Times New Roman"/>
          <w:color w:val="000000" w:themeColor="text1"/>
          <w:sz w:val="28"/>
          <w:szCs w:val="28"/>
          <w:u w:val="single"/>
          <w:lang w:eastAsia="ar-SA"/>
        </w:rPr>
      </w:pPr>
    </w:p>
    <w:p w:rsidR="00D73FA1" w:rsidRPr="002755B2" w:rsidRDefault="00D73FA1" w:rsidP="00D73FA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B665B" w:rsidRPr="002755B2" w:rsidRDefault="007B18B8" w:rsidP="007B665B">
      <w:pPr>
        <w:autoSpaceDE w:val="0"/>
        <w:autoSpaceDN w:val="0"/>
        <w:adjustRightInd w:val="0"/>
        <w:spacing w:after="0" w:line="240" w:lineRule="auto"/>
        <w:ind w:left="-709" w:firstLine="709"/>
        <w:jc w:val="center"/>
        <w:rPr>
          <w:rFonts w:ascii="Times New Roman" w:eastAsia="Arial" w:hAnsi="Times New Roman" w:cs="Times New Roman"/>
          <w:color w:val="000000" w:themeColor="text1"/>
          <w:sz w:val="28"/>
          <w:szCs w:val="28"/>
          <w:u w:val="single"/>
          <w:lang w:eastAsia="ar-SA"/>
        </w:rPr>
      </w:pPr>
      <w:r>
        <w:rPr>
          <w:rFonts w:ascii="Times New Roman" w:eastAsia="Arial" w:hAnsi="Times New Roman" w:cs="Times New Roman"/>
          <w:color w:val="000000" w:themeColor="text1"/>
          <w:sz w:val="28"/>
          <w:szCs w:val="28"/>
          <w:u w:val="single"/>
          <w:lang w:eastAsia="ar-SA"/>
        </w:rPr>
        <w:t xml:space="preserve">Присваиваемый </w:t>
      </w:r>
      <w:bookmarkStart w:id="0" w:name="_GoBack"/>
      <w:bookmarkEnd w:id="0"/>
      <w:r w:rsidR="007B665B" w:rsidRPr="002755B2">
        <w:rPr>
          <w:rFonts w:ascii="Times New Roman" w:eastAsia="Arial" w:hAnsi="Times New Roman" w:cs="Times New Roman"/>
          <w:color w:val="000000" w:themeColor="text1"/>
          <w:sz w:val="28"/>
          <w:szCs w:val="28"/>
          <w:u w:val="single"/>
          <w:lang w:eastAsia="ar-SA"/>
        </w:rPr>
        <w:t>адрес</w:t>
      </w:r>
    </w:p>
    <w:p w:rsidR="007B665B" w:rsidRPr="002755B2" w:rsidRDefault="007B665B" w:rsidP="007B665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</w:p>
    <w:tbl>
      <w:tblPr>
        <w:tblStyle w:val="2"/>
        <w:tblW w:w="10172" w:type="dxa"/>
        <w:tblLook w:val="04A0" w:firstRow="1" w:lastRow="0" w:firstColumn="1" w:lastColumn="0" w:noHBand="0" w:noVBand="1"/>
      </w:tblPr>
      <w:tblGrid>
        <w:gridCol w:w="3801"/>
        <w:gridCol w:w="3961"/>
        <w:gridCol w:w="2410"/>
      </w:tblGrid>
      <w:tr w:rsidR="007B665B" w:rsidRPr="0020717F" w:rsidTr="00E319F4">
        <w:tc>
          <w:tcPr>
            <w:tcW w:w="3964" w:type="dxa"/>
            <w:shd w:val="clear" w:color="auto" w:fill="auto"/>
          </w:tcPr>
          <w:p w:rsidR="007B665B" w:rsidRPr="0020717F" w:rsidRDefault="007B665B" w:rsidP="00E319F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717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Адрес в муниципальном делении</w:t>
            </w:r>
          </w:p>
        </w:tc>
        <w:tc>
          <w:tcPr>
            <w:tcW w:w="4111" w:type="dxa"/>
            <w:shd w:val="clear" w:color="auto" w:fill="auto"/>
          </w:tcPr>
          <w:p w:rsidR="007B665B" w:rsidRPr="0020717F" w:rsidRDefault="007B665B" w:rsidP="00E319F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717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Адрес в административно-территориальном делении</w:t>
            </w:r>
          </w:p>
        </w:tc>
        <w:tc>
          <w:tcPr>
            <w:tcW w:w="2097" w:type="dxa"/>
            <w:shd w:val="clear" w:color="auto" w:fill="auto"/>
          </w:tcPr>
          <w:p w:rsidR="007B665B" w:rsidRPr="0020717F" w:rsidRDefault="007B665B" w:rsidP="00E319F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717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Кадастровый номер</w:t>
            </w:r>
          </w:p>
        </w:tc>
      </w:tr>
      <w:tr w:rsidR="007B665B" w:rsidRPr="0020717F" w:rsidTr="00E319F4">
        <w:tc>
          <w:tcPr>
            <w:tcW w:w="3964" w:type="dxa"/>
            <w:shd w:val="clear" w:color="auto" w:fill="auto"/>
          </w:tcPr>
          <w:p w:rsidR="007B665B" w:rsidRDefault="007B665B" w:rsidP="00E319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F7E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Чеченская Республика, муниципальный район </w:t>
            </w:r>
            <w:proofErr w:type="spellStart"/>
            <w:r w:rsidRPr="001F7E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Итум-Калинский</w:t>
            </w:r>
            <w:proofErr w:type="spellEnd"/>
            <w:r w:rsidRPr="001F7E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сельское поселение </w:t>
            </w:r>
            <w:proofErr w:type="spellStart"/>
            <w:r w:rsidRPr="001F7E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Итум-Калинское</w:t>
            </w:r>
            <w:proofErr w:type="spellEnd"/>
            <w:r w:rsidRPr="001F7E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село </w:t>
            </w:r>
            <w:proofErr w:type="spellStart"/>
            <w:r w:rsidRPr="001F7E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Итум</w:t>
            </w:r>
            <w:proofErr w:type="spellEnd"/>
            <w:r w:rsidRPr="001F7E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-Кали, </w:t>
            </w:r>
          </w:p>
          <w:p w:rsidR="007B665B" w:rsidRPr="0020717F" w:rsidRDefault="003F554F" w:rsidP="007A21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улица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А.Д.Имадаева</w:t>
            </w:r>
            <w:proofErr w:type="spellEnd"/>
            <w:r w:rsidR="000B1F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земельный участок, </w:t>
            </w:r>
            <w:r w:rsidR="007B665B" w:rsidRPr="007B66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23</w:t>
            </w:r>
            <w:r w:rsidR="007A21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7B665B" w:rsidRPr="007B66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</w:tcPr>
          <w:p w:rsidR="007B665B" w:rsidRDefault="007B665B" w:rsidP="00E319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F7E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Чеченская Республика, </w:t>
            </w:r>
          </w:p>
          <w:p w:rsidR="007B665B" w:rsidRDefault="007B665B" w:rsidP="00E319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F7E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Итум-Калинский</w:t>
            </w:r>
            <w:proofErr w:type="spellEnd"/>
            <w:r w:rsidRPr="001F7E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район, </w:t>
            </w:r>
          </w:p>
          <w:p w:rsidR="007B665B" w:rsidRDefault="007B665B" w:rsidP="007B66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F7E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село </w:t>
            </w:r>
            <w:proofErr w:type="spellStart"/>
            <w:r w:rsidRPr="001F7E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Итум</w:t>
            </w:r>
            <w:proofErr w:type="spellEnd"/>
            <w:r w:rsidRPr="001F7E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-Кали, </w:t>
            </w:r>
          </w:p>
          <w:p w:rsidR="007B665B" w:rsidRPr="0020717F" w:rsidRDefault="003F554F" w:rsidP="007A21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554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улица </w:t>
            </w:r>
            <w:proofErr w:type="spellStart"/>
            <w:r w:rsidRPr="003F554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А.Д.Имадаева</w:t>
            </w:r>
            <w:proofErr w:type="spellEnd"/>
            <w:r w:rsidRPr="003F554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r w:rsidR="007B66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земельный участок, </w:t>
            </w:r>
            <w:r w:rsidR="007B665B" w:rsidRPr="007B66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23</w:t>
            </w:r>
            <w:r w:rsidR="007A21C8" w:rsidRPr="007A21C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2097" w:type="dxa"/>
            <w:shd w:val="clear" w:color="auto" w:fill="auto"/>
          </w:tcPr>
          <w:p w:rsidR="007B665B" w:rsidRPr="0020717F" w:rsidRDefault="007B665B" w:rsidP="007A21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59C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20:05:2102000:29</w:t>
            </w:r>
            <w:r w:rsidR="007A21C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</w:tr>
    </w:tbl>
    <w:p w:rsidR="007B665B" w:rsidRPr="002755B2" w:rsidRDefault="007B665B" w:rsidP="007B66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B665B" w:rsidRPr="002755B2" w:rsidRDefault="007B665B" w:rsidP="007B665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</w:p>
    <w:p w:rsidR="007B665B" w:rsidRPr="002755B2" w:rsidRDefault="007B665B" w:rsidP="007B66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B665B" w:rsidRPr="002755B2" w:rsidRDefault="007B665B" w:rsidP="007B665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73FA1" w:rsidRPr="002755B2" w:rsidRDefault="00D73FA1" w:rsidP="00D73FA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</w:p>
    <w:p w:rsidR="00D73FA1" w:rsidRPr="002755B2" w:rsidRDefault="00D73FA1" w:rsidP="00D73F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73FA1" w:rsidRPr="00572AA1" w:rsidRDefault="00D73FA1" w:rsidP="00D73FA1">
      <w:pPr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Times New Roman"/>
          <w:color w:val="000000" w:themeColor="text1"/>
          <w:sz w:val="28"/>
          <w:szCs w:val="28"/>
          <w:lang w:eastAsia="ru-RU"/>
        </w:rPr>
      </w:pPr>
    </w:p>
    <w:p w:rsidR="002B7C5B" w:rsidRPr="002B7C5B" w:rsidRDefault="002B7C5B" w:rsidP="00D73FA1">
      <w:pPr>
        <w:pStyle w:val="a3"/>
        <w:jc w:val="center"/>
      </w:pPr>
    </w:p>
    <w:sectPr w:rsidR="002B7C5B" w:rsidRPr="002B7C5B" w:rsidSect="002B7C5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903B18"/>
    <w:multiLevelType w:val="hybridMultilevel"/>
    <w:tmpl w:val="AE3CD2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BC0"/>
    <w:rsid w:val="0005681F"/>
    <w:rsid w:val="00076C52"/>
    <w:rsid w:val="00077373"/>
    <w:rsid w:val="00097111"/>
    <w:rsid w:val="000B1F30"/>
    <w:rsid w:val="000B4BB8"/>
    <w:rsid w:val="001A61A4"/>
    <w:rsid w:val="00223719"/>
    <w:rsid w:val="00293743"/>
    <w:rsid w:val="002B7C5B"/>
    <w:rsid w:val="00311C7E"/>
    <w:rsid w:val="003E7112"/>
    <w:rsid w:val="003F554F"/>
    <w:rsid w:val="003F6590"/>
    <w:rsid w:val="00400D5E"/>
    <w:rsid w:val="00411ED1"/>
    <w:rsid w:val="004A59CE"/>
    <w:rsid w:val="004C3719"/>
    <w:rsid w:val="004F4D12"/>
    <w:rsid w:val="00572AA1"/>
    <w:rsid w:val="006C0CC6"/>
    <w:rsid w:val="00775F25"/>
    <w:rsid w:val="007A21C8"/>
    <w:rsid w:val="007B18B8"/>
    <w:rsid w:val="007B665B"/>
    <w:rsid w:val="00867D19"/>
    <w:rsid w:val="009947D2"/>
    <w:rsid w:val="00A37B9B"/>
    <w:rsid w:val="00AB27CB"/>
    <w:rsid w:val="00AC6BC0"/>
    <w:rsid w:val="00C03E01"/>
    <w:rsid w:val="00D73FA1"/>
    <w:rsid w:val="00D87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A7C8B7-276B-4548-B767-600F0E065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4D12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4F4D12"/>
    <w:pPr>
      <w:keepNext/>
      <w:keepLines/>
      <w:widowControl w:val="0"/>
      <w:autoSpaceDE w:val="0"/>
      <w:autoSpaceDN w:val="0"/>
      <w:adjustRightInd w:val="0"/>
      <w:spacing w:before="480" w:after="0" w:line="240" w:lineRule="auto"/>
      <w:ind w:firstLine="720"/>
      <w:jc w:val="both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4D1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3">
    <w:name w:val="No Spacing"/>
    <w:uiPriority w:val="1"/>
    <w:qFormat/>
    <w:rsid w:val="004F4D12"/>
    <w:pPr>
      <w:spacing w:after="0" w:line="240" w:lineRule="auto"/>
    </w:pPr>
  </w:style>
  <w:style w:type="table" w:styleId="a4">
    <w:name w:val="Table Grid"/>
    <w:basedOn w:val="a1"/>
    <w:uiPriority w:val="39"/>
    <w:rsid w:val="00AB27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39"/>
    <w:rsid w:val="007B66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Comp95</dc:creator>
  <cp:keywords/>
  <dc:description/>
  <cp:lastModifiedBy>Comp95</cp:lastModifiedBy>
  <cp:revision>41</cp:revision>
  <cp:lastPrinted>2022-06-14T08:51:00Z</cp:lastPrinted>
  <dcterms:created xsi:type="dcterms:W3CDTF">2022-05-13T14:39:00Z</dcterms:created>
  <dcterms:modified xsi:type="dcterms:W3CDTF">2022-06-14T11:23:00Z</dcterms:modified>
</cp:coreProperties>
</file>