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079" w:rsidRDefault="00433079" w:rsidP="00433079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5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72390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079" w:rsidRDefault="00433079" w:rsidP="004330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433079" w:rsidRDefault="00433079" w:rsidP="004330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СЕЛЬСКОГО ПОСЕЛЕНИЯ</w:t>
      </w:r>
    </w:p>
    <w:p w:rsidR="00433079" w:rsidRDefault="00433079" w:rsidP="004330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433079" w:rsidRDefault="00433079" w:rsidP="004330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433079" w:rsidRDefault="00433079" w:rsidP="004330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433079" w:rsidRDefault="00433079" w:rsidP="004330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433079" w:rsidRDefault="00433079" w:rsidP="004330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РАСПОРЯЖЕНИЕ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992"/>
      </w:tblGrid>
      <w:tr w:rsidR="002755B2" w:rsidRPr="002755B2" w:rsidTr="00A449FE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902DE1" w:rsidRPr="002755B2" w:rsidRDefault="009C6A02" w:rsidP="003C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16.05</w:t>
            </w:r>
            <w:r w:rsidR="002002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7B28C3" w:rsidRPr="002755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2022</w:t>
            </w:r>
            <w:r w:rsidR="00902DE1" w:rsidRPr="002755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32" w:type="dxa"/>
          </w:tcPr>
          <w:p w:rsidR="00902DE1" w:rsidRPr="002755B2" w:rsidRDefault="00902DE1" w:rsidP="00A4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902DE1" w:rsidRPr="002755B2" w:rsidRDefault="00902DE1" w:rsidP="00A4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2DE1" w:rsidRPr="002755B2" w:rsidRDefault="00200291" w:rsidP="008C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8C38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</w:tbl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proofErr w:type="spellStart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Итум</w:t>
      </w:r>
      <w:proofErr w:type="spellEnd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-Кали</w:t>
      </w:r>
    </w:p>
    <w:p w:rsidR="00902DE1" w:rsidRPr="002755B2" w:rsidRDefault="00902DE1" w:rsidP="00902DE1">
      <w:pPr>
        <w:pStyle w:val="a5"/>
        <w:rPr>
          <w:color w:val="000000" w:themeColor="text1"/>
          <w:lang w:eastAsia="ru-RU"/>
        </w:rPr>
      </w:pPr>
    </w:p>
    <w:p w:rsidR="00A902FD" w:rsidRDefault="00902DE1" w:rsidP="00A902FD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902FD"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</w:t>
      </w:r>
      <w:r w:rsidR="00A90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создании рабочей группы </w:t>
      </w:r>
    </w:p>
    <w:p w:rsidR="00A902FD" w:rsidRPr="002755B2" w:rsidRDefault="00A902FD" w:rsidP="00A902FD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выявлению малоимущих и остронуждающихся семей</w:t>
      </w:r>
    </w:p>
    <w:p w:rsidR="00A902FD" w:rsidRPr="002755B2" w:rsidRDefault="00A902FD" w:rsidP="00A902F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902FD" w:rsidRPr="002755B2" w:rsidRDefault="00A902FD" w:rsidP="00A90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исполнение письма Администрации Итум-Калинского муниципального района от 16.05.2022 № 05/2108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902FD" w:rsidRPr="002755B2" w:rsidRDefault="00A902FD" w:rsidP="00A90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902FD" w:rsidRPr="008C384A" w:rsidRDefault="00A902FD" w:rsidP="00A90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8C38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</w:t>
      </w:r>
      <w:r w:rsidRPr="008C3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Создать рабочую группу по выявлению малоимущих и остронуждающихся семей</w:t>
      </w:r>
      <w:r w:rsidRPr="008C384A">
        <w:rPr>
          <w:sz w:val="28"/>
          <w:szCs w:val="28"/>
        </w:rPr>
        <w:t xml:space="preserve"> </w:t>
      </w:r>
      <w:r w:rsidRPr="008C3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Итум-Калинского сельского поселения.</w:t>
      </w:r>
    </w:p>
    <w:p w:rsidR="00A902FD" w:rsidRDefault="00A902FD" w:rsidP="00A90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C3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8C38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Утвердить состав рабочей групп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Pr="008C38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выявлению малоимущих и остронуждающихся семей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Итум-Калинского сельского поселения </w:t>
      </w:r>
      <w:r w:rsidRPr="005F65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(далее – Рабочая группа)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согласно приложению №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</w:t>
      </w:r>
    </w:p>
    <w:p w:rsidR="00A902FD" w:rsidRPr="00A902FD" w:rsidRDefault="00A902FD" w:rsidP="00A90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Рабочей </w:t>
      </w:r>
      <w:r w:rsidRPr="00A902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группе по мере необходимости составить акты обследования материальных и жилищно-бытовых условий семей</w:t>
      </w:r>
      <w:r w:rsidRPr="00A902FD">
        <w:t xml:space="preserve"> </w:t>
      </w:r>
      <w:r w:rsidRPr="00A902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Итум-Калинского сельского поселения:</w:t>
      </w:r>
    </w:p>
    <w:p w:rsidR="00A902FD" w:rsidRPr="00A902FD" w:rsidRDefault="00A902FD" w:rsidP="00A90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902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3.1. При определении статуса малоимущей семьи Рабочей группе учитывать критерии, определенные Законом Чеченской Республики от 19.04.2007 года № 15-РЗ «О мерах социальной поддержки малоимущих слоев населения». В отдельных случаях, когда среднедушевой доход семьи выше прожиточного минимума, по решению главы администрации Итум-Калинского сельского поселения - руководителя Рабочей группы такие семьи могут быть признаны малоимущими.</w:t>
      </w:r>
    </w:p>
    <w:p w:rsidR="00A902FD" w:rsidRPr="00A902FD" w:rsidRDefault="00A902FD" w:rsidP="00A90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902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3.2. При определении статуса остронуждающейся семьи Рабочей группе учитывать следующие критерии:</w:t>
      </w:r>
    </w:p>
    <w:p w:rsidR="00A902FD" w:rsidRDefault="00A902FD" w:rsidP="00A90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902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наличие инвалидности и детей инвалидов;</w:t>
      </w:r>
    </w:p>
    <w:p w:rsidR="00A902FD" w:rsidRDefault="00A902FD" w:rsidP="00A90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наличие трех и более детей;</w:t>
      </w:r>
    </w:p>
    <w:p w:rsidR="00A902FD" w:rsidRDefault="00A902FD" w:rsidP="00A90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неполные семьи;</w:t>
      </w:r>
    </w:p>
    <w:p w:rsidR="00A902FD" w:rsidRDefault="00A902FD" w:rsidP="00A90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тяжелые болезни;</w:t>
      </w:r>
    </w:p>
    <w:p w:rsidR="00A902FD" w:rsidRDefault="00A902FD" w:rsidP="00A90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трудные жизненные ситуации, которые необходимо решить в первоочередном порядке.</w:t>
      </w:r>
    </w:p>
    <w:p w:rsidR="00A902FD" w:rsidRPr="008C384A" w:rsidRDefault="00A902FD" w:rsidP="00A90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4. </w:t>
      </w:r>
      <w:r w:rsidRPr="00780D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Главному специалисту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Батукаевой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А.Х. подготовить свод информации (списки) согласно актам обследования материальных и жилищно-бытовых условий семей. </w:t>
      </w:r>
    </w:p>
    <w:p w:rsidR="00A902FD" w:rsidRPr="002755B2" w:rsidRDefault="00A902FD" w:rsidP="00A90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Настоящее распоряжение вступает в силу с момента подписания.</w:t>
      </w:r>
    </w:p>
    <w:p w:rsidR="00A902FD" w:rsidRPr="002755B2" w:rsidRDefault="00A902FD" w:rsidP="00A902F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A902FD" w:rsidRPr="002755B2" w:rsidRDefault="00A902FD" w:rsidP="00A902FD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44AA" w:rsidRPr="005044AA" w:rsidRDefault="005044AA" w:rsidP="005044AA">
      <w:pPr>
        <w:rPr>
          <w:bCs/>
          <w:color w:val="000000" w:themeColor="text1"/>
          <w:sz w:val="28"/>
          <w:szCs w:val="28"/>
        </w:rPr>
      </w:pPr>
    </w:p>
    <w:p w:rsidR="00CD16C6" w:rsidRPr="002755B2" w:rsidRDefault="00CD16C6" w:rsidP="00CD16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D16C6" w:rsidRPr="005044AA" w:rsidRDefault="00CD16C6" w:rsidP="00CD1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CD16C6" w:rsidRPr="005044AA" w:rsidRDefault="00CD16C6" w:rsidP="00CD1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A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Итум-Калинского сельского поселения                                             С-С.Я. Мусаев</w:t>
      </w:r>
    </w:p>
    <w:p w:rsidR="00CD16C6" w:rsidRPr="005044AA" w:rsidRDefault="00CD16C6" w:rsidP="00CD16C6">
      <w:p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</w:p>
    <w:p w:rsidR="00CD16C6" w:rsidRPr="005044AA" w:rsidRDefault="00CD16C6" w:rsidP="00CD16C6">
      <w:pPr>
        <w:rPr>
          <w:bCs/>
          <w:color w:val="000000" w:themeColor="text1"/>
          <w:sz w:val="28"/>
          <w:szCs w:val="28"/>
        </w:rPr>
      </w:pPr>
    </w:p>
    <w:p w:rsidR="005044AA" w:rsidRPr="005044AA" w:rsidRDefault="005044AA" w:rsidP="005044AA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9C5DE6" w:rsidRDefault="009C5DE6" w:rsidP="009C5DE6">
      <w:pPr>
        <w:rPr>
          <w:bCs/>
          <w:color w:val="000000" w:themeColor="text1"/>
          <w:sz w:val="28"/>
          <w:szCs w:val="28"/>
        </w:rPr>
      </w:pPr>
    </w:p>
    <w:p w:rsidR="005D183D" w:rsidRDefault="005D183D" w:rsidP="009C5DE6">
      <w:pPr>
        <w:rPr>
          <w:bCs/>
          <w:color w:val="000000" w:themeColor="text1"/>
          <w:sz w:val="28"/>
          <w:szCs w:val="28"/>
        </w:rPr>
      </w:pPr>
    </w:p>
    <w:p w:rsidR="005D183D" w:rsidRPr="002755B2" w:rsidRDefault="005D183D" w:rsidP="009C5DE6">
      <w:pPr>
        <w:rPr>
          <w:bCs/>
          <w:color w:val="000000" w:themeColor="text1"/>
          <w:sz w:val="28"/>
          <w:szCs w:val="28"/>
        </w:rPr>
      </w:pPr>
    </w:p>
    <w:p w:rsidR="00B90141" w:rsidRDefault="00B90141" w:rsidP="005A0753">
      <w:pPr>
        <w:tabs>
          <w:tab w:val="left" w:pos="2880"/>
        </w:tabs>
        <w:spacing w:after="0" w:line="240" w:lineRule="auto"/>
        <w:rPr>
          <w:color w:val="000000" w:themeColor="text1"/>
          <w:sz w:val="28"/>
          <w:szCs w:val="28"/>
        </w:rPr>
      </w:pPr>
    </w:p>
    <w:p w:rsidR="005044AA" w:rsidRPr="002755B2" w:rsidRDefault="005044AA" w:rsidP="005A0753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141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1982" w:rsidRDefault="00C21982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1982" w:rsidRDefault="00C21982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1982" w:rsidRDefault="00C21982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1982" w:rsidRDefault="00C21982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1982" w:rsidRDefault="00C21982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1982" w:rsidRDefault="00C21982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1982" w:rsidRDefault="00C21982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1982" w:rsidRDefault="00C21982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1982" w:rsidRDefault="00C21982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1982" w:rsidRDefault="00C21982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1982" w:rsidRDefault="00C21982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1982" w:rsidRDefault="00C21982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1982" w:rsidRDefault="00C21982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1982" w:rsidRDefault="00C21982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1982" w:rsidRDefault="00C21982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1982" w:rsidRDefault="00C21982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1982" w:rsidRDefault="00C21982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1982" w:rsidRDefault="00C21982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1982" w:rsidRDefault="00C21982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1982" w:rsidRDefault="00C21982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1982" w:rsidRDefault="00C21982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1982" w:rsidRDefault="00C21982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1982" w:rsidRPr="002755B2" w:rsidRDefault="00C21982" w:rsidP="00CC08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№1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 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распоряжением администрации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Итум-Калинского сельского поселения 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 </w:t>
      </w:r>
      <w:r w:rsidR="005A0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16.05.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2022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6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D1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Default="00902DE1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183D" w:rsidRPr="00364329" w:rsidRDefault="005D183D" w:rsidP="005D1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643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СОСТАВ</w:t>
      </w:r>
    </w:p>
    <w:p w:rsidR="005D183D" w:rsidRDefault="005D183D" w:rsidP="005D1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C38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рабочей групп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Pr="008C38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выявлению малоимущих и остронуждающихся семей </w:t>
      </w:r>
    </w:p>
    <w:p w:rsidR="005D183D" w:rsidRDefault="005D183D" w:rsidP="005D1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Итум-Калинского сельского поселения (далее – Рабочая группа)</w:t>
      </w:r>
    </w:p>
    <w:p w:rsidR="005D183D" w:rsidRDefault="005D183D" w:rsidP="005D1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183D" w:rsidRDefault="005D183D" w:rsidP="005D18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183D" w:rsidRDefault="005D183D" w:rsidP="005D18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Мусаев Сайд-Салах Ярагиевич, глава администрации Итум-Калинского сельского поселения, руководитель рабочей группы</w:t>
      </w:r>
    </w:p>
    <w:p w:rsidR="005D183D" w:rsidRDefault="005D183D" w:rsidP="005D18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183D" w:rsidRDefault="005D183D" w:rsidP="005D18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Мурадов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Зелимхан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Мовладиевич</w:t>
      </w:r>
      <w:proofErr w:type="spellEnd"/>
      <w:r w:rsidRPr="005D183D">
        <w:rPr>
          <w:rFonts w:ascii="Times New Roman" w:hAnsi="Times New Roman" w:cs="Times New Roman"/>
          <w:sz w:val="28"/>
          <w:szCs w:val="28"/>
        </w:rPr>
        <w:t xml:space="preserve">, </w:t>
      </w:r>
      <w:r w:rsidR="005C04BF">
        <w:rPr>
          <w:rFonts w:ascii="Times New Roman" w:hAnsi="Times New Roman" w:cs="Times New Roman"/>
          <w:sz w:val="28"/>
          <w:szCs w:val="28"/>
        </w:rPr>
        <w:t>УУП</w:t>
      </w:r>
      <w:r w:rsidR="005B35FE">
        <w:rPr>
          <w:rFonts w:ascii="Times New Roman" w:hAnsi="Times New Roman" w:cs="Times New Roman"/>
          <w:sz w:val="28"/>
          <w:szCs w:val="28"/>
        </w:rPr>
        <w:t>ОУУП и ПДН</w:t>
      </w:r>
      <w:r w:rsidR="005C04BF">
        <w:rPr>
          <w:rFonts w:ascii="Times New Roman" w:hAnsi="Times New Roman" w:cs="Times New Roman"/>
          <w:sz w:val="28"/>
          <w:szCs w:val="28"/>
        </w:rPr>
        <w:t xml:space="preserve"> отделение МВД России по </w:t>
      </w:r>
      <w:proofErr w:type="spellStart"/>
      <w:r w:rsidR="005C04BF">
        <w:rPr>
          <w:rFonts w:ascii="Times New Roman" w:hAnsi="Times New Roman" w:cs="Times New Roman"/>
          <w:sz w:val="28"/>
          <w:szCs w:val="28"/>
        </w:rPr>
        <w:t>Итум-Калинскому</w:t>
      </w:r>
      <w:proofErr w:type="spellEnd"/>
      <w:r w:rsidR="005C04BF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5B35FE">
        <w:rPr>
          <w:rFonts w:ascii="Times New Roman" w:hAnsi="Times New Roman" w:cs="Times New Roman"/>
          <w:sz w:val="28"/>
          <w:szCs w:val="28"/>
        </w:rPr>
        <w:t xml:space="preserve"> майор полиции</w:t>
      </w:r>
      <w:r w:rsidRPr="005D1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заместитель </w:t>
      </w:r>
      <w:r w:rsidRPr="005D1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Pr="005D1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рабочей группы</w:t>
      </w:r>
    </w:p>
    <w:p w:rsidR="005D183D" w:rsidRDefault="005D183D" w:rsidP="005D18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183D" w:rsidRDefault="005D183D" w:rsidP="005D18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Таймусханов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Алихан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Халидович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имам Итум-Калинского сельского поселения, член рабочей групп</w:t>
      </w:r>
      <w:r w:rsidR="007A2A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</w:p>
    <w:p w:rsidR="005D183D" w:rsidRDefault="005D183D" w:rsidP="005D18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183D" w:rsidRPr="002755B2" w:rsidRDefault="005D183D" w:rsidP="005D18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5D183D" w:rsidRPr="002755B2" w:rsidSect="005E71E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41468"/>
    <w:rsid w:val="00076F15"/>
    <w:rsid w:val="000C3C95"/>
    <w:rsid w:val="000C519C"/>
    <w:rsid w:val="000C7426"/>
    <w:rsid w:val="000F1382"/>
    <w:rsid w:val="00102962"/>
    <w:rsid w:val="001137E4"/>
    <w:rsid w:val="00133719"/>
    <w:rsid w:val="001537D2"/>
    <w:rsid w:val="00200291"/>
    <w:rsid w:val="00220A93"/>
    <w:rsid w:val="002755B2"/>
    <w:rsid w:val="00290127"/>
    <w:rsid w:val="00364329"/>
    <w:rsid w:val="00382751"/>
    <w:rsid w:val="003B6E27"/>
    <w:rsid w:val="003C09A1"/>
    <w:rsid w:val="00433079"/>
    <w:rsid w:val="004E2EEC"/>
    <w:rsid w:val="004E6F58"/>
    <w:rsid w:val="005044AA"/>
    <w:rsid w:val="00580689"/>
    <w:rsid w:val="0059242D"/>
    <w:rsid w:val="005A0753"/>
    <w:rsid w:val="005B35FE"/>
    <w:rsid w:val="005C04BF"/>
    <w:rsid w:val="005D183D"/>
    <w:rsid w:val="005E25D3"/>
    <w:rsid w:val="005E71E7"/>
    <w:rsid w:val="005F65A8"/>
    <w:rsid w:val="00605FA0"/>
    <w:rsid w:val="00624EFF"/>
    <w:rsid w:val="00644C49"/>
    <w:rsid w:val="00651E53"/>
    <w:rsid w:val="00671308"/>
    <w:rsid w:val="00671662"/>
    <w:rsid w:val="00683FC8"/>
    <w:rsid w:val="00713EF5"/>
    <w:rsid w:val="00794747"/>
    <w:rsid w:val="007A2A66"/>
    <w:rsid w:val="007B28C3"/>
    <w:rsid w:val="00802685"/>
    <w:rsid w:val="008239F8"/>
    <w:rsid w:val="008B6C11"/>
    <w:rsid w:val="008C384A"/>
    <w:rsid w:val="008E7A5D"/>
    <w:rsid w:val="008F49C5"/>
    <w:rsid w:val="00902DE1"/>
    <w:rsid w:val="00907CD9"/>
    <w:rsid w:val="00962819"/>
    <w:rsid w:val="009A7A2E"/>
    <w:rsid w:val="009C5DE6"/>
    <w:rsid w:val="009C6A02"/>
    <w:rsid w:val="009E46C2"/>
    <w:rsid w:val="00A00F23"/>
    <w:rsid w:val="00A7413F"/>
    <w:rsid w:val="00A902FD"/>
    <w:rsid w:val="00B12DB8"/>
    <w:rsid w:val="00B13C52"/>
    <w:rsid w:val="00B1782F"/>
    <w:rsid w:val="00B51F25"/>
    <w:rsid w:val="00B90141"/>
    <w:rsid w:val="00C21982"/>
    <w:rsid w:val="00CC08CD"/>
    <w:rsid w:val="00CD16C6"/>
    <w:rsid w:val="00CF0712"/>
    <w:rsid w:val="00D42928"/>
    <w:rsid w:val="00D9068A"/>
    <w:rsid w:val="00E45FFD"/>
    <w:rsid w:val="00E55C66"/>
    <w:rsid w:val="00EA0D4B"/>
    <w:rsid w:val="00EC0B5A"/>
    <w:rsid w:val="00EE77F5"/>
    <w:rsid w:val="00F30807"/>
    <w:rsid w:val="00F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84</cp:revision>
  <cp:lastPrinted>2022-05-23T09:25:00Z</cp:lastPrinted>
  <dcterms:created xsi:type="dcterms:W3CDTF">2020-07-13T15:18:00Z</dcterms:created>
  <dcterms:modified xsi:type="dcterms:W3CDTF">2022-05-23T09:40:00Z</dcterms:modified>
</cp:coreProperties>
</file>