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D12" w:rsidRPr="004F4D12" w:rsidRDefault="004F4D12" w:rsidP="004F4D12">
      <w:pPr>
        <w:widowControl w:val="0"/>
        <w:autoSpaceDE w:val="0"/>
        <w:autoSpaceDN w:val="0"/>
        <w:spacing w:before="6" w:after="0" w:line="240" w:lineRule="auto"/>
        <w:jc w:val="center"/>
        <w:rPr>
          <w:rFonts w:ascii="Times New Roman" w:eastAsia="Times New Roman" w:hAnsi="Times New Roman" w:cs="Times New Roman"/>
          <w:sz w:val="25"/>
          <w:szCs w:val="27"/>
        </w:rPr>
      </w:pPr>
      <w:r w:rsidRPr="00E96B5C">
        <w:rPr>
          <w:noProof/>
          <w:lang w:eastAsia="ru-RU"/>
        </w:rPr>
        <w:drawing>
          <wp:inline distT="0" distB="0" distL="0" distR="0" wp14:anchorId="24032E53" wp14:editId="2914DFEC">
            <wp:extent cx="723900" cy="943444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436" cy="951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«АДМИНИСТРАЦИЯ ИТУМ-КАЛИНСКОГО СЕЛЬСКОГО ПОСЕЛЕНИЯ ИТУМ-КАЛИНСКОГО СЕЛЬСКОГО ПОСЕЛЕНИЯ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(АДМИНИСТРАЦИЯ ИТУМ-КАЛИНСКОГО СЕЛЬСКОГО ПОСЕЛЕНИЯ)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65A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65AC5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65AC5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 ИТОН-КХАЬЛЛАН ЭВЛАН АДМИНИСТРАЦИ»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  <w:r w:rsidRPr="00065AC5">
        <w:rPr>
          <w:rFonts w:ascii="Times New Roman" w:eastAsia="Calibri" w:hAnsi="Times New Roman" w:cs="Times New Roman"/>
          <w:b/>
          <w:sz w:val="24"/>
          <w:szCs w:val="28"/>
        </w:rPr>
        <w:t>(ИТОН-КХАЬЛЛАН ЭВЛАН АДМИНИСТРАЦИ)</w:t>
      </w:r>
    </w:p>
    <w:p w:rsidR="004F4D12" w:rsidRPr="00065AC5" w:rsidRDefault="004F4D12" w:rsidP="004F4D1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 CYR" w:eastAsia="Times New Roman" w:hAnsi="Times New Roman CYR" w:cs="Times New Roman CYR"/>
          <w:b/>
          <w:sz w:val="10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 xml:space="preserve">                                   </w:t>
      </w:r>
    </w:p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b/>
          <w:sz w:val="32"/>
          <w:szCs w:val="24"/>
          <w:lang w:eastAsia="ru-RU"/>
        </w:rPr>
        <w:t>ПОСТАНОВЛЕНИЕ</w:t>
      </w:r>
    </w:p>
    <w:p w:rsidR="004F4D12" w:rsidRPr="00065AC5" w:rsidRDefault="004F4D12" w:rsidP="004F4D12">
      <w:pPr>
        <w:spacing w:after="0" w:line="240" w:lineRule="auto"/>
        <w:rPr>
          <w:rFonts w:ascii="Calibri" w:eastAsia="Calibri" w:hAnsi="Calibri" w:cs="Times New Roman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  <w:gridCol w:w="2532"/>
        <w:gridCol w:w="4272"/>
        <w:gridCol w:w="750"/>
      </w:tblGrid>
      <w:tr w:rsidR="004F4D12" w:rsidRPr="00065AC5" w:rsidTr="00CF1375">
        <w:trPr>
          <w:trHeight w:val="261"/>
        </w:trPr>
        <w:tc>
          <w:tcPr>
            <w:tcW w:w="2490" w:type="dxa"/>
            <w:tcBorders>
              <w:bottom w:val="single" w:sz="4" w:space="0" w:color="auto"/>
            </w:tcBorders>
          </w:tcPr>
          <w:p w:rsidR="004F4D12" w:rsidRPr="00065AC5" w:rsidRDefault="00DC0317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  <w:r w:rsidR="00D73FA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июня</w:t>
            </w:r>
            <w:r w:rsidR="004F4D1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F4D12"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>2022 г.</w:t>
            </w:r>
          </w:p>
        </w:tc>
        <w:tc>
          <w:tcPr>
            <w:tcW w:w="253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272" w:type="dxa"/>
          </w:tcPr>
          <w:p w:rsidR="004F4D12" w:rsidRPr="00065AC5" w:rsidRDefault="004F4D12" w:rsidP="00CF137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65AC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№</w:t>
            </w:r>
          </w:p>
        </w:tc>
        <w:tc>
          <w:tcPr>
            <w:tcW w:w="750" w:type="dxa"/>
            <w:tcBorders>
              <w:bottom w:val="single" w:sz="4" w:space="0" w:color="auto"/>
            </w:tcBorders>
          </w:tcPr>
          <w:p w:rsidR="004F4D12" w:rsidRPr="00065AC5" w:rsidRDefault="00DC0317" w:rsidP="0020717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</w:tr>
    </w:tbl>
    <w:p w:rsidR="004F4D12" w:rsidRPr="00065AC5" w:rsidRDefault="004F4D12" w:rsidP="004F4D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4"/>
          <w:lang w:eastAsia="ru-RU"/>
        </w:rPr>
      </w:pPr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 xml:space="preserve">с. </w:t>
      </w:r>
      <w:proofErr w:type="spellStart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Итум</w:t>
      </w:r>
      <w:proofErr w:type="spellEnd"/>
      <w:r w:rsidRPr="00065AC5">
        <w:rPr>
          <w:rFonts w:ascii="Times New Roman CYR" w:eastAsia="Times New Roman" w:hAnsi="Times New Roman CYR" w:cs="Times New Roman CYR"/>
          <w:sz w:val="28"/>
          <w:szCs w:val="24"/>
          <w:lang w:eastAsia="ru-RU"/>
        </w:rPr>
        <w:t>-Кали</w:t>
      </w:r>
    </w:p>
    <w:p w:rsidR="004F4D12" w:rsidRPr="00024B10" w:rsidRDefault="004F4D12" w:rsidP="004F4D12">
      <w:pPr>
        <w:pStyle w:val="a3"/>
        <w:rPr>
          <w:lang w:eastAsia="ru-RU"/>
        </w:rPr>
      </w:pPr>
    </w:p>
    <w:p w:rsidR="0020717F" w:rsidRPr="0020717F" w:rsidRDefault="0020717F" w:rsidP="002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внесении изменений в Постановление администрации</w:t>
      </w:r>
    </w:p>
    <w:p w:rsidR="0020717F" w:rsidRPr="0020717F" w:rsidRDefault="0020717F" w:rsidP="002071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Итум-Калинского сельского поселения от 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Pr="0020717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февраля 2017 года №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0</w:t>
      </w:r>
      <w:r w:rsidR="00C357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</w:p>
    <w:p w:rsidR="0020717F" w:rsidRDefault="0020717F" w:rsidP="00C357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C35728" w:rsidRPr="00C357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 присвоении, изменении и аннулировании адресных объектов адресации Итум-Калинского сельского поселения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20717F" w:rsidRPr="002755B2" w:rsidRDefault="0020717F" w:rsidP="0020717F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0717F" w:rsidRDefault="00D73FA1" w:rsidP="0020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2755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20717F" w:rsidRPr="00B42E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28 декабря 2013 года № 443-ФЗ </w:t>
      </w:r>
      <w:r w:rsid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0717F" w:rsidRPr="00B42E76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</w:t>
      </w:r>
      <w:r w:rsid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0717F" w:rsidRPr="005E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Итум-Калинского сельского поселения                          </w:t>
      </w:r>
      <w:r w:rsidR="0020717F" w:rsidRPr="005E23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я е т :</w:t>
      </w:r>
      <w:r w:rsidR="0020717F" w:rsidRPr="005E23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73FA1" w:rsidRPr="002755B2" w:rsidRDefault="00D73FA1" w:rsidP="0020717F">
      <w:pPr>
        <w:spacing w:after="0" w:line="240" w:lineRule="auto"/>
        <w:jc w:val="both"/>
        <w:rPr>
          <w:color w:val="3B3838" w:themeColor="background2" w:themeShade="40"/>
        </w:rPr>
      </w:pPr>
      <w:r w:rsidRPr="002755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x-none" w:eastAsia="ru-RU"/>
        </w:rPr>
        <w:tab/>
      </w:r>
    </w:p>
    <w:p w:rsidR="0020717F" w:rsidRPr="0020717F" w:rsidRDefault="0020717F" w:rsidP="00207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1.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Внести в Постановление администрации Итум-Калинского сельского поселения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февраля 2017 года № 0</w:t>
      </w:r>
      <w:r w:rsidR="008078D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присвоении, изменении и аннулирова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адресных объектов адресации 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>Итум-Калинского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:rsidR="0020717F" w:rsidRPr="0020717F" w:rsidRDefault="0020717F" w:rsidP="0020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а) адресные объекты, указанные по ул. </w:t>
      </w:r>
      <w:proofErr w:type="spellStart"/>
      <w:r w:rsidR="00C35728">
        <w:rPr>
          <w:rFonts w:ascii="Times New Roman" w:eastAsia="Times New Roman" w:hAnsi="Times New Roman" w:cs="Times New Roman"/>
          <w:sz w:val="28"/>
          <w:szCs w:val="28"/>
          <w:lang w:eastAsia="ru-RU"/>
        </w:rPr>
        <w:t>А.Д.Имадаева</w:t>
      </w:r>
      <w:proofErr w:type="spellEnd"/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9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приложении № </w:t>
      </w:r>
      <w:r w:rsidR="00F92A37" w:rsidRPr="00F92A3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A3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изложить</w:t>
      </w:r>
      <w:r w:rsidR="00F92A37" w:rsidRPr="00F92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A3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к настоящему постановлению (Приложение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1).</w:t>
      </w:r>
    </w:p>
    <w:p w:rsidR="0020717F" w:rsidRPr="0020717F" w:rsidRDefault="0020717F" w:rsidP="0020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2. Редактировать адресн</w:t>
      </w:r>
      <w:r w:rsidR="001F7EAA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</w:t>
      </w:r>
      <w:r w:rsidR="001F7EA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внесенны</w:t>
      </w:r>
      <w:r w:rsidR="001F7EA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ГАР «ФИАС»,</w:t>
      </w:r>
      <w:r w:rsidRPr="0020717F">
        <w:t xml:space="preserve"> </w:t>
      </w: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№ 1 к настоящему постановлению.       </w:t>
      </w:r>
    </w:p>
    <w:p w:rsidR="0020717F" w:rsidRPr="0020717F" w:rsidRDefault="0020717F" w:rsidP="0020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3. Настоящее постановление вступает в силу с момента подписания.</w:t>
      </w:r>
    </w:p>
    <w:p w:rsidR="0020717F" w:rsidRPr="0020717F" w:rsidRDefault="0020717F" w:rsidP="0020717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717F">
        <w:rPr>
          <w:rFonts w:ascii="Times New Roman" w:eastAsia="Times New Roman" w:hAnsi="Times New Roman" w:cs="Times New Roman"/>
          <w:sz w:val="28"/>
          <w:szCs w:val="28"/>
        </w:rPr>
        <w:t>4. Обнародовать данное постановление путем размещения на официальном сайте администрации Итум-Калинского сельского поселения.</w:t>
      </w:r>
    </w:p>
    <w:p w:rsidR="0020717F" w:rsidRPr="0020717F" w:rsidRDefault="0020717F" w:rsidP="0020717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717F" w:rsidRPr="0020717F" w:rsidRDefault="0020717F" w:rsidP="0020717F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5. Контроль за исполнением настоящего постановления оставляю за собой.       </w:t>
      </w:r>
    </w:p>
    <w:p w:rsidR="0020717F" w:rsidRPr="0020717F" w:rsidRDefault="0020717F" w:rsidP="0020717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F92A3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E63" w:rsidRDefault="006E3E63" w:rsidP="006E3E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E63" w:rsidRDefault="006E3E63" w:rsidP="006E3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</w:p>
    <w:p w:rsidR="006E3E63" w:rsidRDefault="006E3E63" w:rsidP="006E3E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Итум-Калинского сельского поселения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С-С.Я. Мусаев</w:t>
      </w:r>
    </w:p>
    <w:p w:rsidR="006E3E63" w:rsidRDefault="006E3E63" w:rsidP="006E3E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E63" w:rsidRDefault="006E3E63" w:rsidP="006E3E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E63" w:rsidRDefault="006E3E63" w:rsidP="006E3E6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EAA" w:rsidRDefault="001F7EAA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EAA" w:rsidRDefault="001F7EAA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A37" w:rsidRDefault="00F92A37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F7EAA" w:rsidRPr="0020717F" w:rsidRDefault="001F7EAA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 </w:t>
      </w:r>
    </w:p>
    <w:p w:rsidR="0020717F" w:rsidRPr="0020717F" w:rsidRDefault="0020717F" w:rsidP="0020717F">
      <w:pPr>
        <w:tabs>
          <w:tab w:val="left" w:pos="6930"/>
          <w:tab w:val="right" w:pos="1019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постановлением                                                                                 </w:t>
      </w: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Итум-Калинского </w:t>
      </w: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20717F" w:rsidRPr="0020717F" w:rsidRDefault="0020717F" w:rsidP="002071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C35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.06.2022</w:t>
      </w:r>
      <w:r w:rsidRPr="002071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DC0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</w:t>
      </w:r>
    </w:p>
    <w:p w:rsidR="0020717F" w:rsidRPr="0020717F" w:rsidRDefault="0020717F" w:rsidP="002071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717F" w:rsidRPr="0020717F" w:rsidRDefault="0020717F" w:rsidP="0020717F">
      <w:pPr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</w:pPr>
      <w:r w:rsidRPr="0020717F">
        <w:rPr>
          <w:rFonts w:ascii="Times New Roman" w:eastAsia="Arial" w:hAnsi="Times New Roman" w:cs="Times New Roman"/>
          <w:sz w:val="28"/>
          <w:szCs w:val="28"/>
          <w:u w:val="single"/>
          <w:lang w:eastAsia="ar-SA"/>
        </w:rPr>
        <w:t>Присваиваемый адрес</w:t>
      </w:r>
    </w:p>
    <w:p w:rsidR="0020717F" w:rsidRPr="0020717F" w:rsidRDefault="0020717F" w:rsidP="002071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2"/>
        <w:tblW w:w="10278" w:type="dxa"/>
        <w:tblLook w:val="04A0" w:firstRow="1" w:lastRow="0" w:firstColumn="1" w:lastColumn="0" w:noHBand="0" w:noVBand="1"/>
      </w:tblPr>
      <w:tblGrid>
        <w:gridCol w:w="4815"/>
        <w:gridCol w:w="3366"/>
        <w:gridCol w:w="2097"/>
      </w:tblGrid>
      <w:tr w:rsidR="00DF341E" w:rsidRPr="00DF341E" w:rsidTr="00DF341E">
        <w:tc>
          <w:tcPr>
            <w:tcW w:w="4815" w:type="dxa"/>
            <w:shd w:val="clear" w:color="auto" w:fill="auto"/>
          </w:tcPr>
          <w:p w:rsidR="00DF341E" w:rsidRPr="00DF341E" w:rsidRDefault="00DF341E" w:rsidP="00207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Адрес в муниципальном делении</w:t>
            </w: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207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Адрес в административно-территориальном делении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20717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участок, 9 </w:t>
            </w:r>
          </w:p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участок, 9 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CA75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20:05:0501002:6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14</w:t>
            </w:r>
          </w:p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14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CA75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20:05:2102000:77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15а</w:t>
            </w:r>
          </w:p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CA75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15а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CA75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20:05:2102000:12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1A1F8F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15</w:t>
            </w:r>
            <w:r w:rsidR="001346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DF341E" w:rsidRPr="001A1F8F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1A1F8F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1A1F8F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1A1F8F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15</w:t>
            </w:r>
            <w:r w:rsidR="001346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1A1F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20:05:0501002:90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17</w:t>
            </w:r>
            <w:r w:rsidR="001346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17</w:t>
            </w:r>
            <w:r w:rsidR="0013464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20:05:0501002:132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20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20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20:05:0501003:59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24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24</w:t>
            </w:r>
          </w:p>
          <w:p w:rsidR="0013464A" w:rsidRPr="00DF341E" w:rsidRDefault="0013464A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20:50:0501003:61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25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25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20:05:0501002:128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27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27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20:05:0501002:87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29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29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20:05:2102000:22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30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30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20:05:0501002:133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31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участок, 31 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20:05:2102000:24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32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32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20:05:0501002:130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33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участок, 33 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20:05:0501001:166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34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34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20:05:0501002:124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35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35</w:t>
            </w:r>
          </w:p>
          <w:p w:rsidR="0058706C" w:rsidRPr="00DF341E" w:rsidRDefault="0058706C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20:05:0501001:167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36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36</w:t>
            </w:r>
          </w:p>
          <w:p w:rsidR="0013464A" w:rsidRPr="00DF341E" w:rsidRDefault="0013464A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20:05:2102000:88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участок, 38 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участок, 38  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20:05:0501001:156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участок, 40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земельный участок, 40 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20:05:0501002:98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42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42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20:05:0501001:157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44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44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20:05:0501001:155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46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46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20:05:2102000:98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48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48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20:05:0501001:257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50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50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20:05:2102000:23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52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52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20:05:0501002:78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54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58706C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54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20:05:0501002:79</w:t>
            </w:r>
          </w:p>
        </w:tc>
      </w:tr>
      <w:tr w:rsidR="00DF341E" w:rsidRPr="00DF341E" w:rsidTr="0058706C">
        <w:tc>
          <w:tcPr>
            <w:tcW w:w="4815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муниципальный район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сельское поселение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Итум-Калинское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56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6" w:type="dxa"/>
            <w:shd w:val="clear" w:color="auto" w:fill="auto"/>
          </w:tcPr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Чеченская Республика,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Итум-Калинский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</w:p>
          <w:p w:rsidR="00DF341E" w:rsidRPr="00DF341E" w:rsidRDefault="00DF341E" w:rsidP="00DF34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Итум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-Кали, улица </w:t>
            </w:r>
            <w:proofErr w:type="spellStart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А.Д.Имадаева</w:t>
            </w:r>
            <w:proofErr w:type="spellEnd"/>
            <w:r w:rsidRPr="00DF34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земельный участок, 56</w:t>
            </w:r>
          </w:p>
        </w:tc>
        <w:tc>
          <w:tcPr>
            <w:tcW w:w="2097" w:type="dxa"/>
            <w:shd w:val="clear" w:color="auto" w:fill="auto"/>
          </w:tcPr>
          <w:p w:rsidR="00DF341E" w:rsidRPr="00DF341E" w:rsidRDefault="00DF341E" w:rsidP="00DF341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34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20:05:0501002:139</w:t>
            </w:r>
          </w:p>
        </w:tc>
      </w:tr>
    </w:tbl>
    <w:p w:rsidR="002B7C5B" w:rsidRPr="002B7C5B" w:rsidRDefault="002B7C5B" w:rsidP="00D73FA1">
      <w:pPr>
        <w:pStyle w:val="a3"/>
        <w:jc w:val="center"/>
      </w:pPr>
    </w:p>
    <w:sectPr w:rsidR="002B7C5B" w:rsidRPr="002B7C5B" w:rsidSect="0013464A">
      <w:headerReference w:type="default" r:id="rId8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5E8E" w:rsidRDefault="00505E8E" w:rsidP="0013464A">
      <w:pPr>
        <w:spacing w:after="0" w:line="240" w:lineRule="auto"/>
      </w:pPr>
      <w:r>
        <w:separator/>
      </w:r>
    </w:p>
  </w:endnote>
  <w:endnote w:type="continuationSeparator" w:id="0">
    <w:p w:rsidR="00505E8E" w:rsidRDefault="00505E8E" w:rsidP="00134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5E8E" w:rsidRDefault="00505E8E" w:rsidP="0013464A">
      <w:pPr>
        <w:spacing w:after="0" w:line="240" w:lineRule="auto"/>
      </w:pPr>
      <w:r>
        <w:separator/>
      </w:r>
    </w:p>
  </w:footnote>
  <w:footnote w:type="continuationSeparator" w:id="0">
    <w:p w:rsidR="00505E8E" w:rsidRDefault="00505E8E" w:rsidP="00134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737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3464A" w:rsidRPr="0013464A" w:rsidRDefault="0013464A">
        <w:pPr>
          <w:pStyle w:val="a7"/>
          <w:jc w:val="center"/>
          <w:rPr>
            <w:rFonts w:ascii="Times New Roman" w:hAnsi="Times New Roman" w:cs="Times New Roman"/>
          </w:rPr>
        </w:pPr>
        <w:r w:rsidRPr="0013464A">
          <w:rPr>
            <w:rFonts w:ascii="Times New Roman" w:hAnsi="Times New Roman" w:cs="Times New Roman"/>
          </w:rPr>
          <w:fldChar w:fldCharType="begin"/>
        </w:r>
        <w:r w:rsidRPr="0013464A">
          <w:rPr>
            <w:rFonts w:ascii="Times New Roman" w:hAnsi="Times New Roman" w:cs="Times New Roman"/>
          </w:rPr>
          <w:instrText>PAGE   \* MERGEFORMAT</w:instrText>
        </w:r>
        <w:r w:rsidRPr="0013464A">
          <w:rPr>
            <w:rFonts w:ascii="Times New Roman" w:hAnsi="Times New Roman" w:cs="Times New Roman"/>
          </w:rPr>
          <w:fldChar w:fldCharType="separate"/>
        </w:r>
        <w:r w:rsidR="006E3E63">
          <w:rPr>
            <w:rFonts w:ascii="Times New Roman" w:hAnsi="Times New Roman" w:cs="Times New Roman"/>
            <w:noProof/>
          </w:rPr>
          <w:t>5</w:t>
        </w:r>
        <w:r w:rsidRPr="0013464A">
          <w:rPr>
            <w:rFonts w:ascii="Times New Roman" w:hAnsi="Times New Roman" w:cs="Times New Roman"/>
          </w:rPr>
          <w:fldChar w:fldCharType="end"/>
        </w:r>
      </w:p>
    </w:sdtContent>
  </w:sdt>
  <w:p w:rsidR="0013464A" w:rsidRDefault="0013464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03B18"/>
    <w:multiLevelType w:val="hybridMultilevel"/>
    <w:tmpl w:val="AE3CD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BC0"/>
    <w:rsid w:val="00007C07"/>
    <w:rsid w:val="0005681F"/>
    <w:rsid w:val="00077373"/>
    <w:rsid w:val="00097111"/>
    <w:rsid w:val="000B4BB8"/>
    <w:rsid w:val="0013464A"/>
    <w:rsid w:val="001A1F8F"/>
    <w:rsid w:val="001F7EAA"/>
    <w:rsid w:val="0020717F"/>
    <w:rsid w:val="00223719"/>
    <w:rsid w:val="002B7C5B"/>
    <w:rsid w:val="00311C7E"/>
    <w:rsid w:val="0032709D"/>
    <w:rsid w:val="0038040C"/>
    <w:rsid w:val="003B5646"/>
    <w:rsid w:val="003E7112"/>
    <w:rsid w:val="003F6590"/>
    <w:rsid w:val="00400D5E"/>
    <w:rsid w:val="00411ED1"/>
    <w:rsid w:val="004C3719"/>
    <w:rsid w:val="004C5247"/>
    <w:rsid w:val="004F4D12"/>
    <w:rsid w:val="00505E8E"/>
    <w:rsid w:val="0058706C"/>
    <w:rsid w:val="006C0CC6"/>
    <w:rsid w:val="006E3E63"/>
    <w:rsid w:val="00775F25"/>
    <w:rsid w:val="008078DC"/>
    <w:rsid w:val="00867D19"/>
    <w:rsid w:val="009947D2"/>
    <w:rsid w:val="00A37B9B"/>
    <w:rsid w:val="00A95688"/>
    <w:rsid w:val="00AB27CB"/>
    <w:rsid w:val="00AC6BC0"/>
    <w:rsid w:val="00BA0490"/>
    <w:rsid w:val="00C03E01"/>
    <w:rsid w:val="00C35728"/>
    <w:rsid w:val="00CA757F"/>
    <w:rsid w:val="00D73FA1"/>
    <w:rsid w:val="00D8741B"/>
    <w:rsid w:val="00DC0317"/>
    <w:rsid w:val="00DF341E"/>
    <w:rsid w:val="00F92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A7C8B7-276B-4548-B767-600F0E065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D12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F4D12"/>
    <w:pPr>
      <w:keepNext/>
      <w:keepLines/>
      <w:widowControl w:val="0"/>
      <w:autoSpaceDE w:val="0"/>
      <w:autoSpaceDN w:val="0"/>
      <w:adjustRightInd w:val="0"/>
      <w:spacing w:before="480" w:after="0" w:line="240" w:lineRule="auto"/>
      <w:ind w:firstLine="720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4D1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4F4D12"/>
    <w:pPr>
      <w:spacing w:after="0" w:line="240" w:lineRule="auto"/>
    </w:pPr>
  </w:style>
  <w:style w:type="table" w:styleId="a4">
    <w:name w:val="Table Grid"/>
    <w:basedOn w:val="a1"/>
    <w:uiPriority w:val="39"/>
    <w:rsid w:val="00AB27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39"/>
    <w:rsid w:val="00207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92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A37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34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464A"/>
  </w:style>
  <w:style w:type="paragraph" w:styleId="a9">
    <w:name w:val="footer"/>
    <w:basedOn w:val="a"/>
    <w:link w:val="aa"/>
    <w:uiPriority w:val="99"/>
    <w:unhideWhenUsed/>
    <w:rsid w:val="001346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46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1480</Words>
  <Characters>8438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Comp95</cp:lastModifiedBy>
  <cp:revision>48</cp:revision>
  <cp:lastPrinted>2022-06-30T07:37:00Z</cp:lastPrinted>
  <dcterms:created xsi:type="dcterms:W3CDTF">2022-05-13T14:39:00Z</dcterms:created>
  <dcterms:modified xsi:type="dcterms:W3CDTF">2022-06-30T07:37:00Z</dcterms:modified>
</cp:coreProperties>
</file>