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9D" w:rsidRDefault="00B25F9D" w:rsidP="00375F8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F8B" w:rsidRPr="00B00E3C" w:rsidRDefault="00375F8B" w:rsidP="00375F8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E3C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00E3C"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3C">
        <w:rPr>
          <w:rFonts w:ascii="Times New Roman" w:hAnsi="Times New Roman" w:cs="Times New Roman"/>
          <w:b/>
          <w:bCs/>
          <w:sz w:val="28"/>
          <w:szCs w:val="28"/>
        </w:rPr>
        <w:t>№</w:t>
      </w:r>
      <w:proofErr w:type="gramEnd"/>
      <w:r w:rsidRPr="00B00E3C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375F8B" w:rsidRPr="00F95EDD" w:rsidRDefault="00375F8B" w:rsidP="00375F8B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5EDD">
        <w:rPr>
          <w:rFonts w:ascii="Times New Roman" w:hAnsi="Times New Roman" w:cs="Times New Roman"/>
          <w:bCs/>
          <w:sz w:val="28"/>
          <w:szCs w:val="28"/>
        </w:rPr>
        <w:t xml:space="preserve">  заседания </w:t>
      </w:r>
      <w:r w:rsidRPr="007974EA">
        <w:rPr>
          <w:rFonts w:ascii="Times New Roman" w:hAnsi="Times New Roman" w:cs="Times New Roman"/>
          <w:bCs/>
          <w:sz w:val="28"/>
          <w:szCs w:val="28"/>
        </w:rPr>
        <w:t>рабочей группы Итум-Калинского сельского поселения Антинаркотической комиссии Итум-Калинского муниципального района</w:t>
      </w:r>
    </w:p>
    <w:p w:rsidR="00375F8B" w:rsidRPr="00F95EDD" w:rsidRDefault="00375F8B" w:rsidP="00375F8B">
      <w:pPr>
        <w:tabs>
          <w:tab w:val="left" w:pos="3090"/>
        </w:tabs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75F8B" w:rsidRDefault="00375F8B" w:rsidP="00375F8B">
      <w:pPr>
        <w:tabs>
          <w:tab w:val="left" w:pos="3090"/>
        </w:tabs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427"/>
        <w:gridCol w:w="2960"/>
      </w:tblGrid>
      <w:tr w:rsidR="00375F8B" w:rsidRPr="00EB6027" w:rsidTr="00E547C9">
        <w:tc>
          <w:tcPr>
            <w:tcW w:w="5099" w:type="dxa"/>
          </w:tcPr>
          <w:p w:rsidR="00375F8B" w:rsidRPr="00EB6027" w:rsidRDefault="00375F8B" w:rsidP="00E547C9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EB6027">
              <w:rPr>
                <w:rFonts w:cs="Times New Roman"/>
                <w:bCs/>
                <w:sz w:val="28"/>
                <w:szCs w:val="28"/>
              </w:rPr>
              <w:t xml:space="preserve">Администрации </w:t>
            </w:r>
          </w:p>
          <w:p w:rsidR="00375F8B" w:rsidRPr="00EB6027" w:rsidRDefault="00375F8B" w:rsidP="00E547C9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EB6027">
              <w:rPr>
                <w:rFonts w:cs="Times New Roman"/>
                <w:bCs/>
                <w:sz w:val="28"/>
                <w:szCs w:val="28"/>
              </w:rPr>
              <w:t>Итум-</w:t>
            </w:r>
            <w:r>
              <w:rPr>
                <w:rFonts w:cs="Times New Roman"/>
                <w:bCs/>
                <w:sz w:val="28"/>
                <w:szCs w:val="28"/>
              </w:rPr>
              <w:t>Калинского сельского поселения, кабинет главы администрации</w:t>
            </w:r>
          </w:p>
        </w:tc>
        <w:tc>
          <w:tcPr>
            <w:tcW w:w="1427" w:type="dxa"/>
          </w:tcPr>
          <w:p w:rsidR="00375F8B" w:rsidRPr="00EB6027" w:rsidRDefault="00375F8B" w:rsidP="00E547C9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960" w:type="dxa"/>
          </w:tcPr>
          <w:p w:rsidR="00375F8B" w:rsidRPr="00EB6027" w:rsidRDefault="00375F8B" w:rsidP="00E547C9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</w:p>
          <w:p w:rsidR="00375F8B" w:rsidRPr="00EB6027" w:rsidRDefault="00375F8B" w:rsidP="00E547C9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</w:p>
          <w:p w:rsidR="00375F8B" w:rsidRPr="00EB6027" w:rsidRDefault="00375F8B" w:rsidP="00B83427">
            <w:pPr>
              <w:tabs>
                <w:tab w:val="left" w:pos="3090"/>
              </w:tabs>
              <w:spacing w:after="0" w:line="240" w:lineRule="atLeas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1</w:t>
            </w:r>
            <w:r w:rsidR="00B83427">
              <w:rPr>
                <w:rFonts w:cs="Times New Roman"/>
                <w:bCs/>
                <w:sz w:val="28"/>
                <w:szCs w:val="28"/>
              </w:rPr>
              <w:t>8</w:t>
            </w:r>
            <w:r>
              <w:rPr>
                <w:rFonts w:cs="Times New Roman"/>
                <w:bCs/>
                <w:sz w:val="28"/>
                <w:szCs w:val="28"/>
              </w:rPr>
              <w:t>.03</w:t>
            </w:r>
            <w:r w:rsidRPr="00EB6027">
              <w:rPr>
                <w:rFonts w:cs="Times New Roman"/>
                <w:bCs/>
                <w:sz w:val="28"/>
                <w:szCs w:val="28"/>
              </w:rPr>
              <w:t>.202</w:t>
            </w:r>
            <w:r w:rsidR="00B83427">
              <w:rPr>
                <w:rFonts w:cs="Times New Roman"/>
                <w:bCs/>
                <w:sz w:val="28"/>
                <w:szCs w:val="28"/>
              </w:rPr>
              <w:t>1</w:t>
            </w:r>
            <w:r w:rsidRPr="00EB6027">
              <w:rPr>
                <w:rFonts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375F8B" w:rsidRDefault="00375F8B" w:rsidP="00375F8B">
      <w:pPr>
        <w:keepLines/>
        <w:spacing w:after="0" w:line="240" w:lineRule="atLeast"/>
        <w:rPr>
          <w:rFonts w:cs="Times New Roman"/>
          <w:bCs/>
          <w:sz w:val="28"/>
          <w:szCs w:val="28"/>
        </w:rPr>
      </w:pPr>
    </w:p>
    <w:p w:rsidR="00375F8B" w:rsidRPr="00EB6027" w:rsidRDefault="00375F8B" w:rsidP="00375F8B">
      <w:pPr>
        <w:keepLine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6027">
        <w:rPr>
          <w:rFonts w:ascii="Times New Roman" w:hAnsi="Times New Roman" w:cs="Times New Roman"/>
          <w:bCs/>
          <w:sz w:val="28"/>
          <w:szCs w:val="28"/>
        </w:rPr>
        <w:t>Председательствовал</w:t>
      </w:r>
      <w:r w:rsidRPr="00EB6027">
        <w:rPr>
          <w:rFonts w:ascii="Times New Roman" w:hAnsi="Times New Roman" w:cs="Times New Roman"/>
          <w:sz w:val="28"/>
          <w:szCs w:val="28"/>
        </w:rPr>
        <w:t>:</w:t>
      </w:r>
    </w:p>
    <w:p w:rsidR="00C07F1D" w:rsidRPr="00537FDD" w:rsidRDefault="00375F8B" w:rsidP="00375F8B">
      <w:pPr>
        <w:tabs>
          <w:tab w:val="left" w:pos="3090"/>
        </w:tabs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EB6027">
        <w:rPr>
          <w:rFonts w:ascii="Times New Roman" w:hAnsi="Times New Roman" w:cs="Times New Roman"/>
          <w:bCs/>
          <w:sz w:val="28"/>
          <w:szCs w:val="28"/>
        </w:rPr>
        <w:tab/>
      </w:r>
    </w:p>
    <w:p w:rsidR="00375F8B" w:rsidRDefault="00375F8B" w:rsidP="00375F8B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537FDD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Итум-Калинского сельского поселения – Руководитель </w:t>
      </w: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рабочей группы Итум-Калинского сельского поселения Антинаркотической комиссии Итум-Калинского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С-С.Я. Мусаев</w:t>
      </w:r>
      <w:r w:rsidR="00B25F9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5F8B" w:rsidRPr="00537FDD" w:rsidRDefault="00375F8B" w:rsidP="00375F8B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75F8B" w:rsidRDefault="00375F8B" w:rsidP="00375F8B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рабочей группы Итум-Калинского сельского поселения Антинаркотической комиссии Итум-Калинского муниципального района </w:t>
      </w:r>
    </w:p>
    <w:p w:rsidR="00375F8B" w:rsidRPr="00EB6027" w:rsidRDefault="00DF60AF" w:rsidP="00375F8B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М-Б.С. Чапаев</w:t>
      </w: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9604"/>
      </w:tblGrid>
      <w:tr w:rsidR="00375F8B" w:rsidRPr="00B00E3C" w:rsidTr="00E547C9">
        <w:tc>
          <w:tcPr>
            <w:tcW w:w="9604" w:type="dxa"/>
          </w:tcPr>
          <w:p w:rsidR="00375F8B" w:rsidRDefault="00375F8B" w:rsidP="00E547C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5F8B" w:rsidRPr="007974EA" w:rsidRDefault="00375F8B" w:rsidP="00375F8B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Члены </w:t>
            </w:r>
            <w:r w:rsidRPr="007974EA">
              <w:rPr>
                <w:rFonts w:ascii="Times New Roman" w:hAnsi="Times New Roman" w:cs="Times New Roman"/>
                <w:bCs/>
                <w:sz w:val="28"/>
                <w:szCs w:val="28"/>
              </w:rPr>
              <w:t>рабочей группы Итум-Калинского сельского поселения Антинаркотической комиссии Итум-Калинского муниципального района</w:t>
            </w:r>
            <w:r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EB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Л.Р. </w:t>
            </w:r>
            <w:proofErr w:type="spellStart"/>
            <w:r w:rsidRPr="00EB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Сулаева</w:t>
            </w:r>
            <w:proofErr w:type="spellEnd"/>
            <w:r w:rsidRPr="00EB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3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С.Т. </w:t>
            </w:r>
            <w:proofErr w:type="spellStart"/>
            <w:r w:rsidR="00B83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Хамидова</w:t>
            </w:r>
            <w:proofErr w:type="spellEnd"/>
            <w:r w:rsidRPr="00EB602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83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 </w:t>
            </w:r>
            <w:proofErr w:type="spellStart"/>
            <w:proofErr w:type="gramStart"/>
            <w:r w:rsidRPr="00EB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Мизаев</w:t>
            </w:r>
            <w:proofErr w:type="spellEnd"/>
            <w:r w:rsidRPr="00EB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D87A33" w:rsidRDefault="00D87A33" w:rsidP="00D87A3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F1D" w:rsidRPr="00B00E3C" w:rsidRDefault="00C07F1D" w:rsidP="00D87A3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9428"/>
      </w:tblGrid>
      <w:tr w:rsidR="00C07F1D" w:rsidRPr="00B00E3C" w:rsidTr="00E7207B">
        <w:tc>
          <w:tcPr>
            <w:tcW w:w="9428" w:type="dxa"/>
          </w:tcPr>
          <w:p w:rsidR="00FA45E2" w:rsidRDefault="005C20CB" w:rsidP="00D87A33">
            <w:pPr>
              <w:tabs>
                <w:tab w:val="left" w:pos="1800"/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Приглашенные:</w:t>
            </w:r>
          </w:p>
          <w:p w:rsidR="002636D7" w:rsidRDefault="00416752" w:rsidP="00A656F7">
            <w:pPr>
              <w:tabs>
                <w:tab w:val="left" w:pos="1800"/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З.Н. – </w:t>
            </w:r>
            <w:r w:rsidR="00E928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r w:rsidRPr="00416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416752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дом культуры Итум-К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алинского муниципального района»</w:t>
            </w:r>
            <w:r w:rsidR="00B25F9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37FDD" w:rsidRDefault="00537FDD" w:rsidP="005C20CB">
            <w:pPr>
              <w:tabs>
                <w:tab w:val="left" w:pos="1800"/>
                <w:tab w:val="left" w:pos="19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Батукаева А.Х. – главный специалист</w:t>
            </w:r>
            <w:r w:rsidR="00B25F9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25F9D" w:rsidRPr="002636D7" w:rsidRDefault="00B25F9D" w:rsidP="005C20CB">
            <w:pPr>
              <w:tabs>
                <w:tab w:val="left" w:pos="1800"/>
                <w:tab w:val="left" w:pos="19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1DAB" w:rsidRPr="00B00E3C" w:rsidRDefault="00C07F1D" w:rsidP="00391DAB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00E3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Повестка дня:</w:t>
            </w:r>
          </w:p>
          <w:p w:rsidR="009A3B2E" w:rsidRPr="009A3B2E" w:rsidRDefault="009A3B2E" w:rsidP="009A3B2E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E">
              <w:rPr>
                <w:rFonts w:ascii="Times New Roman" w:hAnsi="Times New Roman" w:cs="Times New Roman"/>
                <w:sz w:val="28"/>
                <w:szCs w:val="28"/>
              </w:rPr>
              <w:t xml:space="preserve">    1. </w:t>
            </w:r>
            <w:r w:rsidR="00B83427" w:rsidRPr="00B83427">
              <w:rPr>
                <w:rFonts w:ascii="Times New Roman" w:hAnsi="Times New Roman" w:cs="Times New Roman"/>
                <w:sz w:val="28"/>
                <w:szCs w:val="28"/>
              </w:rPr>
              <w:t>О проведении просветительской работы среди населения по вопросам профилактики наркомании, алкоголизма, по попул</w:t>
            </w:r>
            <w:r w:rsidR="00B83427">
              <w:rPr>
                <w:rFonts w:ascii="Times New Roman" w:hAnsi="Times New Roman" w:cs="Times New Roman"/>
                <w:sz w:val="28"/>
                <w:szCs w:val="28"/>
              </w:rPr>
              <w:t>яризации здорового образа жизни</w:t>
            </w:r>
            <w:r w:rsidRPr="009A3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B2E" w:rsidRPr="009A3B2E" w:rsidRDefault="009A3B2E" w:rsidP="009A3B2E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DCC" w:rsidRPr="00B00E3C" w:rsidRDefault="009A3B2E" w:rsidP="00B83427">
            <w:pPr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E">
              <w:rPr>
                <w:rFonts w:ascii="Times New Roman" w:hAnsi="Times New Roman" w:cs="Times New Roman"/>
                <w:sz w:val="28"/>
                <w:szCs w:val="28"/>
              </w:rPr>
              <w:t xml:space="preserve">     2. Информация по устным и письменным обращениям граждан за </w:t>
            </w:r>
            <w:r w:rsidR="00B25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9A3B2E">
              <w:rPr>
                <w:rFonts w:ascii="Times New Roman" w:hAnsi="Times New Roman" w:cs="Times New Roman"/>
                <w:sz w:val="28"/>
                <w:szCs w:val="28"/>
              </w:rPr>
              <w:t>1 квартал 20</w:t>
            </w:r>
            <w:r w:rsidR="00140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42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A3B2E">
              <w:rPr>
                <w:rFonts w:ascii="Times New Roman" w:hAnsi="Times New Roman" w:cs="Times New Roman"/>
                <w:sz w:val="28"/>
                <w:szCs w:val="28"/>
              </w:rPr>
              <w:t>г. Утвердить план РГ АНК н</w:t>
            </w:r>
            <w:r w:rsidR="00B25F9D">
              <w:rPr>
                <w:rFonts w:ascii="Times New Roman" w:hAnsi="Times New Roman" w:cs="Times New Roman"/>
                <w:sz w:val="28"/>
                <w:szCs w:val="28"/>
              </w:rPr>
              <w:t>а 2 квартал, отчет за 1 квартал</w:t>
            </w:r>
            <w:r w:rsidRPr="009A3B2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40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42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A3B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34623" w:rsidRDefault="00E34623" w:rsidP="000A68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5F9D" w:rsidRDefault="00B25F9D" w:rsidP="000A68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5F9D" w:rsidRDefault="00B25F9D" w:rsidP="00375F8B">
      <w:pPr>
        <w:pStyle w:val="a4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F8B" w:rsidRPr="00EB6027" w:rsidRDefault="00375F8B" w:rsidP="00375F8B">
      <w:pPr>
        <w:pStyle w:val="a4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02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656F7" w:rsidRPr="00A656F7">
        <w:rPr>
          <w:rFonts w:ascii="Times New Roman" w:hAnsi="Times New Roman" w:cs="Times New Roman"/>
          <w:b/>
          <w:sz w:val="28"/>
          <w:szCs w:val="28"/>
        </w:rPr>
        <w:t>О проведении просветительской работы среди населения по вопросам профилактики наркомании, алкоголизма, по популяризации здорового образа жизни</w:t>
      </w:r>
      <w:r w:rsidR="00A656F7">
        <w:rPr>
          <w:rFonts w:ascii="Times New Roman" w:hAnsi="Times New Roman" w:cs="Times New Roman"/>
          <w:b/>
          <w:sz w:val="28"/>
          <w:szCs w:val="28"/>
        </w:rPr>
        <w:t>.</w:t>
      </w:r>
    </w:p>
    <w:p w:rsidR="00375F8B" w:rsidRDefault="00375F8B" w:rsidP="00375F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(Батукаева А.Х.)</w:t>
      </w:r>
    </w:p>
    <w:p w:rsidR="00D51054" w:rsidRPr="00375F8B" w:rsidRDefault="00375F8B" w:rsidP="000351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1054" w:rsidRPr="00375F8B" w:rsidRDefault="00375F8B" w:rsidP="000351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F8B">
        <w:rPr>
          <w:rFonts w:ascii="Times New Roman" w:hAnsi="Times New Roman" w:cs="Times New Roman"/>
          <w:sz w:val="28"/>
          <w:szCs w:val="28"/>
        </w:rPr>
        <w:t>РЕШИЛИ:</w:t>
      </w:r>
    </w:p>
    <w:p w:rsidR="00FA4988" w:rsidRPr="000351FB" w:rsidRDefault="00FA4988" w:rsidP="000351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C20CB" w:rsidRDefault="00D06C83" w:rsidP="00FD7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375F8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34106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5C20CB" w:rsidRPr="005C20C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672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Принять к сведению </w:t>
      </w:r>
      <w:r w:rsidR="0016721E" w:rsidRPr="00D06C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</w:t>
      </w:r>
      <w:proofErr w:type="spellStart"/>
      <w:r w:rsidR="00D15BE2" w:rsidRPr="00D15BE2">
        <w:rPr>
          <w:rFonts w:ascii="Times New Roman" w:hAnsi="Times New Roman" w:cs="Times New Roman"/>
          <w:bCs/>
          <w:sz w:val="28"/>
          <w:szCs w:val="28"/>
        </w:rPr>
        <w:t>Батукаев</w:t>
      </w:r>
      <w:r w:rsidR="00D15BE2"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="00D15BE2" w:rsidRPr="00D15BE2">
        <w:rPr>
          <w:rFonts w:ascii="Times New Roman" w:hAnsi="Times New Roman" w:cs="Times New Roman"/>
          <w:bCs/>
          <w:sz w:val="28"/>
          <w:szCs w:val="28"/>
        </w:rPr>
        <w:t xml:space="preserve"> А.Х. – главного специалиста</w:t>
      </w:r>
      <w:r w:rsidR="00FD715A">
        <w:rPr>
          <w:rFonts w:ascii="Times New Roman" w:hAnsi="Times New Roman" w:cs="Times New Roman"/>
          <w:bCs/>
          <w:sz w:val="28"/>
          <w:szCs w:val="28"/>
        </w:rPr>
        <w:t>.</w:t>
      </w:r>
    </w:p>
    <w:p w:rsidR="00A417B4" w:rsidRPr="002940BD" w:rsidRDefault="00FA445A" w:rsidP="002940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75F8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A417B4" w:rsidRPr="00A417B4">
        <w:rPr>
          <w:rFonts w:ascii="Times New Roman" w:hAnsi="Times New Roman" w:cs="Times New Roman"/>
          <w:bCs/>
          <w:sz w:val="28"/>
          <w:szCs w:val="28"/>
        </w:rPr>
        <w:t xml:space="preserve">РГ АНК </w:t>
      </w:r>
      <w:r w:rsidR="00A417B4">
        <w:rPr>
          <w:rFonts w:ascii="Times New Roman" w:hAnsi="Times New Roman" w:cs="Times New Roman"/>
          <w:bCs/>
          <w:sz w:val="28"/>
          <w:szCs w:val="28"/>
        </w:rPr>
        <w:t>п</w:t>
      </w:r>
      <w:r w:rsidR="00A417B4" w:rsidRPr="00A417B4">
        <w:rPr>
          <w:rFonts w:ascii="Times New Roman" w:hAnsi="Times New Roman" w:cs="Times New Roman"/>
          <w:bCs/>
          <w:sz w:val="28"/>
          <w:szCs w:val="28"/>
        </w:rPr>
        <w:t xml:space="preserve">роводить совместные мероприятия с </w:t>
      </w:r>
      <w:r w:rsidR="00A417B4">
        <w:rPr>
          <w:rFonts w:ascii="Times New Roman" w:hAnsi="Times New Roman" w:cs="Times New Roman"/>
          <w:bCs/>
          <w:sz w:val="28"/>
          <w:szCs w:val="28"/>
        </w:rPr>
        <w:t>районной библиотекой</w:t>
      </w:r>
      <w:r w:rsidR="00A417B4" w:rsidRPr="00A417B4">
        <w:rPr>
          <w:rFonts w:ascii="Times New Roman" w:hAnsi="Times New Roman" w:cs="Times New Roman"/>
          <w:bCs/>
          <w:sz w:val="28"/>
          <w:szCs w:val="28"/>
        </w:rPr>
        <w:t xml:space="preserve"> по продвижению книги, информационной поддержке и развитию читательской культуры, по патриотическому воспитанию, профилактике правонарушений, здоровому образу жизни.</w:t>
      </w:r>
    </w:p>
    <w:p w:rsidR="00EA1C70" w:rsidRDefault="00EA1C70" w:rsidP="00A417B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A417B4" w:rsidRPr="00A417B4">
        <w:rPr>
          <w:rFonts w:ascii="Times New Roman" w:hAnsi="Times New Roman" w:cs="Times New Roman"/>
          <w:bCs/>
          <w:sz w:val="28"/>
          <w:szCs w:val="28"/>
        </w:rPr>
        <w:t xml:space="preserve">РГ АНК </w:t>
      </w:r>
      <w:r w:rsidR="00A417B4">
        <w:rPr>
          <w:rFonts w:ascii="Times New Roman" w:hAnsi="Times New Roman" w:cs="Times New Roman"/>
          <w:bCs/>
          <w:sz w:val="28"/>
          <w:szCs w:val="28"/>
        </w:rPr>
        <w:t>в</w:t>
      </w:r>
      <w:r w:rsidRPr="00EA1C70">
        <w:rPr>
          <w:rFonts w:ascii="Times New Roman" w:hAnsi="Times New Roman" w:cs="Times New Roman"/>
          <w:bCs/>
          <w:sz w:val="28"/>
          <w:szCs w:val="28"/>
        </w:rPr>
        <w:t xml:space="preserve">о взаимодействии с </w:t>
      </w:r>
      <w:r>
        <w:rPr>
          <w:rFonts w:ascii="Times New Roman" w:hAnsi="Times New Roman" w:cs="Times New Roman"/>
          <w:bCs/>
          <w:sz w:val="28"/>
          <w:szCs w:val="28"/>
        </w:rPr>
        <w:t>работниками администрации п</w:t>
      </w:r>
      <w:r w:rsidRPr="00EA1C70">
        <w:rPr>
          <w:rFonts w:ascii="Times New Roman" w:hAnsi="Times New Roman" w:cs="Times New Roman"/>
          <w:bCs/>
          <w:sz w:val="28"/>
          <w:szCs w:val="28"/>
        </w:rPr>
        <w:t>рове</w:t>
      </w:r>
      <w:r>
        <w:rPr>
          <w:rFonts w:ascii="Times New Roman" w:hAnsi="Times New Roman" w:cs="Times New Roman"/>
          <w:bCs/>
          <w:sz w:val="28"/>
          <w:szCs w:val="28"/>
        </w:rPr>
        <w:t>сти</w:t>
      </w:r>
      <w:r w:rsidRPr="00EA1C70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A1C70">
        <w:rPr>
          <w:rFonts w:ascii="Times New Roman" w:hAnsi="Times New Roman" w:cs="Times New Roman"/>
          <w:bCs/>
          <w:sz w:val="28"/>
          <w:szCs w:val="28"/>
        </w:rPr>
        <w:t xml:space="preserve"> по выявлению и уничтожению незаконных посевов и очагов дикорастущих </w:t>
      </w:r>
      <w:proofErr w:type="spellStart"/>
      <w:r w:rsidRPr="00EA1C70">
        <w:rPr>
          <w:rFonts w:ascii="Times New Roman" w:hAnsi="Times New Roman" w:cs="Times New Roman"/>
          <w:bCs/>
          <w:sz w:val="28"/>
          <w:szCs w:val="28"/>
        </w:rPr>
        <w:t>наркосодержащих</w:t>
      </w:r>
      <w:proofErr w:type="spellEnd"/>
      <w:r w:rsidRPr="00EA1C70">
        <w:rPr>
          <w:rFonts w:ascii="Times New Roman" w:hAnsi="Times New Roman" w:cs="Times New Roman"/>
          <w:bCs/>
          <w:sz w:val="28"/>
          <w:szCs w:val="28"/>
        </w:rPr>
        <w:t xml:space="preserve"> растений</w:t>
      </w:r>
      <w:r w:rsidR="00A417B4">
        <w:rPr>
          <w:rFonts w:ascii="Times New Roman" w:hAnsi="Times New Roman" w:cs="Times New Roman"/>
          <w:bCs/>
          <w:sz w:val="28"/>
          <w:szCs w:val="28"/>
        </w:rPr>
        <w:t>.</w:t>
      </w:r>
    </w:p>
    <w:p w:rsidR="002940BD" w:rsidRDefault="002940BD" w:rsidP="00EA1C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911">
        <w:rPr>
          <w:rFonts w:ascii="Times New Roman" w:hAnsi="Times New Roman" w:cs="Times New Roman"/>
          <w:b/>
          <w:bCs/>
          <w:sz w:val="28"/>
          <w:szCs w:val="28"/>
        </w:rPr>
        <w:t>Срок исполнения: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417B4">
        <w:rPr>
          <w:rFonts w:ascii="Times New Roman" w:hAnsi="Times New Roman" w:cs="Times New Roman"/>
          <w:sz w:val="28"/>
          <w:szCs w:val="28"/>
        </w:rPr>
        <w:t>14.06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8342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75F8B" w:rsidRPr="00C8057C" w:rsidRDefault="00375F8B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375F8B" w:rsidRDefault="00375F8B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За -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375F8B" w:rsidRDefault="00375F8B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Против –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375F8B" w:rsidRDefault="00375F8B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Воздержались –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5F8B" w:rsidRDefault="00375F8B" w:rsidP="00294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DD8" w:rsidRPr="00EB6027" w:rsidRDefault="00A417B4" w:rsidP="00115DD8">
      <w:pPr>
        <w:pStyle w:val="a4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15DD8" w:rsidRPr="00EB60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5DD8" w:rsidRPr="00115DD8">
        <w:rPr>
          <w:rFonts w:ascii="Times New Roman" w:hAnsi="Times New Roman" w:cs="Times New Roman"/>
          <w:b/>
          <w:sz w:val="28"/>
          <w:szCs w:val="28"/>
        </w:rPr>
        <w:t>Информация по устным и письменным обращениям граждан за 1 квартал 202</w:t>
      </w:r>
      <w:r w:rsidR="00B8342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15DD8" w:rsidRPr="00115DD8">
        <w:rPr>
          <w:rFonts w:ascii="Times New Roman" w:hAnsi="Times New Roman" w:cs="Times New Roman"/>
          <w:b/>
          <w:sz w:val="28"/>
          <w:szCs w:val="28"/>
        </w:rPr>
        <w:t xml:space="preserve">г. Утвердить план РГ АНК на 2 квартал, отчет за 1 </w:t>
      </w:r>
      <w:proofErr w:type="gramStart"/>
      <w:r w:rsidR="00115DD8" w:rsidRPr="00115DD8">
        <w:rPr>
          <w:rFonts w:ascii="Times New Roman" w:hAnsi="Times New Roman" w:cs="Times New Roman"/>
          <w:b/>
          <w:sz w:val="28"/>
          <w:szCs w:val="28"/>
        </w:rPr>
        <w:t>квартал  202</w:t>
      </w:r>
      <w:r w:rsidR="00B8342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B83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DD8" w:rsidRPr="00115DD8">
        <w:rPr>
          <w:rFonts w:ascii="Times New Roman" w:hAnsi="Times New Roman" w:cs="Times New Roman"/>
          <w:b/>
          <w:sz w:val="28"/>
          <w:szCs w:val="28"/>
        </w:rPr>
        <w:t>г.</w:t>
      </w:r>
    </w:p>
    <w:p w:rsidR="00115DD8" w:rsidRDefault="00115DD8" w:rsidP="00115D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F60AF" w:rsidRPr="00DF60AF">
        <w:rPr>
          <w:rFonts w:ascii="Times New Roman" w:hAnsi="Times New Roman" w:cs="Times New Roman"/>
          <w:sz w:val="28"/>
          <w:szCs w:val="28"/>
        </w:rPr>
        <w:t>М-Б.С. Чапаев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5DD8" w:rsidRDefault="00115DD8" w:rsidP="004633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35E" w:rsidRPr="002E444C" w:rsidRDefault="0046335E" w:rsidP="0046335E">
      <w:pPr>
        <w:jc w:val="both"/>
        <w:rPr>
          <w:rFonts w:ascii="Times New Roman" w:hAnsi="Times New Roman" w:cs="Times New Roman"/>
          <w:sz w:val="28"/>
          <w:szCs w:val="28"/>
        </w:rPr>
      </w:pPr>
      <w:r w:rsidRPr="002E444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75F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75F8B" w:rsidRPr="002E444C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8E4DF8" w:rsidRPr="002E444C" w:rsidRDefault="00242E97" w:rsidP="007936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75F8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106" w:rsidRPr="00234106">
        <w:rPr>
          <w:rFonts w:ascii="Times New Roman" w:hAnsi="Times New Roman" w:cs="Times New Roman"/>
          <w:bCs/>
          <w:sz w:val="28"/>
          <w:szCs w:val="28"/>
        </w:rPr>
        <w:t>2.1</w:t>
      </w:r>
      <w:r w:rsidR="008E4DF8" w:rsidRPr="00234106">
        <w:rPr>
          <w:rFonts w:ascii="Times New Roman" w:hAnsi="Times New Roman" w:cs="Times New Roman"/>
          <w:sz w:val="28"/>
          <w:szCs w:val="28"/>
        </w:rPr>
        <w:t>. Принять</w:t>
      </w:r>
      <w:r w:rsidR="008E4DF8" w:rsidRPr="002E444C">
        <w:rPr>
          <w:rFonts w:ascii="Times New Roman" w:hAnsi="Times New Roman" w:cs="Times New Roman"/>
          <w:sz w:val="28"/>
          <w:szCs w:val="28"/>
        </w:rPr>
        <w:t xml:space="preserve"> к</w:t>
      </w:r>
      <w:r w:rsidR="0079363C">
        <w:rPr>
          <w:rFonts w:ascii="Times New Roman" w:hAnsi="Times New Roman" w:cs="Times New Roman"/>
          <w:sz w:val="28"/>
          <w:szCs w:val="28"/>
        </w:rPr>
        <w:t xml:space="preserve"> сведению </w:t>
      </w:r>
      <w:r w:rsidR="0079363C" w:rsidRPr="00AC7D1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75E71" w:rsidRPr="00975E71">
        <w:rPr>
          <w:rFonts w:ascii="Times New Roman" w:hAnsi="Times New Roman" w:cs="Times New Roman"/>
          <w:bCs/>
          <w:sz w:val="28"/>
          <w:szCs w:val="28"/>
        </w:rPr>
        <w:t>М-Б.С. Чапаев</w:t>
      </w:r>
      <w:r w:rsidR="00975E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DF8" w:rsidRPr="0079363C">
        <w:rPr>
          <w:rFonts w:ascii="Times New Roman" w:hAnsi="Times New Roman" w:cs="Times New Roman"/>
          <w:sz w:val="28"/>
          <w:szCs w:val="28"/>
        </w:rPr>
        <w:t>–</w:t>
      </w:r>
      <w:r w:rsidR="008E4DF8" w:rsidRPr="002E444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B85EA8">
        <w:rPr>
          <w:rFonts w:ascii="Times New Roman" w:hAnsi="Times New Roman" w:cs="Times New Roman"/>
          <w:sz w:val="28"/>
          <w:szCs w:val="28"/>
        </w:rPr>
        <w:t>я</w:t>
      </w:r>
      <w:r w:rsidR="008E4DF8" w:rsidRPr="002E444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E4DF8" w:rsidRPr="002E444C">
        <w:rPr>
          <w:rFonts w:ascii="Times New Roman" w:hAnsi="Times New Roman" w:cs="Times New Roman"/>
          <w:sz w:val="28"/>
          <w:szCs w:val="28"/>
        </w:rPr>
        <w:t>машинист</w:t>
      </w:r>
      <w:r w:rsidR="00B85EA8">
        <w:rPr>
          <w:rFonts w:ascii="Times New Roman" w:hAnsi="Times New Roman" w:cs="Times New Roman"/>
          <w:sz w:val="28"/>
          <w:szCs w:val="28"/>
        </w:rPr>
        <w:t>а</w:t>
      </w:r>
      <w:r w:rsidR="008E4DF8" w:rsidRPr="002E444C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8E4DF8" w:rsidRPr="002E444C">
        <w:rPr>
          <w:rFonts w:ascii="Times New Roman" w:hAnsi="Times New Roman" w:cs="Times New Roman"/>
          <w:sz w:val="28"/>
          <w:szCs w:val="28"/>
        </w:rPr>
        <w:t xml:space="preserve"> Итум-Калинского сельского поселения, Секретарь </w:t>
      </w:r>
      <w:r w:rsidR="00697409">
        <w:rPr>
          <w:rFonts w:ascii="Times New Roman" w:hAnsi="Times New Roman" w:cs="Times New Roman"/>
          <w:bCs/>
          <w:sz w:val="28"/>
          <w:szCs w:val="28"/>
        </w:rPr>
        <w:t>РГ АНК</w:t>
      </w:r>
      <w:r w:rsidR="008E4DF8" w:rsidRPr="002E444C">
        <w:rPr>
          <w:rFonts w:ascii="Times New Roman" w:hAnsi="Times New Roman" w:cs="Times New Roman"/>
          <w:bCs/>
          <w:sz w:val="28"/>
          <w:szCs w:val="28"/>
        </w:rPr>
        <w:t>.</w:t>
      </w:r>
    </w:p>
    <w:p w:rsidR="008E4DF8" w:rsidRPr="004F3823" w:rsidRDefault="00242E97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75F8B">
        <w:rPr>
          <w:rFonts w:ascii="Times New Roman" w:hAnsi="Times New Roman" w:cs="Times New Roman"/>
          <w:bCs/>
          <w:sz w:val="28"/>
          <w:szCs w:val="28"/>
        </w:rPr>
        <w:tab/>
      </w:r>
      <w:r w:rsidR="006B4F78" w:rsidRPr="00234106">
        <w:rPr>
          <w:rFonts w:ascii="Times New Roman" w:hAnsi="Times New Roman" w:cs="Times New Roman"/>
          <w:bCs/>
          <w:sz w:val="28"/>
          <w:szCs w:val="28"/>
        </w:rPr>
        <w:t>2</w:t>
      </w:r>
      <w:r w:rsidR="008E4DF8" w:rsidRPr="00234106">
        <w:rPr>
          <w:rFonts w:ascii="Times New Roman" w:hAnsi="Times New Roman" w:cs="Times New Roman"/>
          <w:bCs/>
          <w:sz w:val="28"/>
          <w:szCs w:val="28"/>
        </w:rPr>
        <w:t>.</w:t>
      </w:r>
      <w:r w:rsidR="00234106" w:rsidRPr="00234106">
        <w:rPr>
          <w:rFonts w:ascii="Times New Roman" w:hAnsi="Times New Roman" w:cs="Times New Roman"/>
          <w:bCs/>
          <w:sz w:val="28"/>
          <w:szCs w:val="28"/>
        </w:rPr>
        <w:t>2</w:t>
      </w:r>
      <w:r w:rsidR="00DC105E" w:rsidRPr="00234106">
        <w:rPr>
          <w:rFonts w:ascii="Times New Roman" w:hAnsi="Times New Roman" w:cs="Times New Roman"/>
          <w:bCs/>
          <w:sz w:val="28"/>
          <w:szCs w:val="28"/>
        </w:rPr>
        <w:t>.</w:t>
      </w:r>
      <w:r w:rsidR="00DC105E" w:rsidRPr="002E444C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697409">
        <w:rPr>
          <w:rFonts w:ascii="Times New Roman" w:hAnsi="Times New Roman" w:cs="Times New Roman"/>
          <w:sz w:val="28"/>
          <w:szCs w:val="28"/>
        </w:rPr>
        <w:t>РГ 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05E" w:rsidRPr="002E444C">
        <w:rPr>
          <w:rFonts w:ascii="Times New Roman" w:hAnsi="Times New Roman" w:cs="Times New Roman"/>
          <w:color w:val="000000"/>
          <w:sz w:val="28"/>
          <w:szCs w:val="28"/>
        </w:rPr>
        <w:t>незамедлительно реагировать надлежащим образом и в пределах своей компетенции на заявления и обращения.</w:t>
      </w:r>
    </w:p>
    <w:p w:rsidR="005B3327" w:rsidRDefault="005B3327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327" w:rsidRDefault="00BD3D5F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75F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75F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3327" w:rsidRPr="002E444C">
        <w:rPr>
          <w:rFonts w:ascii="Times New Roman" w:hAnsi="Times New Roman" w:cs="Times New Roman"/>
          <w:b/>
          <w:bCs/>
          <w:sz w:val="28"/>
          <w:szCs w:val="28"/>
        </w:rPr>
        <w:t>Срок исполнения: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EC4">
        <w:rPr>
          <w:rFonts w:ascii="Times New Roman" w:hAnsi="Times New Roman" w:cs="Times New Roman"/>
          <w:sz w:val="28"/>
          <w:szCs w:val="28"/>
        </w:rPr>
        <w:t>постоянно</w:t>
      </w:r>
    </w:p>
    <w:p w:rsidR="00375F8B" w:rsidRDefault="00375F8B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F8B" w:rsidRPr="00C8057C" w:rsidRDefault="00375F8B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375F8B" w:rsidRDefault="00375F8B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За -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375F8B" w:rsidRDefault="00375F8B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Против –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375F8B" w:rsidRDefault="00375F8B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Воздержались –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5F8B" w:rsidRDefault="00375F8B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327" w:rsidRDefault="005B3327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327" w:rsidRDefault="00242E97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75F8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3023">
        <w:rPr>
          <w:rFonts w:ascii="Times New Roman" w:hAnsi="Times New Roman" w:cs="Times New Roman"/>
          <w:color w:val="000000"/>
          <w:sz w:val="28"/>
          <w:szCs w:val="28"/>
        </w:rPr>
        <w:t>2.3.У</w:t>
      </w:r>
      <w:r w:rsidR="005B3327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и принять план РГ </w:t>
      </w:r>
      <w:r w:rsidR="005B3327">
        <w:rPr>
          <w:rFonts w:ascii="Times New Roman" w:hAnsi="Times New Roman" w:cs="Times New Roman"/>
          <w:sz w:val="28"/>
          <w:szCs w:val="28"/>
        </w:rPr>
        <w:t xml:space="preserve">АНК на </w:t>
      </w:r>
      <w:r w:rsidR="00D51054">
        <w:rPr>
          <w:rFonts w:ascii="Times New Roman" w:hAnsi="Times New Roman" w:cs="Times New Roman"/>
          <w:sz w:val="28"/>
          <w:szCs w:val="28"/>
        </w:rPr>
        <w:t>2</w:t>
      </w:r>
      <w:r w:rsidR="0044476B">
        <w:rPr>
          <w:rFonts w:ascii="Times New Roman" w:hAnsi="Times New Roman" w:cs="Times New Roman"/>
          <w:sz w:val="28"/>
          <w:szCs w:val="28"/>
        </w:rPr>
        <w:t xml:space="preserve"> </w:t>
      </w:r>
      <w:r w:rsidR="005B3327">
        <w:rPr>
          <w:rFonts w:ascii="Times New Roman" w:hAnsi="Times New Roman" w:cs="Times New Roman"/>
          <w:sz w:val="28"/>
          <w:szCs w:val="28"/>
        </w:rPr>
        <w:t>квартал</w:t>
      </w:r>
      <w:r w:rsidR="00724234">
        <w:rPr>
          <w:rFonts w:ascii="Times New Roman" w:hAnsi="Times New Roman" w:cs="Times New Roman"/>
          <w:sz w:val="28"/>
          <w:szCs w:val="28"/>
        </w:rPr>
        <w:t xml:space="preserve"> 20</w:t>
      </w:r>
      <w:r w:rsidR="00F533E6">
        <w:rPr>
          <w:rFonts w:ascii="Times New Roman" w:hAnsi="Times New Roman" w:cs="Times New Roman"/>
          <w:sz w:val="28"/>
          <w:szCs w:val="28"/>
        </w:rPr>
        <w:t>2</w:t>
      </w:r>
      <w:r w:rsidR="00B83427">
        <w:rPr>
          <w:rFonts w:ascii="Times New Roman" w:hAnsi="Times New Roman" w:cs="Times New Roman"/>
          <w:sz w:val="28"/>
          <w:szCs w:val="28"/>
        </w:rPr>
        <w:t xml:space="preserve">1 </w:t>
      </w:r>
      <w:r w:rsidR="00724234">
        <w:rPr>
          <w:rFonts w:ascii="Times New Roman" w:hAnsi="Times New Roman" w:cs="Times New Roman"/>
          <w:sz w:val="28"/>
          <w:szCs w:val="28"/>
        </w:rPr>
        <w:t>г.</w:t>
      </w:r>
      <w:r w:rsidR="00AC4A9D">
        <w:rPr>
          <w:rFonts w:ascii="Times New Roman" w:hAnsi="Times New Roman" w:cs="Times New Roman"/>
          <w:sz w:val="28"/>
          <w:szCs w:val="28"/>
        </w:rPr>
        <w:t xml:space="preserve"> П</w:t>
      </w:r>
      <w:r w:rsidR="00D1767A">
        <w:rPr>
          <w:rFonts w:ascii="Times New Roman" w:hAnsi="Times New Roman" w:cs="Times New Roman"/>
          <w:sz w:val="28"/>
          <w:szCs w:val="28"/>
        </w:rPr>
        <w:t>лан и отчет направить главе администрации Итум-Калинского сельского поселения.</w:t>
      </w:r>
    </w:p>
    <w:p w:rsidR="00D1767A" w:rsidRPr="002E444C" w:rsidRDefault="00D1767A" w:rsidP="00FE4B8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5F8B" w:rsidRPr="00C8057C" w:rsidRDefault="00BD3D5F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75F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75F8B" w:rsidRPr="00C8057C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375F8B" w:rsidRDefault="00375F8B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За -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375F8B" w:rsidRDefault="00375F8B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Против –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375F8B" w:rsidRDefault="00375F8B" w:rsidP="00375F8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Воздержались – </w:t>
      </w:r>
      <w:r w:rsidRPr="00C8057C">
        <w:rPr>
          <w:rFonts w:ascii="Times New Roman" w:hAnsi="Times New Roman" w:cs="Times New Roman"/>
          <w:b/>
          <w:bCs/>
          <w:sz w:val="28"/>
          <w:szCs w:val="28"/>
        </w:rPr>
        <w:t>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3327" w:rsidRDefault="005B3327" w:rsidP="005B332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DF8" w:rsidRDefault="008E4DF8" w:rsidP="008E4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F8B" w:rsidRDefault="00375F8B" w:rsidP="00375F8B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Рабочей группы </w:t>
      </w:r>
    </w:p>
    <w:p w:rsidR="00375F8B" w:rsidRDefault="00375F8B" w:rsidP="00375F8B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рабочей группы Итум-Калинского </w:t>
      </w:r>
    </w:p>
    <w:p w:rsidR="00375F8B" w:rsidRDefault="00375F8B" w:rsidP="00375F8B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Антинаркотической </w:t>
      </w:r>
    </w:p>
    <w:p w:rsidR="003B39A1" w:rsidRDefault="00375F8B" w:rsidP="00375F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>комиссии Итум-Калинского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797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С-С.Я. Мусаев</w:t>
      </w: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121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9A1" w:rsidRDefault="003B39A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639A" w:rsidRDefault="007C639A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5F8B" w:rsidRDefault="00375F8B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5F8B" w:rsidRDefault="00375F8B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5F8B" w:rsidRDefault="00375F8B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4E21" w:rsidRDefault="00554E21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5F8B" w:rsidRPr="00E37A18" w:rsidRDefault="00375F8B" w:rsidP="00375F8B">
      <w:pPr>
        <w:tabs>
          <w:tab w:val="left" w:pos="2370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75F8B" w:rsidRPr="00E37A18" w:rsidRDefault="00375F8B" w:rsidP="00375F8B">
      <w:pPr>
        <w:tabs>
          <w:tab w:val="left" w:pos="237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37A18">
        <w:rPr>
          <w:rFonts w:ascii="Times New Roman" w:hAnsi="Times New Roman"/>
          <w:b/>
          <w:sz w:val="28"/>
          <w:szCs w:val="28"/>
        </w:rPr>
        <w:t xml:space="preserve">ПОВЕСТКА  </w:t>
      </w:r>
    </w:p>
    <w:p w:rsidR="00375F8B" w:rsidRPr="00E37A18" w:rsidRDefault="00375F8B" w:rsidP="00375F8B">
      <w:pPr>
        <w:tabs>
          <w:tab w:val="left" w:pos="1290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37A18">
        <w:rPr>
          <w:rFonts w:ascii="Times New Roman" w:hAnsi="Times New Roman"/>
          <w:sz w:val="28"/>
          <w:szCs w:val="28"/>
        </w:rPr>
        <w:t xml:space="preserve">заседания  </w:t>
      </w:r>
      <w:r w:rsidRPr="007974EA">
        <w:rPr>
          <w:rFonts w:ascii="Times New Roman" w:hAnsi="Times New Roman"/>
          <w:sz w:val="28"/>
          <w:szCs w:val="28"/>
        </w:rPr>
        <w:t>рабочей</w:t>
      </w:r>
      <w:proofErr w:type="gramEnd"/>
      <w:r w:rsidRPr="007974EA">
        <w:rPr>
          <w:rFonts w:ascii="Times New Roman" w:hAnsi="Times New Roman"/>
          <w:sz w:val="28"/>
          <w:szCs w:val="28"/>
        </w:rPr>
        <w:t xml:space="preserve"> группы Итум-Калинского сельского поселения Антинаркотической комиссии Итум-Калинского муниципального района</w:t>
      </w:r>
    </w:p>
    <w:p w:rsidR="00375F8B" w:rsidRPr="00E37A18" w:rsidRDefault="00375F8B" w:rsidP="00375F8B">
      <w:pPr>
        <w:tabs>
          <w:tab w:val="left" w:pos="664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7A18"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84"/>
        <w:gridCol w:w="2850"/>
        <w:gridCol w:w="552"/>
        <w:gridCol w:w="2828"/>
      </w:tblGrid>
      <w:tr w:rsidR="00375F8B" w:rsidTr="00E547C9">
        <w:tc>
          <w:tcPr>
            <w:tcW w:w="2430" w:type="dxa"/>
            <w:tcBorders>
              <w:bottom w:val="single" w:sz="4" w:space="0" w:color="auto"/>
            </w:tcBorders>
          </w:tcPr>
          <w:p w:rsidR="00375F8B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  <w:p w:rsidR="00375F8B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  <w:p w:rsidR="00375F8B" w:rsidRDefault="00375F8B" w:rsidP="00B83427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342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.03.202</w:t>
            </w:r>
            <w:r w:rsidR="00B83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</w:t>
            </w:r>
            <w:r w:rsidRPr="00E37A18">
              <w:rPr>
                <w:sz w:val="28"/>
                <w:szCs w:val="28"/>
              </w:rPr>
              <w:t>.</w:t>
            </w:r>
          </w:p>
        </w:tc>
        <w:tc>
          <w:tcPr>
            <w:tcW w:w="684" w:type="dxa"/>
            <w:vMerge w:val="restart"/>
            <w:tcBorders>
              <w:left w:val="nil"/>
            </w:tcBorders>
          </w:tcPr>
          <w:p w:rsidR="00375F8B" w:rsidRDefault="00375F8B" w:rsidP="00E547C9">
            <w:pPr>
              <w:spacing w:after="0" w:line="240" w:lineRule="auto"/>
              <w:rPr>
                <w:sz w:val="28"/>
                <w:szCs w:val="28"/>
              </w:rPr>
            </w:pPr>
          </w:p>
          <w:p w:rsidR="00375F8B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375F8B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  <w:p w:rsidR="00375F8B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  <w:p w:rsidR="00375F8B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ч. 00 мин.</w:t>
            </w:r>
          </w:p>
        </w:tc>
        <w:tc>
          <w:tcPr>
            <w:tcW w:w="552" w:type="dxa"/>
            <w:vMerge w:val="restart"/>
            <w:tcBorders>
              <w:left w:val="nil"/>
            </w:tcBorders>
          </w:tcPr>
          <w:p w:rsidR="00375F8B" w:rsidRDefault="00375F8B" w:rsidP="00E547C9">
            <w:pPr>
              <w:spacing w:after="0" w:line="240" w:lineRule="auto"/>
              <w:rPr>
                <w:sz w:val="28"/>
                <w:szCs w:val="28"/>
              </w:rPr>
            </w:pPr>
          </w:p>
          <w:p w:rsidR="00375F8B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375F8B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B6027">
              <w:rPr>
                <w:sz w:val="28"/>
                <w:szCs w:val="28"/>
              </w:rPr>
              <w:t xml:space="preserve">дминистрации </w:t>
            </w:r>
          </w:p>
          <w:p w:rsidR="00375F8B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 w:val="28"/>
                <w:szCs w:val="28"/>
              </w:rPr>
            </w:pPr>
            <w:r w:rsidRPr="00EB6027">
              <w:rPr>
                <w:sz w:val="28"/>
                <w:szCs w:val="28"/>
              </w:rPr>
              <w:t>Итум-Калинского сельского поселения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375F8B" w:rsidTr="00E547C9">
        <w:tc>
          <w:tcPr>
            <w:tcW w:w="2430" w:type="dxa"/>
            <w:tcBorders>
              <w:top w:val="single" w:sz="4" w:space="0" w:color="auto"/>
            </w:tcBorders>
          </w:tcPr>
          <w:p w:rsidR="00375F8B" w:rsidRPr="00EB6027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  <w:r w:rsidRPr="00EB6027">
              <w:rPr>
                <w:szCs w:val="28"/>
              </w:rPr>
              <w:t>дата проведения</w:t>
            </w:r>
          </w:p>
        </w:tc>
        <w:tc>
          <w:tcPr>
            <w:tcW w:w="684" w:type="dxa"/>
            <w:vMerge/>
            <w:tcBorders>
              <w:left w:val="nil"/>
            </w:tcBorders>
          </w:tcPr>
          <w:p w:rsidR="00375F8B" w:rsidRPr="00EB6027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375F8B" w:rsidRPr="00EB6027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  <w:r w:rsidRPr="00EB6027">
              <w:rPr>
                <w:szCs w:val="28"/>
              </w:rPr>
              <w:t>время проведения</w:t>
            </w:r>
          </w:p>
        </w:tc>
        <w:tc>
          <w:tcPr>
            <w:tcW w:w="552" w:type="dxa"/>
            <w:vMerge/>
            <w:tcBorders>
              <w:left w:val="nil"/>
            </w:tcBorders>
          </w:tcPr>
          <w:p w:rsidR="00375F8B" w:rsidRPr="00EB6027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375F8B" w:rsidRPr="00EB6027" w:rsidRDefault="00375F8B" w:rsidP="00E547C9">
            <w:pPr>
              <w:tabs>
                <w:tab w:val="left" w:pos="7500"/>
              </w:tabs>
              <w:spacing w:after="0" w:line="240" w:lineRule="atLeast"/>
              <w:rPr>
                <w:szCs w:val="28"/>
              </w:rPr>
            </w:pPr>
            <w:r w:rsidRPr="00EB6027">
              <w:rPr>
                <w:szCs w:val="28"/>
              </w:rPr>
              <w:t>место проведения</w:t>
            </w:r>
          </w:p>
        </w:tc>
      </w:tr>
    </w:tbl>
    <w:p w:rsidR="00375F8B" w:rsidRDefault="00375F8B" w:rsidP="00375F8B">
      <w:pPr>
        <w:tabs>
          <w:tab w:val="left" w:pos="750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75F8B" w:rsidRDefault="00375F8B" w:rsidP="00375F8B">
      <w:pPr>
        <w:tabs>
          <w:tab w:val="left" w:pos="750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75F8B" w:rsidRPr="00375F8B" w:rsidRDefault="00375F8B" w:rsidP="00375F8B">
      <w:pPr>
        <w:tabs>
          <w:tab w:val="left" w:pos="750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E37A1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37A1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375F8B" w:rsidRDefault="00375F8B" w:rsidP="00375F8B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B2E">
        <w:rPr>
          <w:rFonts w:ascii="Times New Roman" w:hAnsi="Times New Roman" w:cs="Times New Roman"/>
          <w:sz w:val="28"/>
          <w:szCs w:val="28"/>
        </w:rPr>
        <w:t xml:space="preserve">    1. </w:t>
      </w:r>
      <w:r w:rsidR="00B83427" w:rsidRPr="00B83427">
        <w:rPr>
          <w:rFonts w:ascii="Times New Roman" w:hAnsi="Times New Roman" w:cs="Times New Roman"/>
          <w:sz w:val="28"/>
          <w:szCs w:val="28"/>
        </w:rPr>
        <w:t>О проведении просветительской работы среди населения по вопросам профилактики наркомании, алкоголизма, по популяризации здорового образа жизни.</w:t>
      </w:r>
    </w:p>
    <w:p w:rsidR="00375F8B" w:rsidRDefault="00375F8B" w:rsidP="00375F8B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375F8B" w:rsidRPr="003B39A1" w:rsidRDefault="00375F8B" w:rsidP="00375F8B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B39A1">
        <w:rPr>
          <w:rFonts w:ascii="Times New Roman" w:hAnsi="Times New Roman" w:cs="Times New Roman"/>
          <w:i/>
          <w:szCs w:val="28"/>
        </w:rPr>
        <w:t>(Докладчик: Батукаева А.Х. – главный специалист</w:t>
      </w:r>
      <w:r>
        <w:rPr>
          <w:rFonts w:ascii="Times New Roman" w:hAnsi="Times New Roman" w:cs="Times New Roman"/>
          <w:i/>
          <w:szCs w:val="28"/>
        </w:rPr>
        <w:t xml:space="preserve"> </w:t>
      </w:r>
      <w:r w:rsidRPr="003B39A1">
        <w:rPr>
          <w:rFonts w:ascii="Times New Roman" w:hAnsi="Times New Roman" w:cs="Times New Roman"/>
          <w:i/>
          <w:szCs w:val="28"/>
        </w:rPr>
        <w:t>администрации Итум-Калинского сельского</w:t>
      </w:r>
      <w:r>
        <w:rPr>
          <w:rFonts w:ascii="Times New Roman" w:hAnsi="Times New Roman" w:cs="Times New Roman"/>
          <w:i/>
          <w:szCs w:val="28"/>
        </w:rPr>
        <w:t xml:space="preserve"> поселения</w:t>
      </w:r>
      <w:r w:rsidRPr="003B39A1">
        <w:rPr>
          <w:rFonts w:ascii="Times New Roman" w:hAnsi="Times New Roman" w:cs="Times New Roman"/>
          <w:i/>
          <w:szCs w:val="28"/>
        </w:rPr>
        <w:t>)</w:t>
      </w:r>
    </w:p>
    <w:p w:rsidR="00375F8B" w:rsidRPr="009A3B2E" w:rsidRDefault="00375F8B" w:rsidP="00375F8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F8B" w:rsidRDefault="00375F8B" w:rsidP="0037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B2E">
        <w:rPr>
          <w:rFonts w:ascii="Times New Roman" w:hAnsi="Times New Roman" w:cs="Times New Roman"/>
          <w:sz w:val="28"/>
          <w:szCs w:val="28"/>
        </w:rPr>
        <w:t xml:space="preserve">     2. Информация по устным и письменным обращениям граждан за 1 квартал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34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B2E">
        <w:rPr>
          <w:rFonts w:ascii="Times New Roman" w:hAnsi="Times New Roman" w:cs="Times New Roman"/>
          <w:sz w:val="28"/>
          <w:szCs w:val="28"/>
        </w:rPr>
        <w:t>г. Утвердить план РГ АНК на 2 квартал, отчет за 1 квартал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34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B2E">
        <w:rPr>
          <w:rFonts w:ascii="Times New Roman" w:hAnsi="Times New Roman" w:cs="Times New Roman"/>
          <w:sz w:val="28"/>
          <w:szCs w:val="28"/>
        </w:rPr>
        <w:t>г.</w:t>
      </w:r>
    </w:p>
    <w:p w:rsidR="00375F8B" w:rsidRPr="003B39A1" w:rsidRDefault="00375F8B" w:rsidP="00375F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F8B" w:rsidRPr="003B39A1" w:rsidRDefault="00375F8B" w:rsidP="00375F8B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B39A1">
        <w:rPr>
          <w:rFonts w:ascii="Times New Roman" w:hAnsi="Times New Roman" w:cs="Times New Roman"/>
        </w:rPr>
        <w:t xml:space="preserve"> </w:t>
      </w:r>
      <w:r w:rsidRPr="003B39A1">
        <w:rPr>
          <w:rFonts w:ascii="Times New Roman" w:hAnsi="Times New Roman" w:cs="Times New Roman"/>
          <w:i/>
          <w:szCs w:val="28"/>
        </w:rPr>
        <w:t xml:space="preserve">(Докладчик: </w:t>
      </w:r>
      <w:r w:rsidR="00DF60AF" w:rsidRPr="00DF60AF">
        <w:rPr>
          <w:rFonts w:ascii="Times New Roman" w:hAnsi="Times New Roman" w:cs="Times New Roman"/>
          <w:i/>
          <w:szCs w:val="28"/>
        </w:rPr>
        <w:t>М-Б.С. Чапаев</w:t>
      </w:r>
      <w:r w:rsidRPr="003B39A1">
        <w:rPr>
          <w:rFonts w:ascii="Times New Roman" w:hAnsi="Times New Roman" w:cs="Times New Roman"/>
          <w:i/>
          <w:szCs w:val="28"/>
        </w:rPr>
        <w:t>, секретарь-машинист администрации Итум-Калинского сельского поселения, секретарь Рабочей группы Антинаркотической комиссии)</w:t>
      </w:r>
    </w:p>
    <w:p w:rsidR="00375F8B" w:rsidRPr="003B39A1" w:rsidRDefault="00375F8B" w:rsidP="00375F8B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375F8B" w:rsidRPr="003B39A1" w:rsidRDefault="00375F8B" w:rsidP="00375F8B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375F8B" w:rsidRPr="003B39A1" w:rsidRDefault="00375F8B" w:rsidP="00375F8B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375F8B" w:rsidRPr="00537D9A" w:rsidRDefault="00375F8B" w:rsidP="00375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F8B" w:rsidRPr="00794695" w:rsidRDefault="00375F8B" w:rsidP="00375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F8B" w:rsidRDefault="00375F8B" w:rsidP="00375F8B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Рабочей группы </w:t>
      </w:r>
    </w:p>
    <w:p w:rsidR="00375F8B" w:rsidRDefault="00375F8B" w:rsidP="00375F8B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рабочей группы Итум-Калинского </w:t>
      </w:r>
    </w:p>
    <w:p w:rsidR="00375F8B" w:rsidRDefault="00375F8B" w:rsidP="00375F8B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Антинаркотической </w:t>
      </w:r>
    </w:p>
    <w:p w:rsidR="00375F8B" w:rsidRDefault="00375F8B" w:rsidP="00375F8B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974EA">
        <w:rPr>
          <w:rFonts w:ascii="Times New Roman" w:hAnsi="Times New Roman" w:cs="Times New Roman"/>
          <w:bCs/>
          <w:sz w:val="28"/>
          <w:szCs w:val="28"/>
        </w:rPr>
        <w:t>комиссии Итум-Калинского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797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С-С.Я. Мусаев </w:t>
      </w:r>
    </w:p>
    <w:p w:rsidR="00375F8B" w:rsidRDefault="00375F8B" w:rsidP="00375F8B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75F8B" w:rsidRPr="00ED795A" w:rsidRDefault="00375F8B" w:rsidP="00375F8B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75F8B" w:rsidRDefault="00375F8B" w:rsidP="00375F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5F8B" w:rsidRDefault="00375F8B" w:rsidP="00375F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5F8B" w:rsidRDefault="00375F8B" w:rsidP="00375F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05D" w:rsidRDefault="0036305D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05D" w:rsidRDefault="0036305D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05D" w:rsidRDefault="0036305D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05D" w:rsidRDefault="0036305D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5F8B" w:rsidRDefault="00375F8B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5F8B" w:rsidRDefault="00375F8B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5F8B" w:rsidRDefault="00375F8B" w:rsidP="007C6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5F8B" w:rsidRDefault="00375F8B" w:rsidP="00077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130" w:rsidRPr="00ED795A" w:rsidRDefault="00D77130" w:rsidP="007C639A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_GoBack"/>
      <w:bookmarkEnd w:id="0"/>
    </w:p>
    <w:sectPr w:rsidR="00D77130" w:rsidRPr="00ED795A" w:rsidSect="006B4F78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2C7"/>
    <w:multiLevelType w:val="multilevel"/>
    <w:tmpl w:val="F89625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D505D8A"/>
    <w:multiLevelType w:val="multilevel"/>
    <w:tmpl w:val="C54A1A3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53706E"/>
    <w:multiLevelType w:val="multilevel"/>
    <w:tmpl w:val="0276C95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179862A1"/>
    <w:multiLevelType w:val="hybridMultilevel"/>
    <w:tmpl w:val="284080FE"/>
    <w:lvl w:ilvl="0" w:tplc="000E81B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D4409"/>
    <w:multiLevelType w:val="hybridMultilevel"/>
    <w:tmpl w:val="7ABA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022B4"/>
    <w:multiLevelType w:val="hybridMultilevel"/>
    <w:tmpl w:val="387A2C9A"/>
    <w:lvl w:ilvl="0" w:tplc="6942818A">
      <w:start w:val="1"/>
      <w:numFmt w:val="decimal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4974BD0"/>
    <w:multiLevelType w:val="hybridMultilevel"/>
    <w:tmpl w:val="7C26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634C2"/>
    <w:multiLevelType w:val="hybridMultilevel"/>
    <w:tmpl w:val="FBEE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74ED"/>
    <w:multiLevelType w:val="hybridMultilevel"/>
    <w:tmpl w:val="F8BA9072"/>
    <w:lvl w:ilvl="0" w:tplc="DF8E018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52D03"/>
    <w:multiLevelType w:val="hybridMultilevel"/>
    <w:tmpl w:val="0DC6D412"/>
    <w:lvl w:ilvl="0" w:tplc="9E627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103FEA">
      <w:numFmt w:val="none"/>
      <w:lvlText w:val=""/>
      <w:lvlJc w:val="left"/>
      <w:pPr>
        <w:tabs>
          <w:tab w:val="num" w:pos="360"/>
        </w:tabs>
      </w:pPr>
    </w:lvl>
    <w:lvl w:ilvl="2" w:tplc="4FDE7C76">
      <w:numFmt w:val="none"/>
      <w:lvlText w:val=""/>
      <w:lvlJc w:val="left"/>
      <w:pPr>
        <w:tabs>
          <w:tab w:val="num" w:pos="360"/>
        </w:tabs>
      </w:pPr>
    </w:lvl>
    <w:lvl w:ilvl="3" w:tplc="1F86A3DA">
      <w:numFmt w:val="none"/>
      <w:lvlText w:val=""/>
      <w:lvlJc w:val="left"/>
      <w:pPr>
        <w:tabs>
          <w:tab w:val="num" w:pos="360"/>
        </w:tabs>
      </w:pPr>
    </w:lvl>
    <w:lvl w:ilvl="4" w:tplc="714E1D8A">
      <w:numFmt w:val="none"/>
      <w:lvlText w:val=""/>
      <w:lvlJc w:val="left"/>
      <w:pPr>
        <w:tabs>
          <w:tab w:val="num" w:pos="360"/>
        </w:tabs>
      </w:pPr>
    </w:lvl>
    <w:lvl w:ilvl="5" w:tplc="8C006ADA">
      <w:numFmt w:val="none"/>
      <w:lvlText w:val=""/>
      <w:lvlJc w:val="left"/>
      <w:pPr>
        <w:tabs>
          <w:tab w:val="num" w:pos="360"/>
        </w:tabs>
      </w:pPr>
    </w:lvl>
    <w:lvl w:ilvl="6" w:tplc="CE7282FE">
      <w:numFmt w:val="none"/>
      <w:lvlText w:val=""/>
      <w:lvlJc w:val="left"/>
      <w:pPr>
        <w:tabs>
          <w:tab w:val="num" w:pos="360"/>
        </w:tabs>
      </w:pPr>
    </w:lvl>
    <w:lvl w:ilvl="7" w:tplc="C4FA29E2">
      <w:numFmt w:val="none"/>
      <w:lvlText w:val=""/>
      <w:lvlJc w:val="left"/>
      <w:pPr>
        <w:tabs>
          <w:tab w:val="num" w:pos="360"/>
        </w:tabs>
      </w:pPr>
    </w:lvl>
    <w:lvl w:ilvl="8" w:tplc="0CE407B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7010FE7"/>
    <w:multiLevelType w:val="hybridMultilevel"/>
    <w:tmpl w:val="D964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55138"/>
    <w:multiLevelType w:val="hybridMultilevel"/>
    <w:tmpl w:val="387A2C9A"/>
    <w:lvl w:ilvl="0" w:tplc="6942818A">
      <w:start w:val="1"/>
      <w:numFmt w:val="decimal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75C56664"/>
    <w:multiLevelType w:val="hybridMultilevel"/>
    <w:tmpl w:val="E3E0B270"/>
    <w:lvl w:ilvl="0" w:tplc="C8FAC8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F67970"/>
    <w:multiLevelType w:val="hybridMultilevel"/>
    <w:tmpl w:val="387A2C9A"/>
    <w:lvl w:ilvl="0" w:tplc="6942818A">
      <w:start w:val="1"/>
      <w:numFmt w:val="decimal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7F830AD1"/>
    <w:multiLevelType w:val="hybridMultilevel"/>
    <w:tmpl w:val="6A2A28BA"/>
    <w:lvl w:ilvl="0" w:tplc="561A78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3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A0"/>
    <w:rsid w:val="000167CA"/>
    <w:rsid w:val="00032C90"/>
    <w:rsid w:val="00032FAF"/>
    <w:rsid w:val="000332C8"/>
    <w:rsid w:val="000351FB"/>
    <w:rsid w:val="00053ED9"/>
    <w:rsid w:val="00055DFD"/>
    <w:rsid w:val="00056DF2"/>
    <w:rsid w:val="00057828"/>
    <w:rsid w:val="00062EDB"/>
    <w:rsid w:val="000636E3"/>
    <w:rsid w:val="00073030"/>
    <w:rsid w:val="0007462D"/>
    <w:rsid w:val="00077A88"/>
    <w:rsid w:val="00084ADE"/>
    <w:rsid w:val="00085D5F"/>
    <w:rsid w:val="00086895"/>
    <w:rsid w:val="00095CBA"/>
    <w:rsid w:val="000A1912"/>
    <w:rsid w:val="000A1CE1"/>
    <w:rsid w:val="000A32FA"/>
    <w:rsid w:val="000A689F"/>
    <w:rsid w:val="000C1A70"/>
    <w:rsid w:val="000D088A"/>
    <w:rsid w:val="000D1861"/>
    <w:rsid w:val="000D25ED"/>
    <w:rsid w:val="000D520D"/>
    <w:rsid w:val="000E5684"/>
    <w:rsid w:val="001034B4"/>
    <w:rsid w:val="00115DD8"/>
    <w:rsid w:val="00121E02"/>
    <w:rsid w:val="00126895"/>
    <w:rsid w:val="00140344"/>
    <w:rsid w:val="00140464"/>
    <w:rsid w:val="00156E77"/>
    <w:rsid w:val="00165267"/>
    <w:rsid w:val="0016721E"/>
    <w:rsid w:val="0017609F"/>
    <w:rsid w:val="001809C0"/>
    <w:rsid w:val="00191D77"/>
    <w:rsid w:val="001951FD"/>
    <w:rsid w:val="00197EFE"/>
    <w:rsid w:val="001B5FF2"/>
    <w:rsid w:val="001C60FE"/>
    <w:rsid w:val="001C6577"/>
    <w:rsid w:val="001D1CA0"/>
    <w:rsid w:val="001D2FAE"/>
    <w:rsid w:val="001D327E"/>
    <w:rsid w:val="001D68D6"/>
    <w:rsid w:val="00200487"/>
    <w:rsid w:val="00207A97"/>
    <w:rsid w:val="002112B3"/>
    <w:rsid w:val="00213C97"/>
    <w:rsid w:val="002315E0"/>
    <w:rsid w:val="00232BB1"/>
    <w:rsid w:val="002334CD"/>
    <w:rsid w:val="00234106"/>
    <w:rsid w:val="002377A6"/>
    <w:rsid w:val="002419F0"/>
    <w:rsid w:val="00242E97"/>
    <w:rsid w:val="00243C4A"/>
    <w:rsid w:val="002527B5"/>
    <w:rsid w:val="00254439"/>
    <w:rsid w:val="00256C32"/>
    <w:rsid w:val="002636D7"/>
    <w:rsid w:val="0026387C"/>
    <w:rsid w:val="002940BD"/>
    <w:rsid w:val="002B7705"/>
    <w:rsid w:val="002C2D8A"/>
    <w:rsid w:val="002C3EC4"/>
    <w:rsid w:val="002D19C6"/>
    <w:rsid w:val="002E444C"/>
    <w:rsid w:val="002E5002"/>
    <w:rsid w:val="002F4364"/>
    <w:rsid w:val="002F4787"/>
    <w:rsid w:val="00304F48"/>
    <w:rsid w:val="00334898"/>
    <w:rsid w:val="00336258"/>
    <w:rsid w:val="00341DCC"/>
    <w:rsid w:val="00342758"/>
    <w:rsid w:val="0036305D"/>
    <w:rsid w:val="00363E3C"/>
    <w:rsid w:val="00375F8B"/>
    <w:rsid w:val="003840C1"/>
    <w:rsid w:val="00391DAB"/>
    <w:rsid w:val="00397820"/>
    <w:rsid w:val="003A0A2A"/>
    <w:rsid w:val="003A0AD4"/>
    <w:rsid w:val="003B0B7A"/>
    <w:rsid w:val="003B1786"/>
    <w:rsid w:val="003B39A1"/>
    <w:rsid w:val="003B4EA2"/>
    <w:rsid w:val="003C6102"/>
    <w:rsid w:val="003D7F8D"/>
    <w:rsid w:val="003E7B86"/>
    <w:rsid w:val="003F0C4C"/>
    <w:rsid w:val="003F3C82"/>
    <w:rsid w:val="004032B9"/>
    <w:rsid w:val="00406651"/>
    <w:rsid w:val="00407903"/>
    <w:rsid w:val="0041122B"/>
    <w:rsid w:val="00416752"/>
    <w:rsid w:val="0042323B"/>
    <w:rsid w:val="00423D9A"/>
    <w:rsid w:val="0044476B"/>
    <w:rsid w:val="00447931"/>
    <w:rsid w:val="00461EB3"/>
    <w:rsid w:val="0046335E"/>
    <w:rsid w:val="0046563D"/>
    <w:rsid w:val="004659CF"/>
    <w:rsid w:val="004876BF"/>
    <w:rsid w:val="00492FE7"/>
    <w:rsid w:val="00497581"/>
    <w:rsid w:val="004A5C9F"/>
    <w:rsid w:val="004B1BD5"/>
    <w:rsid w:val="004C27F4"/>
    <w:rsid w:val="004C317A"/>
    <w:rsid w:val="004D18E2"/>
    <w:rsid w:val="004E119B"/>
    <w:rsid w:val="004F3823"/>
    <w:rsid w:val="004F4E52"/>
    <w:rsid w:val="00502FCE"/>
    <w:rsid w:val="005039BB"/>
    <w:rsid w:val="005074E6"/>
    <w:rsid w:val="00521CA9"/>
    <w:rsid w:val="00531A8F"/>
    <w:rsid w:val="00537FDD"/>
    <w:rsid w:val="00554E21"/>
    <w:rsid w:val="005600F5"/>
    <w:rsid w:val="005747B1"/>
    <w:rsid w:val="00592B94"/>
    <w:rsid w:val="005B3327"/>
    <w:rsid w:val="005B4428"/>
    <w:rsid w:val="005B4B50"/>
    <w:rsid w:val="005C20CB"/>
    <w:rsid w:val="005C28EF"/>
    <w:rsid w:val="005D0F2F"/>
    <w:rsid w:val="005D2FCE"/>
    <w:rsid w:val="005E0A5D"/>
    <w:rsid w:val="005E1903"/>
    <w:rsid w:val="005E597F"/>
    <w:rsid w:val="005F2DB3"/>
    <w:rsid w:val="00605B0F"/>
    <w:rsid w:val="006129B0"/>
    <w:rsid w:val="00631F7D"/>
    <w:rsid w:val="00635316"/>
    <w:rsid w:val="00640483"/>
    <w:rsid w:val="00644AD4"/>
    <w:rsid w:val="00653C6E"/>
    <w:rsid w:val="00660FF2"/>
    <w:rsid w:val="006922C2"/>
    <w:rsid w:val="006927A9"/>
    <w:rsid w:val="00697409"/>
    <w:rsid w:val="00697C13"/>
    <w:rsid w:val="00697C3E"/>
    <w:rsid w:val="006A3279"/>
    <w:rsid w:val="006B4F78"/>
    <w:rsid w:val="006E1305"/>
    <w:rsid w:val="006E3A37"/>
    <w:rsid w:val="00724234"/>
    <w:rsid w:val="00740641"/>
    <w:rsid w:val="0076081A"/>
    <w:rsid w:val="00760D85"/>
    <w:rsid w:val="00762B03"/>
    <w:rsid w:val="00763062"/>
    <w:rsid w:val="00770B14"/>
    <w:rsid w:val="0079363C"/>
    <w:rsid w:val="00796931"/>
    <w:rsid w:val="007A5E51"/>
    <w:rsid w:val="007A7D75"/>
    <w:rsid w:val="007B5870"/>
    <w:rsid w:val="007B6612"/>
    <w:rsid w:val="007B6758"/>
    <w:rsid w:val="007C01AF"/>
    <w:rsid w:val="007C0CFC"/>
    <w:rsid w:val="007C639A"/>
    <w:rsid w:val="007D5C7B"/>
    <w:rsid w:val="007E1D38"/>
    <w:rsid w:val="007E57C4"/>
    <w:rsid w:val="0080203B"/>
    <w:rsid w:val="00804DBC"/>
    <w:rsid w:val="00806260"/>
    <w:rsid w:val="00806994"/>
    <w:rsid w:val="0082304F"/>
    <w:rsid w:val="00835451"/>
    <w:rsid w:val="008363A0"/>
    <w:rsid w:val="00846894"/>
    <w:rsid w:val="00850014"/>
    <w:rsid w:val="00853FD1"/>
    <w:rsid w:val="008549B7"/>
    <w:rsid w:val="00871692"/>
    <w:rsid w:val="0087718D"/>
    <w:rsid w:val="0088353A"/>
    <w:rsid w:val="008848CF"/>
    <w:rsid w:val="00897A4D"/>
    <w:rsid w:val="008A4875"/>
    <w:rsid w:val="008B1E1F"/>
    <w:rsid w:val="008B48AA"/>
    <w:rsid w:val="008B48B5"/>
    <w:rsid w:val="008B4CCC"/>
    <w:rsid w:val="008C1ECA"/>
    <w:rsid w:val="008D7EC6"/>
    <w:rsid w:val="008E3A28"/>
    <w:rsid w:val="008E40AA"/>
    <w:rsid w:val="008E4DF8"/>
    <w:rsid w:val="008E5080"/>
    <w:rsid w:val="008F142E"/>
    <w:rsid w:val="008F5BB4"/>
    <w:rsid w:val="008F7090"/>
    <w:rsid w:val="009036A4"/>
    <w:rsid w:val="00913D7F"/>
    <w:rsid w:val="009209C6"/>
    <w:rsid w:val="009270B3"/>
    <w:rsid w:val="009336DD"/>
    <w:rsid w:val="0094632F"/>
    <w:rsid w:val="00954199"/>
    <w:rsid w:val="0095519B"/>
    <w:rsid w:val="009676B7"/>
    <w:rsid w:val="00972BEC"/>
    <w:rsid w:val="00975916"/>
    <w:rsid w:val="00975E71"/>
    <w:rsid w:val="009A3B2E"/>
    <w:rsid w:val="009A7212"/>
    <w:rsid w:val="009B173A"/>
    <w:rsid w:val="009B3D45"/>
    <w:rsid w:val="009C5DBA"/>
    <w:rsid w:val="009C5EA0"/>
    <w:rsid w:val="009D3ACC"/>
    <w:rsid w:val="009D5D60"/>
    <w:rsid w:val="00A03433"/>
    <w:rsid w:val="00A11A56"/>
    <w:rsid w:val="00A208AE"/>
    <w:rsid w:val="00A21EEA"/>
    <w:rsid w:val="00A27472"/>
    <w:rsid w:val="00A32194"/>
    <w:rsid w:val="00A34456"/>
    <w:rsid w:val="00A37ED6"/>
    <w:rsid w:val="00A417B4"/>
    <w:rsid w:val="00A4229B"/>
    <w:rsid w:val="00A54F06"/>
    <w:rsid w:val="00A55982"/>
    <w:rsid w:val="00A55FAD"/>
    <w:rsid w:val="00A616FE"/>
    <w:rsid w:val="00A6243C"/>
    <w:rsid w:val="00A647FE"/>
    <w:rsid w:val="00A64964"/>
    <w:rsid w:val="00A64C45"/>
    <w:rsid w:val="00A656F7"/>
    <w:rsid w:val="00A66181"/>
    <w:rsid w:val="00A71620"/>
    <w:rsid w:val="00A759E1"/>
    <w:rsid w:val="00A759F7"/>
    <w:rsid w:val="00A9344B"/>
    <w:rsid w:val="00A960FF"/>
    <w:rsid w:val="00AA0831"/>
    <w:rsid w:val="00AA5F77"/>
    <w:rsid w:val="00AB5D96"/>
    <w:rsid w:val="00AC1234"/>
    <w:rsid w:val="00AC2A9F"/>
    <w:rsid w:val="00AC4A9D"/>
    <w:rsid w:val="00AC7D17"/>
    <w:rsid w:val="00AF07D2"/>
    <w:rsid w:val="00AF3728"/>
    <w:rsid w:val="00B00E3C"/>
    <w:rsid w:val="00B07229"/>
    <w:rsid w:val="00B07585"/>
    <w:rsid w:val="00B0760A"/>
    <w:rsid w:val="00B07C39"/>
    <w:rsid w:val="00B12369"/>
    <w:rsid w:val="00B24D1F"/>
    <w:rsid w:val="00B25F9D"/>
    <w:rsid w:val="00B3003F"/>
    <w:rsid w:val="00B4497A"/>
    <w:rsid w:val="00B6558A"/>
    <w:rsid w:val="00B66608"/>
    <w:rsid w:val="00B75508"/>
    <w:rsid w:val="00B83427"/>
    <w:rsid w:val="00B83FA2"/>
    <w:rsid w:val="00B85EA8"/>
    <w:rsid w:val="00BA2999"/>
    <w:rsid w:val="00BB01BD"/>
    <w:rsid w:val="00BC350E"/>
    <w:rsid w:val="00BC59C0"/>
    <w:rsid w:val="00BD3D5F"/>
    <w:rsid w:val="00BE4B17"/>
    <w:rsid w:val="00BE4D38"/>
    <w:rsid w:val="00BE6D39"/>
    <w:rsid w:val="00BF0C28"/>
    <w:rsid w:val="00C01786"/>
    <w:rsid w:val="00C07F1D"/>
    <w:rsid w:val="00C208BD"/>
    <w:rsid w:val="00C23764"/>
    <w:rsid w:val="00C47914"/>
    <w:rsid w:val="00C63F20"/>
    <w:rsid w:val="00C81B29"/>
    <w:rsid w:val="00C848D6"/>
    <w:rsid w:val="00C936DA"/>
    <w:rsid w:val="00CA634A"/>
    <w:rsid w:val="00CB10EF"/>
    <w:rsid w:val="00CB4D8B"/>
    <w:rsid w:val="00CB5C1D"/>
    <w:rsid w:val="00CB7A5F"/>
    <w:rsid w:val="00CC2854"/>
    <w:rsid w:val="00CC5DBC"/>
    <w:rsid w:val="00CE7A94"/>
    <w:rsid w:val="00CF6884"/>
    <w:rsid w:val="00D00296"/>
    <w:rsid w:val="00D06C83"/>
    <w:rsid w:val="00D15BE2"/>
    <w:rsid w:val="00D16B04"/>
    <w:rsid w:val="00D1767A"/>
    <w:rsid w:val="00D20D80"/>
    <w:rsid w:val="00D34E42"/>
    <w:rsid w:val="00D375E6"/>
    <w:rsid w:val="00D410F5"/>
    <w:rsid w:val="00D4560A"/>
    <w:rsid w:val="00D51054"/>
    <w:rsid w:val="00D532EF"/>
    <w:rsid w:val="00D70C60"/>
    <w:rsid w:val="00D75258"/>
    <w:rsid w:val="00D7659B"/>
    <w:rsid w:val="00D77130"/>
    <w:rsid w:val="00D86627"/>
    <w:rsid w:val="00D87A33"/>
    <w:rsid w:val="00D90954"/>
    <w:rsid w:val="00D95BC4"/>
    <w:rsid w:val="00DA04B3"/>
    <w:rsid w:val="00DB3F80"/>
    <w:rsid w:val="00DC105E"/>
    <w:rsid w:val="00DC3770"/>
    <w:rsid w:val="00DC5E0B"/>
    <w:rsid w:val="00DC79E2"/>
    <w:rsid w:val="00DD01F9"/>
    <w:rsid w:val="00DD6091"/>
    <w:rsid w:val="00DE5892"/>
    <w:rsid w:val="00DE7063"/>
    <w:rsid w:val="00DF183F"/>
    <w:rsid w:val="00DF56F5"/>
    <w:rsid w:val="00DF60AF"/>
    <w:rsid w:val="00E0145E"/>
    <w:rsid w:val="00E14025"/>
    <w:rsid w:val="00E17851"/>
    <w:rsid w:val="00E2317C"/>
    <w:rsid w:val="00E23967"/>
    <w:rsid w:val="00E26362"/>
    <w:rsid w:val="00E344B7"/>
    <w:rsid w:val="00E34623"/>
    <w:rsid w:val="00E44451"/>
    <w:rsid w:val="00E53387"/>
    <w:rsid w:val="00E544B6"/>
    <w:rsid w:val="00E57E56"/>
    <w:rsid w:val="00E6159D"/>
    <w:rsid w:val="00E71996"/>
    <w:rsid w:val="00E7207B"/>
    <w:rsid w:val="00E82C8F"/>
    <w:rsid w:val="00E842B5"/>
    <w:rsid w:val="00E928CE"/>
    <w:rsid w:val="00E959B4"/>
    <w:rsid w:val="00EA1C70"/>
    <w:rsid w:val="00EA73D3"/>
    <w:rsid w:val="00EB61C5"/>
    <w:rsid w:val="00EB6215"/>
    <w:rsid w:val="00EB6A99"/>
    <w:rsid w:val="00EC3791"/>
    <w:rsid w:val="00EC6460"/>
    <w:rsid w:val="00ED0699"/>
    <w:rsid w:val="00ED795A"/>
    <w:rsid w:val="00EF572B"/>
    <w:rsid w:val="00EF5E1C"/>
    <w:rsid w:val="00F21844"/>
    <w:rsid w:val="00F36CE4"/>
    <w:rsid w:val="00F37C95"/>
    <w:rsid w:val="00F403F5"/>
    <w:rsid w:val="00F46B9C"/>
    <w:rsid w:val="00F533E6"/>
    <w:rsid w:val="00F5793F"/>
    <w:rsid w:val="00F83D9F"/>
    <w:rsid w:val="00F83FC7"/>
    <w:rsid w:val="00F87A32"/>
    <w:rsid w:val="00F93423"/>
    <w:rsid w:val="00F959CA"/>
    <w:rsid w:val="00FA445A"/>
    <w:rsid w:val="00FA45E2"/>
    <w:rsid w:val="00FA4988"/>
    <w:rsid w:val="00FA6844"/>
    <w:rsid w:val="00FB3023"/>
    <w:rsid w:val="00FB759A"/>
    <w:rsid w:val="00FD0597"/>
    <w:rsid w:val="00FD0F81"/>
    <w:rsid w:val="00FD3E66"/>
    <w:rsid w:val="00FD4BAF"/>
    <w:rsid w:val="00FD715A"/>
    <w:rsid w:val="00FE4B83"/>
    <w:rsid w:val="00FE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D7FBBE-CA2E-4AFD-AC8F-DDE236A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A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1CA0"/>
    <w:pPr>
      <w:ind w:left="720"/>
    </w:pPr>
    <w:rPr>
      <w:rFonts w:eastAsia="Calibri"/>
      <w:lang w:eastAsia="en-US"/>
    </w:rPr>
  </w:style>
  <w:style w:type="paragraph" w:styleId="a4">
    <w:name w:val="Normal (Web)"/>
    <w:basedOn w:val="a"/>
    <w:uiPriority w:val="99"/>
    <w:rsid w:val="001D1CA0"/>
    <w:pPr>
      <w:suppressAutoHyphens/>
      <w:spacing w:before="75" w:after="75" w:line="240" w:lineRule="auto"/>
    </w:pPr>
    <w:rPr>
      <w:rFonts w:ascii="Arial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1D1CA0"/>
    <w:rPr>
      <w:rFonts w:eastAsia="Times New Roman" w:cs="Calibri"/>
      <w:sz w:val="22"/>
      <w:szCs w:val="22"/>
    </w:rPr>
  </w:style>
  <w:style w:type="paragraph" w:styleId="a6">
    <w:name w:val="Body Text"/>
    <w:basedOn w:val="a"/>
    <w:link w:val="a7"/>
    <w:uiPriority w:val="99"/>
    <w:rsid w:val="00BE4D38"/>
    <w:pPr>
      <w:suppressAutoHyphens/>
      <w:spacing w:after="0" w:line="360" w:lineRule="auto"/>
      <w:jc w:val="both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BE4D3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Body Text Indent"/>
    <w:basedOn w:val="a"/>
    <w:link w:val="a9"/>
    <w:uiPriority w:val="99"/>
    <w:rsid w:val="00BE4D38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BE4D3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BE4D38"/>
    <w:pPr>
      <w:suppressAutoHyphens/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BE4D38"/>
    <w:pPr>
      <w:suppressAutoHyphens/>
      <w:spacing w:after="0" w:line="240" w:lineRule="auto"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aa">
    <w:name w:val="Title"/>
    <w:basedOn w:val="a"/>
    <w:next w:val="ab"/>
    <w:link w:val="ac"/>
    <w:uiPriority w:val="99"/>
    <w:qFormat/>
    <w:rsid w:val="00BE4D38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c">
    <w:name w:val="Название Знак"/>
    <w:link w:val="aa"/>
    <w:uiPriority w:val="99"/>
    <w:locked/>
    <w:rsid w:val="00BE4D3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">
    <w:name w:val="Основной текст1"/>
    <w:basedOn w:val="a"/>
    <w:uiPriority w:val="99"/>
    <w:rsid w:val="00BE4D3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uiPriority w:val="99"/>
    <w:rsid w:val="00BE4D38"/>
    <w:pPr>
      <w:suppressAutoHyphens/>
    </w:pPr>
    <w:rPr>
      <w:rFonts w:ascii="Times New Roman" w:eastAsia="Times New Roman" w:hAnsi="Times New Roman"/>
      <w:lang w:eastAsia="ar-SA"/>
    </w:rPr>
  </w:style>
  <w:style w:type="table" w:styleId="ad">
    <w:name w:val="Table Grid"/>
    <w:basedOn w:val="a1"/>
    <w:uiPriority w:val="59"/>
    <w:rsid w:val="00BE4D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e"/>
    <w:uiPriority w:val="99"/>
    <w:qFormat/>
    <w:rsid w:val="00BE4D38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b"/>
    <w:uiPriority w:val="99"/>
    <w:locked/>
    <w:rsid w:val="00BE4D38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C63F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F09B3"/>
    <w:rPr>
      <w:rFonts w:ascii="Times New Roman" w:eastAsia="Times New Roman" w:hAnsi="Times New Roman"/>
      <w:sz w:val="0"/>
      <w:szCs w:val="0"/>
    </w:rPr>
  </w:style>
  <w:style w:type="paragraph" w:customStyle="1" w:styleId="af1">
    <w:name w:val="Знак"/>
    <w:basedOn w:val="a"/>
    <w:rsid w:val="0007303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8E3E-1C0E-4C64-8F3A-90FB063F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Comp95</cp:lastModifiedBy>
  <cp:revision>106</cp:revision>
  <cp:lastPrinted>2021-01-20T06:25:00Z</cp:lastPrinted>
  <dcterms:created xsi:type="dcterms:W3CDTF">2012-05-19T14:29:00Z</dcterms:created>
  <dcterms:modified xsi:type="dcterms:W3CDTF">2022-07-12T14:30:00Z</dcterms:modified>
</cp:coreProperties>
</file>