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1D" w:rsidRPr="00B00E3C" w:rsidRDefault="00C07F1D" w:rsidP="001D1C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E3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0E3C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End"/>
      <w:r w:rsidRPr="00B00E3C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FB403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A2999" w:rsidRPr="00F95EDD" w:rsidRDefault="00C07F1D" w:rsidP="00531A8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EDD">
        <w:rPr>
          <w:rFonts w:ascii="Times New Roman" w:hAnsi="Times New Roman" w:cs="Times New Roman"/>
          <w:bCs/>
          <w:sz w:val="28"/>
          <w:szCs w:val="28"/>
        </w:rPr>
        <w:t xml:space="preserve">  заседания </w:t>
      </w:r>
      <w:r w:rsidR="007974EA" w:rsidRPr="007974EA">
        <w:rPr>
          <w:rFonts w:ascii="Times New Roman" w:hAnsi="Times New Roman" w:cs="Times New Roman"/>
          <w:bCs/>
          <w:sz w:val="28"/>
          <w:szCs w:val="28"/>
        </w:rPr>
        <w:t>рабочей группы Итум-Калинского сельского поселения Антинаркотической комиссии Итум-Калинского муниципального района</w:t>
      </w:r>
    </w:p>
    <w:p w:rsidR="00EB6027" w:rsidRPr="00F95EDD" w:rsidRDefault="00EB6027" w:rsidP="001D1CA0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EB6027" w:rsidRPr="004514F6" w:rsidRDefault="00EB6027" w:rsidP="001D1CA0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/>
          <w:bCs/>
          <w:sz w:val="12"/>
          <w:szCs w:val="28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427"/>
        <w:gridCol w:w="2960"/>
      </w:tblGrid>
      <w:tr w:rsidR="00EB6027" w:rsidRPr="00EB6027" w:rsidTr="00F95EDD">
        <w:tc>
          <w:tcPr>
            <w:tcW w:w="5099" w:type="dxa"/>
          </w:tcPr>
          <w:p w:rsidR="00EB6027" w:rsidRPr="00EB6027" w:rsidRDefault="00EB6027" w:rsidP="00EB6027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EB6027">
              <w:rPr>
                <w:rFonts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EB6027" w:rsidRPr="00EB6027" w:rsidRDefault="00EB6027" w:rsidP="00EB6027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EB6027">
              <w:rPr>
                <w:rFonts w:cs="Times New Roman"/>
                <w:bCs/>
                <w:sz w:val="28"/>
                <w:szCs w:val="28"/>
              </w:rPr>
              <w:t>Итум-</w:t>
            </w:r>
            <w:r>
              <w:rPr>
                <w:rFonts w:cs="Times New Roman"/>
                <w:bCs/>
                <w:sz w:val="28"/>
                <w:szCs w:val="28"/>
              </w:rPr>
              <w:t>Калинского сельского поселения, кабинет главы администрации</w:t>
            </w:r>
          </w:p>
        </w:tc>
        <w:tc>
          <w:tcPr>
            <w:tcW w:w="1427" w:type="dxa"/>
          </w:tcPr>
          <w:p w:rsidR="00EB6027" w:rsidRPr="00EB6027" w:rsidRDefault="00EB6027" w:rsidP="001D1CA0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960" w:type="dxa"/>
          </w:tcPr>
          <w:p w:rsidR="00EB6027" w:rsidRPr="00EB6027" w:rsidRDefault="00EB6027" w:rsidP="001D1CA0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  <w:p w:rsidR="00EB6027" w:rsidRPr="00EB6027" w:rsidRDefault="00EB6027" w:rsidP="001D1CA0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  <w:p w:rsidR="00EB6027" w:rsidRPr="00EB6027" w:rsidRDefault="00F95EDD" w:rsidP="00FB403C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</w:t>
            </w:r>
            <w:r w:rsidR="00FB403C">
              <w:rPr>
                <w:rFonts w:cs="Times New Roman"/>
                <w:bCs/>
                <w:sz w:val="28"/>
                <w:szCs w:val="28"/>
              </w:rPr>
              <w:t>17.06</w:t>
            </w:r>
            <w:r w:rsidR="007C386F">
              <w:rPr>
                <w:rFonts w:cs="Times New Roman"/>
                <w:bCs/>
                <w:sz w:val="28"/>
                <w:szCs w:val="28"/>
              </w:rPr>
              <w:t>.2022</w:t>
            </w:r>
            <w:r w:rsidR="00EB6027" w:rsidRPr="00EB6027"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6027" w:rsidRDefault="00EB6027" w:rsidP="00EB6027">
      <w:pPr>
        <w:keepLines/>
        <w:spacing w:after="0" w:line="240" w:lineRule="atLeast"/>
        <w:rPr>
          <w:rFonts w:cs="Times New Roman"/>
          <w:bCs/>
          <w:sz w:val="28"/>
          <w:szCs w:val="28"/>
        </w:rPr>
      </w:pPr>
    </w:p>
    <w:p w:rsidR="00EB6027" w:rsidRPr="00EB6027" w:rsidRDefault="00EB6027" w:rsidP="00EB6027">
      <w:pPr>
        <w:keepLine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>Председательствовал</w:t>
      </w:r>
      <w:r w:rsidRPr="00EB6027">
        <w:rPr>
          <w:rFonts w:ascii="Times New Roman" w:hAnsi="Times New Roman" w:cs="Times New Roman"/>
          <w:sz w:val="28"/>
          <w:szCs w:val="28"/>
        </w:rPr>
        <w:t>:</w:t>
      </w:r>
    </w:p>
    <w:p w:rsidR="00C07F1D" w:rsidRPr="00EB6027" w:rsidRDefault="00C07F1D" w:rsidP="001D1CA0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ab/>
      </w:r>
    </w:p>
    <w:p w:rsidR="00EB6027" w:rsidRDefault="00EB6027" w:rsidP="00EB602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537FDD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Итум-Калинского сельского поселения – Руководитель </w:t>
      </w:r>
      <w:r w:rsidR="007974EA"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С-С.Я. Мусаев </w:t>
      </w:r>
    </w:p>
    <w:p w:rsidR="00EB6027" w:rsidRPr="00537FDD" w:rsidRDefault="00EB6027" w:rsidP="00EB602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07F1D" w:rsidRPr="00EB6027" w:rsidRDefault="006062D4" w:rsidP="00D87A33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Pr="006062D4">
        <w:rPr>
          <w:rFonts w:ascii="Times New Roman" w:hAnsi="Times New Roman" w:cs="Times New Roman"/>
          <w:bCs/>
          <w:sz w:val="28"/>
          <w:szCs w:val="28"/>
        </w:rPr>
        <w:t xml:space="preserve">администрации Итум-Калинского сельского поселения – </w:t>
      </w:r>
      <w:r w:rsidR="003C61E2" w:rsidRPr="003C61E2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="00472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4EA"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  <w:r w:rsidR="00D6603F">
        <w:rPr>
          <w:rFonts w:ascii="Times New Roman" w:hAnsi="Times New Roman" w:cs="Times New Roman"/>
          <w:bCs/>
          <w:sz w:val="28"/>
          <w:szCs w:val="28"/>
        </w:rPr>
        <w:t>А.Х</w:t>
      </w:r>
      <w:r w:rsidR="00FB4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603F">
        <w:rPr>
          <w:rFonts w:ascii="Times New Roman" w:hAnsi="Times New Roman" w:cs="Times New Roman"/>
          <w:bCs/>
          <w:sz w:val="28"/>
          <w:szCs w:val="28"/>
        </w:rPr>
        <w:t>Батукаева</w:t>
      </w: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C07F1D" w:rsidRPr="00B00E3C" w:rsidTr="00687ED4">
        <w:tc>
          <w:tcPr>
            <w:tcW w:w="9604" w:type="dxa"/>
          </w:tcPr>
          <w:p w:rsidR="00E7207B" w:rsidRDefault="00E7207B" w:rsidP="001D1CA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1DCC" w:rsidRPr="007974EA" w:rsidRDefault="00D87A33" w:rsidP="00FB403C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 w:rsidR="007974EA" w:rsidRPr="007974EA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 группы Итум-Калинского сельского поселения Антинаркотической комиссии Итум-Калинского муниципального района</w:t>
            </w:r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B6027"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403C" w:rsidRPr="00F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Э.Х.</w:t>
            </w:r>
            <w:r w:rsidR="00F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403C" w:rsidRPr="00F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Дударова</w:t>
            </w:r>
            <w:r w:rsidR="00EB6027"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B6027"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6027"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С.Т. </w:t>
            </w:r>
            <w:proofErr w:type="spellStart"/>
            <w:r w:rsidR="00C80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Хамидова</w:t>
            </w:r>
            <w:proofErr w:type="spellEnd"/>
            <w:r w:rsidR="00EB6027"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8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М.М. </w:t>
            </w:r>
            <w:proofErr w:type="spellStart"/>
            <w:r w:rsidR="00D6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</w:t>
            </w:r>
            <w:proofErr w:type="spellEnd"/>
          </w:p>
        </w:tc>
      </w:tr>
    </w:tbl>
    <w:p w:rsidR="00E34623" w:rsidRPr="004514F6" w:rsidRDefault="00E34623" w:rsidP="000A68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515EB2" w:rsidRDefault="00515EB2" w:rsidP="00515EB2">
      <w:pPr>
        <w:pStyle w:val="a4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0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F56E9" w:rsidRPr="006F56E9">
        <w:rPr>
          <w:rFonts w:ascii="Times New Roman" w:hAnsi="Times New Roman" w:cs="Times New Roman"/>
          <w:b/>
          <w:sz w:val="28"/>
          <w:szCs w:val="28"/>
        </w:rPr>
        <w:t>О реализации мероприятий, направленных на профилактику наркомании, алкоголизма и пропаганду здорового образа жизни среди подростков в период летних каникул</w:t>
      </w:r>
      <w:r w:rsidR="001B22F7" w:rsidRPr="001B22F7">
        <w:rPr>
          <w:rFonts w:ascii="Times New Roman" w:hAnsi="Times New Roman" w:cs="Times New Roman"/>
          <w:b/>
          <w:sz w:val="28"/>
          <w:szCs w:val="28"/>
        </w:rPr>
        <w:t>.</w:t>
      </w:r>
    </w:p>
    <w:p w:rsidR="00515EB2" w:rsidRDefault="00515EB2" w:rsidP="00515EB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(А.Х. Батукаева)</w:t>
      </w:r>
    </w:p>
    <w:p w:rsidR="00515EB2" w:rsidRDefault="00515EB2" w:rsidP="00515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15EB2" w:rsidRPr="002E444C" w:rsidRDefault="00515EB2" w:rsidP="00515EB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  <w:t>1</w:t>
      </w:r>
      <w:r w:rsidRPr="00234106">
        <w:rPr>
          <w:rFonts w:ascii="Times New Roman" w:hAnsi="Times New Roman" w:cs="Times New Roman"/>
          <w:bCs/>
          <w:sz w:val="28"/>
          <w:szCs w:val="28"/>
        </w:rPr>
        <w:t>.1</w:t>
      </w:r>
      <w:r w:rsidRPr="00234106">
        <w:rPr>
          <w:rFonts w:ascii="Times New Roman" w:hAnsi="Times New Roman" w:cs="Times New Roman"/>
          <w:sz w:val="28"/>
          <w:szCs w:val="28"/>
        </w:rPr>
        <w:t>. Принять</w:t>
      </w:r>
      <w:r w:rsidRPr="002E444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сведению </w:t>
      </w:r>
      <w:r w:rsidRPr="00AC7D1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D6603F">
        <w:rPr>
          <w:rFonts w:ascii="Times New Roman" w:hAnsi="Times New Roman" w:cs="Times New Roman"/>
          <w:bCs/>
          <w:sz w:val="28"/>
          <w:szCs w:val="28"/>
        </w:rPr>
        <w:t xml:space="preserve">А.Х. </w:t>
      </w:r>
      <w:proofErr w:type="spellStart"/>
      <w:r w:rsidRPr="00D6603F">
        <w:rPr>
          <w:rFonts w:ascii="Times New Roman" w:hAnsi="Times New Roman" w:cs="Times New Roman"/>
          <w:bCs/>
          <w:sz w:val="28"/>
          <w:szCs w:val="28"/>
        </w:rPr>
        <w:t>Батукаев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Pr="00D66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63C">
        <w:rPr>
          <w:rFonts w:ascii="Times New Roman" w:hAnsi="Times New Roman" w:cs="Times New Roman"/>
          <w:sz w:val="28"/>
          <w:szCs w:val="28"/>
        </w:rPr>
        <w:t>–</w:t>
      </w:r>
      <w:r w:rsidRPr="002E444C">
        <w:rPr>
          <w:rFonts w:ascii="Times New Roman" w:hAnsi="Times New Roman" w:cs="Times New Roman"/>
          <w:sz w:val="28"/>
          <w:szCs w:val="28"/>
        </w:rPr>
        <w:t xml:space="preserve"> </w:t>
      </w:r>
      <w:r w:rsidR="003C61E2" w:rsidRPr="003C61E2">
        <w:rPr>
          <w:rFonts w:ascii="Times New Roman" w:hAnsi="Times New Roman" w:cs="Times New Roman"/>
          <w:sz w:val="28"/>
          <w:szCs w:val="28"/>
        </w:rPr>
        <w:t>главного специалиста администрации Итум-Калинского сельского поселения, заместителя руководителя Рабочей группы Итум-Калинского сельского поселения Антинаркотической комиссии Итум-</w:t>
      </w:r>
      <w:proofErr w:type="gramStart"/>
      <w:r w:rsidR="003C61E2" w:rsidRPr="003C61E2">
        <w:rPr>
          <w:rFonts w:ascii="Times New Roman" w:hAnsi="Times New Roman" w:cs="Times New Roman"/>
          <w:sz w:val="28"/>
          <w:szCs w:val="28"/>
        </w:rPr>
        <w:t>Кали</w:t>
      </w:r>
      <w:r w:rsidR="003C61E2">
        <w:rPr>
          <w:rFonts w:ascii="Times New Roman" w:hAnsi="Times New Roman" w:cs="Times New Roman"/>
          <w:sz w:val="28"/>
          <w:szCs w:val="28"/>
        </w:rPr>
        <w:t>нского  муниципального</w:t>
      </w:r>
      <w:proofErr w:type="gramEnd"/>
      <w:r w:rsidR="003C61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444C">
        <w:rPr>
          <w:rFonts w:ascii="Times New Roman" w:hAnsi="Times New Roman" w:cs="Times New Roman"/>
          <w:bCs/>
          <w:sz w:val="28"/>
          <w:szCs w:val="28"/>
        </w:rPr>
        <w:t>.</w:t>
      </w:r>
    </w:p>
    <w:p w:rsidR="00841BBA" w:rsidRDefault="00515EB2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42CF0">
        <w:rPr>
          <w:rFonts w:ascii="Times New Roman" w:hAnsi="Times New Roman" w:cs="Times New Roman"/>
          <w:bCs/>
          <w:sz w:val="28"/>
          <w:szCs w:val="28"/>
        </w:rPr>
        <w:tab/>
        <w:t>1.2.</w:t>
      </w:r>
      <w:r w:rsidR="00C91B55" w:rsidRPr="00E42CF0">
        <w:rPr>
          <w:rFonts w:ascii="Times New Roman" w:hAnsi="Times New Roman" w:cs="Times New Roman"/>
          <w:sz w:val="28"/>
          <w:szCs w:val="28"/>
        </w:rPr>
        <w:t xml:space="preserve"> </w:t>
      </w:r>
      <w:r w:rsidR="00E42CF0" w:rsidRPr="00E42CF0">
        <w:rPr>
          <w:rFonts w:ascii="Times New Roman" w:hAnsi="Times New Roman" w:cs="Times New Roman"/>
          <w:sz w:val="28"/>
          <w:szCs w:val="28"/>
        </w:rPr>
        <w:t xml:space="preserve">Разработать Памятку </w:t>
      </w:r>
      <w:r w:rsidR="007B5B49">
        <w:rPr>
          <w:rFonts w:ascii="Times New Roman" w:hAnsi="Times New Roman" w:cs="Times New Roman"/>
          <w:sz w:val="28"/>
          <w:szCs w:val="28"/>
        </w:rPr>
        <w:t>«О</w:t>
      </w:r>
      <w:r w:rsidR="00E42CF0" w:rsidRPr="00E42CF0">
        <w:rPr>
          <w:rFonts w:ascii="Times New Roman" w:hAnsi="Times New Roman" w:cs="Times New Roman"/>
          <w:sz w:val="28"/>
          <w:szCs w:val="28"/>
        </w:rPr>
        <w:t>б ответственности родителей за жизнь и здоровье детей во время каникул</w:t>
      </w:r>
      <w:r w:rsidR="007B5B49">
        <w:rPr>
          <w:rFonts w:ascii="Times New Roman" w:hAnsi="Times New Roman" w:cs="Times New Roman"/>
          <w:sz w:val="28"/>
          <w:szCs w:val="28"/>
        </w:rPr>
        <w:t>»</w:t>
      </w:r>
      <w:r w:rsidR="00E42CF0" w:rsidRPr="00E42CF0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E42CF0" w:rsidRPr="00E42CF0">
        <w:rPr>
          <w:rFonts w:ascii="Times New Roman" w:hAnsi="Times New Roman" w:cs="Times New Roman"/>
          <w:bCs/>
          <w:sz w:val="28"/>
          <w:szCs w:val="28"/>
        </w:rPr>
        <w:t>на</w:t>
      </w:r>
      <w:r w:rsidR="00C91B55" w:rsidRPr="00E42CF0">
        <w:rPr>
          <w:rFonts w:ascii="Times New Roman" w:hAnsi="Times New Roman" w:cs="Times New Roman"/>
          <w:bCs/>
          <w:sz w:val="28"/>
          <w:szCs w:val="28"/>
        </w:rPr>
        <w:t xml:space="preserve"> официальн</w:t>
      </w:r>
      <w:r w:rsidR="00E42CF0" w:rsidRPr="00E42CF0">
        <w:rPr>
          <w:rFonts w:ascii="Times New Roman" w:hAnsi="Times New Roman" w:cs="Times New Roman"/>
          <w:bCs/>
          <w:sz w:val="28"/>
          <w:szCs w:val="28"/>
        </w:rPr>
        <w:t>ом</w:t>
      </w:r>
      <w:r w:rsidR="00C91B55" w:rsidRPr="00E42CF0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E42CF0" w:rsidRPr="00E42CF0">
        <w:rPr>
          <w:rFonts w:ascii="Times New Roman" w:hAnsi="Times New Roman" w:cs="Times New Roman"/>
          <w:bCs/>
          <w:sz w:val="28"/>
          <w:szCs w:val="28"/>
        </w:rPr>
        <w:t>е</w:t>
      </w:r>
      <w:r w:rsidR="00C91B55" w:rsidRPr="00E42CF0">
        <w:rPr>
          <w:rFonts w:ascii="Times New Roman" w:hAnsi="Times New Roman" w:cs="Times New Roman"/>
          <w:bCs/>
          <w:sz w:val="28"/>
          <w:szCs w:val="28"/>
        </w:rPr>
        <w:t xml:space="preserve"> и в группах </w:t>
      </w:r>
      <w:proofErr w:type="spellStart"/>
      <w:r w:rsidR="00C91B55" w:rsidRPr="00E42CF0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="00E42CF0" w:rsidRPr="00E42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14F6" w:rsidRDefault="004514F6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4F6" w:rsidRDefault="004514F6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42CF0">
        <w:rPr>
          <w:rFonts w:ascii="Times New Roman" w:hAnsi="Times New Roman" w:cs="Times New Roman"/>
          <w:bCs/>
          <w:sz w:val="28"/>
          <w:szCs w:val="28"/>
        </w:rPr>
        <w:t xml:space="preserve">Срок: </w:t>
      </w:r>
      <w:r w:rsidRPr="00E42CF0">
        <w:rPr>
          <w:rFonts w:ascii="Times New Roman" w:hAnsi="Times New Roman" w:cs="Times New Roman"/>
          <w:sz w:val="28"/>
          <w:szCs w:val="28"/>
        </w:rPr>
        <w:t>до 2</w:t>
      </w:r>
      <w:r w:rsidR="00BC2F25">
        <w:rPr>
          <w:rFonts w:ascii="Times New Roman" w:hAnsi="Times New Roman" w:cs="Times New Roman"/>
          <w:sz w:val="28"/>
          <w:szCs w:val="28"/>
        </w:rPr>
        <w:t>9</w:t>
      </w:r>
      <w:r w:rsidRPr="00E42CF0">
        <w:rPr>
          <w:rFonts w:ascii="Times New Roman" w:hAnsi="Times New Roman" w:cs="Times New Roman"/>
          <w:sz w:val="28"/>
          <w:szCs w:val="28"/>
        </w:rPr>
        <w:t>.06.2022 г.</w:t>
      </w:r>
    </w:p>
    <w:p w:rsidR="004514F6" w:rsidRDefault="004514F6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14F6" w:rsidRDefault="004514F6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1.3. Внести</w:t>
      </w:r>
      <w:r w:rsidRPr="004514F6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514F6">
        <w:rPr>
          <w:rFonts w:ascii="Times New Roman" w:hAnsi="Times New Roman" w:cs="Times New Roman"/>
          <w:bCs/>
          <w:sz w:val="28"/>
          <w:szCs w:val="28"/>
        </w:rPr>
        <w:t xml:space="preserve"> в состав рабочей группы Итум-Калинского сельского поселения Антинаркотической комиссии Итум-Калинского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14F6" w:rsidRPr="004514F6" w:rsidRDefault="004514F6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Cs w:val="28"/>
        </w:rPr>
      </w:pPr>
    </w:p>
    <w:p w:rsidR="004514F6" w:rsidRPr="00E42CF0" w:rsidRDefault="004514F6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Pr="00E42CF0">
        <w:rPr>
          <w:rFonts w:ascii="Times New Roman" w:hAnsi="Times New Roman" w:cs="Times New Roman"/>
          <w:bCs/>
          <w:sz w:val="28"/>
          <w:szCs w:val="28"/>
        </w:rPr>
        <w:t xml:space="preserve">Срок: </w:t>
      </w:r>
      <w:r w:rsidRPr="00E42CF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42C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2CF0">
        <w:rPr>
          <w:rFonts w:ascii="Times New Roman" w:hAnsi="Times New Roman" w:cs="Times New Roman"/>
          <w:sz w:val="28"/>
          <w:szCs w:val="28"/>
        </w:rPr>
        <w:t>.2022 г.</w:t>
      </w:r>
    </w:p>
    <w:p w:rsidR="00515EB2" w:rsidRPr="00E42CF0" w:rsidRDefault="00515EB2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EB2" w:rsidRPr="00E42CF0" w:rsidRDefault="00515EB2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4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369CD" w:rsidRPr="00E42CF0" w:rsidRDefault="006369CD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EB2" w:rsidRPr="00C8057C" w:rsidRDefault="00515EB2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515EB2" w:rsidRDefault="00515EB2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 -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515EB2" w:rsidRDefault="00515EB2" w:rsidP="00515EB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Против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515EB2" w:rsidRDefault="00515EB2" w:rsidP="00BC2F2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Воздержались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2F25" w:rsidRPr="00BC2F25" w:rsidRDefault="00BC2F25" w:rsidP="00BC2F2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27" w:rsidRDefault="00515EB2" w:rsidP="00D6603F">
      <w:pPr>
        <w:pStyle w:val="a4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6027" w:rsidRPr="00EB60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86F" w:rsidRPr="007C386F">
        <w:rPr>
          <w:rFonts w:ascii="Times New Roman" w:hAnsi="Times New Roman" w:cs="Times New Roman"/>
          <w:b/>
          <w:sz w:val="28"/>
          <w:szCs w:val="28"/>
        </w:rPr>
        <w:t xml:space="preserve">Информация по устным и письменным обращениям граждан за </w:t>
      </w:r>
      <w:r w:rsidR="00BC1A0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C386F" w:rsidRPr="007C386F">
        <w:rPr>
          <w:rFonts w:ascii="Times New Roman" w:hAnsi="Times New Roman" w:cs="Times New Roman"/>
          <w:b/>
          <w:sz w:val="28"/>
          <w:szCs w:val="28"/>
        </w:rPr>
        <w:t xml:space="preserve">квартал 2022 г. Утвердить план РГ АНК на </w:t>
      </w:r>
      <w:r w:rsidR="00BC1A05">
        <w:rPr>
          <w:rFonts w:ascii="Times New Roman" w:hAnsi="Times New Roman" w:cs="Times New Roman"/>
          <w:b/>
          <w:sz w:val="28"/>
          <w:szCs w:val="28"/>
        </w:rPr>
        <w:t>3</w:t>
      </w:r>
      <w:r w:rsidR="007C386F" w:rsidRPr="007C386F">
        <w:rPr>
          <w:rFonts w:ascii="Times New Roman" w:hAnsi="Times New Roman" w:cs="Times New Roman"/>
          <w:b/>
          <w:sz w:val="28"/>
          <w:szCs w:val="28"/>
        </w:rPr>
        <w:t xml:space="preserve"> квартал, отчет за </w:t>
      </w:r>
      <w:r w:rsidR="00BC1A05">
        <w:rPr>
          <w:rFonts w:ascii="Times New Roman" w:hAnsi="Times New Roman" w:cs="Times New Roman"/>
          <w:b/>
          <w:sz w:val="28"/>
          <w:szCs w:val="28"/>
        </w:rPr>
        <w:t>2</w:t>
      </w:r>
      <w:r w:rsidR="007C386F" w:rsidRPr="007C386F">
        <w:rPr>
          <w:rFonts w:ascii="Times New Roman" w:hAnsi="Times New Roman" w:cs="Times New Roman"/>
          <w:b/>
          <w:sz w:val="28"/>
          <w:szCs w:val="28"/>
        </w:rPr>
        <w:t xml:space="preserve"> квартал 2022 г.</w:t>
      </w:r>
      <w:r w:rsidR="00C8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3F" w:rsidRDefault="00D6603F" w:rsidP="00D660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(А.Х. Батукаева)</w:t>
      </w:r>
    </w:p>
    <w:p w:rsidR="00C8057C" w:rsidRDefault="00C8057C" w:rsidP="00C805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E4DF8" w:rsidRPr="002E444C" w:rsidRDefault="00242E97" w:rsidP="003C61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B6027">
        <w:rPr>
          <w:rFonts w:ascii="Times New Roman" w:hAnsi="Times New Roman" w:cs="Times New Roman"/>
          <w:bCs/>
          <w:sz w:val="28"/>
          <w:szCs w:val="28"/>
        </w:rPr>
        <w:tab/>
      </w:r>
      <w:r w:rsidR="00515EB2">
        <w:rPr>
          <w:rFonts w:ascii="Times New Roman" w:hAnsi="Times New Roman" w:cs="Times New Roman"/>
          <w:bCs/>
          <w:sz w:val="28"/>
          <w:szCs w:val="28"/>
        </w:rPr>
        <w:t>2</w:t>
      </w:r>
      <w:r w:rsidR="00234106" w:rsidRPr="00234106">
        <w:rPr>
          <w:rFonts w:ascii="Times New Roman" w:hAnsi="Times New Roman" w:cs="Times New Roman"/>
          <w:bCs/>
          <w:sz w:val="28"/>
          <w:szCs w:val="28"/>
        </w:rPr>
        <w:t>.1</w:t>
      </w:r>
      <w:r w:rsidR="008E4DF8" w:rsidRPr="00234106">
        <w:rPr>
          <w:rFonts w:ascii="Times New Roman" w:hAnsi="Times New Roman" w:cs="Times New Roman"/>
          <w:sz w:val="28"/>
          <w:szCs w:val="28"/>
        </w:rPr>
        <w:t>. Принять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к</w:t>
      </w:r>
      <w:r w:rsidR="0079363C">
        <w:rPr>
          <w:rFonts w:ascii="Times New Roman" w:hAnsi="Times New Roman" w:cs="Times New Roman"/>
          <w:sz w:val="28"/>
          <w:szCs w:val="28"/>
        </w:rPr>
        <w:t xml:space="preserve"> сведению </w:t>
      </w:r>
      <w:r w:rsidR="0079363C" w:rsidRPr="00AC7D1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6603F" w:rsidRPr="00D6603F">
        <w:rPr>
          <w:rFonts w:ascii="Times New Roman" w:hAnsi="Times New Roman" w:cs="Times New Roman"/>
          <w:bCs/>
          <w:sz w:val="28"/>
          <w:szCs w:val="28"/>
        </w:rPr>
        <w:t xml:space="preserve">А.Х. </w:t>
      </w:r>
      <w:proofErr w:type="spellStart"/>
      <w:r w:rsidR="00D6603F" w:rsidRPr="00D6603F">
        <w:rPr>
          <w:rFonts w:ascii="Times New Roman" w:hAnsi="Times New Roman" w:cs="Times New Roman"/>
          <w:bCs/>
          <w:sz w:val="28"/>
          <w:szCs w:val="28"/>
        </w:rPr>
        <w:t>Батукаев</w:t>
      </w:r>
      <w:r w:rsidR="00D6603F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D6603F" w:rsidRPr="00D66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DF8" w:rsidRPr="0079363C">
        <w:rPr>
          <w:rFonts w:ascii="Times New Roman" w:hAnsi="Times New Roman" w:cs="Times New Roman"/>
          <w:sz w:val="28"/>
          <w:szCs w:val="28"/>
        </w:rPr>
        <w:t>–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</w:t>
      </w:r>
      <w:r w:rsidR="00D6603F">
        <w:rPr>
          <w:rFonts w:ascii="Times New Roman" w:hAnsi="Times New Roman" w:cs="Times New Roman"/>
          <w:sz w:val="28"/>
          <w:szCs w:val="28"/>
        </w:rPr>
        <w:t>главного</w:t>
      </w:r>
      <w:r w:rsidR="00B4525C">
        <w:rPr>
          <w:rFonts w:ascii="Times New Roman" w:hAnsi="Times New Roman" w:cs="Times New Roman"/>
          <w:sz w:val="28"/>
          <w:szCs w:val="28"/>
        </w:rPr>
        <w:t xml:space="preserve"> </w:t>
      </w:r>
      <w:r w:rsidR="00D6603F">
        <w:rPr>
          <w:rFonts w:ascii="Times New Roman" w:hAnsi="Times New Roman" w:cs="Times New Roman"/>
          <w:sz w:val="28"/>
          <w:szCs w:val="28"/>
        </w:rPr>
        <w:t>специалиста</w:t>
      </w:r>
      <w:r w:rsidR="002716B6">
        <w:rPr>
          <w:rFonts w:ascii="Times New Roman" w:hAnsi="Times New Roman" w:cs="Times New Roman"/>
          <w:sz w:val="28"/>
          <w:szCs w:val="28"/>
        </w:rPr>
        <w:t xml:space="preserve"> 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администрации Итум-Калинского сельского поселения, </w:t>
      </w:r>
      <w:r w:rsidR="003C61E2" w:rsidRPr="003C61E2">
        <w:rPr>
          <w:rFonts w:ascii="Times New Roman" w:hAnsi="Times New Roman" w:cs="Times New Roman"/>
          <w:sz w:val="28"/>
          <w:szCs w:val="28"/>
        </w:rPr>
        <w:t>заместител</w:t>
      </w:r>
      <w:r w:rsidR="003C61E2">
        <w:rPr>
          <w:rFonts w:ascii="Times New Roman" w:hAnsi="Times New Roman" w:cs="Times New Roman"/>
          <w:sz w:val="28"/>
          <w:szCs w:val="28"/>
        </w:rPr>
        <w:t xml:space="preserve">я руководителя </w:t>
      </w:r>
      <w:r w:rsidR="003C61E2" w:rsidRPr="003C61E2">
        <w:rPr>
          <w:rFonts w:ascii="Times New Roman" w:hAnsi="Times New Roman" w:cs="Times New Roman"/>
          <w:sz w:val="28"/>
          <w:szCs w:val="28"/>
        </w:rPr>
        <w:t>Рабочей группы Итум-</w:t>
      </w:r>
      <w:r w:rsidR="003C61E2">
        <w:rPr>
          <w:rFonts w:ascii="Times New Roman" w:hAnsi="Times New Roman" w:cs="Times New Roman"/>
          <w:sz w:val="28"/>
          <w:szCs w:val="28"/>
        </w:rPr>
        <w:t xml:space="preserve">Калинского сельского поселения </w:t>
      </w:r>
      <w:r w:rsidR="003C61E2" w:rsidRPr="003C61E2">
        <w:rPr>
          <w:rFonts w:ascii="Times New Roman" w:hAnsi="Times New Roman" w:cs="Times New Roman"/>
          <w:sz w:val="28"/>
          <w:szCs w:val="28"/>
        </w:rPr>
        <w:t>Антинаркотич</w:t>
      </w:r>
      <w:r w:rsidR="003C61E2">
        <w:rPr>
          <w:rFonts w:ascii="Times New Roman" w:hAnsi="Times New Roman" w:cs="Times New Roman"/>
          <w:sz w:val="28"/>
          <w:szCs w:val="28"/>
        </w:rPr>
        <w:t>еской комиссии Итум-</w:t>
      </w:r>
      <w:proofErr w:type="gramStart"/>
      <w:r w:rsidR="003C61E2">
        <w:rPr>
          <w:rFonts w:ascii="Times New Roman" w:hAnsi="Times New Roman" w:cs="Times New Roman"/>
          <w:sz w:val="28"/>
          <w:szCs w:val="28"/>
        </w:rPr>
        <w:t xml:space="preserve">Калинского  </w:t>
      </w:r>
      <w:r w:rsidR="003C61E2" w:rsidRPr="003C61E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C61E2" w:rsidRPr="003C61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61E2">
        <w:rPr>
          <w:rFonts w:ascii="Times New Roman" w:hAnsi="Times New Roman" w:cs="Times New Roman"/>
          <w:sz w:val="28"/>
          <w:szCs w:val="28"/>
        </w:rPr>
        <w:t>.</w:t>
      </w:r>
      <w:r w:rsidR="003C61E2" w:rsidRPr="003C6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E4DF8" w:rsidRPr="004F3823" w:rsidRDefault="00242E9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B6027">
        <w:rPr>
          <w:rFonts w:ascii="Times New Roman" w:hAnsi="Times New Roman" w:cs="Times New Roman"/>
          <w:bCs/>
          <w:sz w:val="28"/>
          <w:szCs w:val="28"/>
        </w:rPr>
        <w:tab/>
      </w:r>
      <w:r w:rsidR="00515EB2">
        <w:rPr>
          <w:rFonts w:ascii="Times New Roman" w:hAnsi="Times New Roman" w:cs="Times New Roman"/>
          <w:bCs/>
          <w:sz w:val="28"/>
          <w:szCs w:val="28"/>
        </w:rPr>
        <w:t>2</w:t>
      </w:r>
      <w:r w:rsidR="008E4DF8" w:rsidRPr="00234106">
        <w:rPr>
          <w:rFonts w:ascii="Times New Roman" w:hAnsi="Times New Roman" w:cs="Times New Roman"/>
          <w:bCs/>
          <w:sz w:val="28"/>
          <w:szCs w:val="28"/>
        </w:rPr>
        <w:t>.</w:t>
      </w:r>
      <w:r w:rsidR="00234106" w:rsidRPr="00234106">
        <w:rPr>
          <w:rFonts w:ascii="Times New Roman" w:hAnsi="Times New Roman" w:cs="Times New Roman"/>
          <w:bCs/>
          <w:sz w:val="28"/>
          <w:szCs w:val="28"/>
        </w:rPr>
        <w:t>2</w:t>
      </w:r>
      <w:r w:rsidR="00DC105E" w:rsidRPr="00234106">
        <w:rPr>
          <w:rFonts w:ascii="Times New Roman" w:hAnsi="Times New Roman" w:cs="Times New Roman"/>
          <w:bCs/>
          <w:sz w:val="28"/>
          <w:szCs w:val="28"/>
        </w:rPr>
        <w:t>.</w:t>
      </w:r>
      <w:r w:rsidR="00EB6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05E" w:rsidRPr="002E444C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7974EA" w:rsidRPr="007974EA">
        <w:rPr>
          <w:rFonts w:ascii="Times New Roman" w:hAnsi="Times New Roman" w:cs="Times New Roman"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  <w:r w:rsidR="00DC105E" w:rsidRPr="002E444C">
        <w:rPr>
          <w:rFonts w:ascii="Times New Roman" w:hAnsi="Times New Roman" w:cs="Times New Roman"/>
          <w:color w:val="000000"/>
          <w:sz w:val="28"/>
          <w:szCs w:val="28"/>
        </w:rPr>
        <w:t>незамедлительно реагировать надлежащим образом и в пределах своей компетенции на заявления и обращения.</w:t>
      </w:r>
    </w:p>
    <w:p w:rsidR="005B3327" w:rsidRDefault="005B332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27" w:rsidRDefault="00BD3D5F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95ED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3327" w:rsidRPr="00EB6027">
        <w:rPr>
          <w:rFonts w:ascii="Times New Roman" w:hAnsi="Times New Roman" w:cs="Times New Roman"/>
          <w:bCs/>
          <w:sz w:val="28"/>
          <w:szCs w:val="28"/>
        </w:rPr>
        <w:t>Срок:</w:t>
      </w:r>
      <w:r w:rsidRPr="00EB6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EC4" w:rsidRPr="00EB6027">
        <w:rPr>
          <w:rFonts w:ascii="Times New Roman" w:hAnsi="Times New Roman" w:cs="Times New Roman"/>
          <w:sz w:val="28"/>
          <w:szCs w:val="28"/>
        </w:rPr>
        <w:t>постоянно</w:t>
      </w:r>
    </w:p>
    <w:p w:rsidR="006F51AA" w:rsidRDefault="006F51AA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057C" w:rsidRDefault="00242E9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B60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5E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3023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EB6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03F" w:rsidRPr="00D6603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РГ АНК на </w:t>
      </w:r>
      <w:r w:rsidR="00BC1A0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603F" w:rsidRPr="00D6603F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2022 г., отчет за </w:t>
      </w:r>
      <w:r w:rsidR="00BC1A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603F" w:rsidRPr="00D6603F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</w:t>
      </w:r>
      <w:r w:rsidR="007C386F">
        <w:rPr>
          <w:rFonts w:ascii="Times New Roman" w:hAnsi="Times New Roman" w:cs="Times New Roman"/>
          <w:color w:val="000000"/>
          <w:sz w:val="28"/>
          <w:szCs w:val="28"/>
        </w:rPr>
        <w:t>2г.</w:t>
      </w:r>
    </w:p>
    <w:p w:rsidR="00D1767A" w:rsidRPr="002E444C" w:rsidRDefault="00D1767A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327" w:rsidRPr="00C8057C" w:rsidRDefault="00BD3D5F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95EDD">
        <w:rPr>
          <w:rFonts w:ascii="Times New Roman" w:hAnsi="Times New Roman" w:cs="Times New Roman"/>
          <w:bCs/>
          <w:sz w:val="28"/>
          <w:szCs w:val="28"/>
        </w:rPr>
        <w:tab/>
      </w:r>
      <w:r w:rsidR="00C8057C" w:rsidRPr="00C8057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C8057C" w:rsidRDefault="00C8057C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 - </w:t>
      </w:r>
      <w:r w:rsidR="002716B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8057C" w:rsidRDefault="00C8057C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Против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C8057C" w:rsidRDefault="00C8057C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Воздержались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4DF8" w:rsidRDefault="008E4DF8" w:rsidP="008E4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40AA" w:rsidRPr="002E444C" w:rsidRDefault="008E40AA" w:rsidP="008E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EDD" w:rsidRDefault="00B07585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Рабочей группы </w:t>
      </w:r>
    </w:p>
    <w:p w:rsidR="007974EA" w:rsidRDefault="007974EA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</w:t>
      </w:r>
    </w:p>
    <w:p w:rsidR="007974EA" w:rsidRDefault="007974EA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Антинаркотической </w:t>
      </w:r>
    </w:p>
    <w:p w:rsidR="00B07585" w:rsidRDefault="007974EA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>комиссии Итум-Калинского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3E6">
        <w:rPr>
          <w:rFonts w:ascii="Times New Roman" w:hAnsi="Times New Roman" w:cs="Times New Roman"/>
          <w:bCs/>
          <w:sz w:val="28"/>
          <w:szCs w:val="28"/>
        </w:rPr>
        <w:t>С-С.Я. Мусаев</w:t>
      </w:r>
      <w:r w:rsidR="00B07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7585" w:rsidRDefault="00B07585" w:rsidP="00B07585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B39A1" w:rsidRDefault="003B39A1" w:rsidP="00E87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E43" w:rsidRDefault="00C83E43" w:rsidP="00E87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E43" w:rsidRDefault="00C83E43" w:rsidP="00E87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9A1" w:rsidRPr="00E37A18" w:rsidRDefault="003B39A1" w:rsidP="003B39A1">
      <w:pPr>
        <w:tabs>
          <w:tab w:val="left" w:pos="237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39A1" w:rsidRPr="00E37A18" w:rsidRDefault="003B39A1" w:rsidP="003B39A1">
      <w:pPr>
        <w:tabs>
          <w:tab w:val="left" w:pos="237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7A18">
        <w:rPr>
          <w:rFonts w:ascii="Times New Roman" w:hAnsi="Times New Roman"/>
          <w:b/>
          <w:sz w:val="28"/>
          <w:szCs w:val="28"/>
        </w:rPr>
        <w:t xml:space="preserve">ПОВЕСТКА  </w:t>
      </w:r>
    </w:p>
    <w:p w:rsidR="003B39A1" w:rsidRPr="00E37A18" w:rsidRDefault="003B39A1" w:rsidP="003B39A1">
      <w:pPr>
        <w:tabs>
          <w:tab w:val="left" w:pos="129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7A18">
        <w:rPr>
          <w:rFonts w:ascii="Times New Roman" w:hAnsi="Times New Roman"/>
          <w:sz w:val="28"/>
          <w:szCs w:val="28"/>
        </w:rPr>
        <w:t xml:space="preserve">заседания  </w:t>
      </w:r>
      <w:r w:rsidR="007974EA" w:rsidRPr="007974EA">
        <w:rPr>
          <w:rFonts w:ascii="Times New Roman" w:hAnsi="Times New Roman"/>
          <w:sz w:val="28"/>
          <w:szCs w:val="28"/>
        </w:rPr>
        <w:t>рабочей</w:t>
      </w:r>
      <w:proofErr w:type="gramEnd"/>
      <w:r w:rsidR="007974EA" w:rsidRPr="007974EA">
        <w:rPr>
          <w:rFonts w:ascii="Times New Roman" w:hAnsi="Times New Roman"/>
          <w:sz w:val="28"/>
          <w:szCs w:val="28"/>
        </w:rPr>
        <w:t xml:space="preserve"> группы Итум-Калинского сельского поселения Антинаркотической комиссии Итум-Калинского муниципального района</w:t>
      </w:r>
    </w:p>
    <w:p w:rsidR="003B39A1" w:rsidRPr="00E37A18" w:rsidRDefault="003B39A1" w:rsidP="003B39A1">
      <w:pPr>
        <w:tabs>
          <w:tab w:val="left" w:pos="664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7A18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84"/>
        <w:gridCol w:w="2850"/>
        <w:gridCol w:w="552"/>
        <w:gridCol w:w="2828"/>
      </w:tblGrid>
      <w:tr w:rsidR="00EB6027" w:rsidTr="00EB6027">
        <w:tc>
          <w:tcPr>
            <w:tcW w:w="2430" w:type="dxa"/>
            <w:tcBorders>
              <w:bottom w:val="single" w:sz="4" w:space="0" w:color="auto"/>
            </w:tcBorders>
          </w:tcPr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6369CD" w:rsidP="006F56E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56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6F56E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.2022</w:t>
            </w:r>
            <w:r w:rsidR="00EB6027">
              <w:rPr>
                <w:sz w:val="28"/>
                <w:szCs w:val="28"/>
              </w:rPr>
              <w:t xml:space="preserve"> г</w:t>
            </w:r>
            <w:r w:rsidR="00EB6027" w:rsidRPr="00E37A18">
              <w:rPr>
                <w:sz w:val="28"/>
                <w:szCs w:val="28"/>
              </w:rPr>
              <w:t>.</w:t>
            </w:r>
          </w:p>
        </w:tc>
        <w:tc>
          <w:tcPr>
            <w:tcW w:w="684" w:type="dxa"/>
            <w:vMerge w:val="restart"/>
            <w:tcBorders>
              <w:left w:val="nil"/>
            </w:tcBorders>
          </w:tcPr>
          <w:p w:rsidR="00EB6027" w:rsidRDefault="00EB6027">
            <w:pPr>
              <w:spacing w:after="0" w:line="240" w:lineRule="auto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ч. 00 мин.</w:t>
            </w:r>
          </w:p>
        </w:tc>
        <w:tc>
          <w:tcPr>
            <w:tcW w:w="552" w:type="dxa"/>
            <w:vMerge w:val="restart"/>
            <w:tcBorders>
              <w:left w:val="nil"/>
            </w:tcBorders>
          </w:tcPr>
          <w:p w:rsidR="00EB6027" w:rsidRDefault="00EB6027">
            <w:pPr>
              <w:spacing w:after="0" w:line="240" w:lineRule="auto"/>
              <w:rPr>
                <w:sz w:val="28"/>
                <w:szCs w:val="28"/>
              </w:rPr>
            </w:pPr>
          </w:p>
          <w:p w:rsid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B6027">
              <w:rPr>
                <w:sz w:val="28"/>
                <w:szCs w:val="28"/>
              </w:rPr>
              <w:t xml:space="preserve">дминистрации </w:t>
            </w:r>
          </w:p>
          <w:p w:rsid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 w:rsidRPr="00EB6027">
              <w:rPr>
                <w:sz w:val="28"/>
                <w:szCs w:val="28"/>
              </w:rPr>
              <w:t>Итум-Калинского сельского поселения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B6027" w:rsidTr="00EB6027">
        <w:tc>
          <w:tcPr>
            <w:tcW w:w="2430" w:type="dxa"/>
            <w:tcBorders>
              <w:top w:val="single" w:sz="4" w:space="0" w:color="auto"/>
            </w:tcBorders>
          </w:tcPr>
          <w:p w:rsidR="00EB6027" w:rsidRP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дата проведения</w:t>
            </w:r>
          </w:p>
        </w:tc>
        <w:tc>
          <w:tcPr>
            <w:tcW w:w="684" w:type="dxa"/>
            <w:vMerge/>
            <w:tcBorders>
              <w:left w:val="nil"/>
            </w:tcBorders>
          </w:tcPr>
          <w:p w:rsidR="00EB6027" w:rsidRP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EB6027" w:rsidRPr="00EB6027" w:rsidRDefault="00EB6027" w:rsidP="003B39A1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время проведения</w:t>
            </w:r>
          </w:p>
        </w:tc>
        <w:tc>
          <w:tcPr>
            <w:tcW w:w="552" w:type="dxa"/>
            <w:vMerge/>
            <w:tcBorders>
              <w:left w:val="nil"/>
            </w:tcBorders>
          </w:tcPr>
          <w:p w:rsidR="00EB6027" w:rsidRP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EB6027" w:rsidRPr="00EB6027" w:rsidRDefault="00EB6027" w:rsidP="00EB6027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место проведения</w:t>
            </w:r>
          </w:p>
        </w:tc>
      </w:tr>
    </w:tbl>
    <w:p w:rsidR="00EB6027" w:rsidRDefault="00EB6027" w:rsidP="003B39A1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B6027" w:rsidRDefault="00EB6027" w:rsidP="003B39A1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B39A1" w:rsidRPr="00EB6027" w:rsidRDefault="003B39A1" w:rsidP="00EB6027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E37A1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21E02">
        <w:rPr>
          <w:rFonts w:ascii="Times New Roman" w:hAnsi="Times New Roman"/>
          <w:sz w:val="28"/>
          <w:szCs w:val="28"/>
        </w:rPr>
        <w:t xml:space="preserve">          </w:t>
      </w:r>
      <w:r w:rsidRPr="00E37A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B39A1" w:rsidRPr="009A3B2E" w:rsidRDefault="003B39A1" w:rsidP="003B39A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9CD" w:rsidRDefault="006369CD" w:rsidP="0063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CD">
        <w:rPr>
          <w:rFonts w:ascii="Times New Roman" w:hAnsi="Times New Roman" w:cs="Times New Roman"/>
          <w:sz w:val="28"/>
          <w:szCs w:val="28"/>
        </w:rPr>
        <w:t xml:space="preserve">1. </w:t>
      </w:r>
      <w:r w:rsidR="006F56E9" w:rsidRPr="006F56E9">
        <w:rPr>
          <w:rFonts w:ascii="Times New Roman" w:hAnsi="Times New Roman" w:cs="Times New Roman"/>
          <w:sz w:val="28"/>
          <w:szCs w:val="28"/>
        </w:rPr>
        <w:t>О реализации мероприятий, направленных на профилактику наркомании, алкоголизма и пропаганду здорового образа жизни среди подростков в период летних каникул</w:t>
      </w:r>
      <w:r w:rsidRPr="006369CD">
        <w:rPr>
          <w:rFonts w:ascii="Times New Roman" w:hAnsi="Times New Roman" w:cs="Times New Roman"/>
          <w:sz w:val="28"/>
          <w:szCs w:val="28"/>
        </w:rPr>
        <w:t>.</w:t>
      </w:r>
    </w:p>
    <w:p w:rsidR="003C61E2" w:rsidRPr="003C61E2" w:rsidRDefault="006369CD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B39A1">
        <w:rPr>
          <w:rFonts w:ascii="Times New Roman" w:hAnsi="Times New Roman" w:cs="Times New Roman"/>
          <w:i/>
          <w:szCs w:val="28"/>
        </w:rPr>
        <w:t xml:space="preserve">Докладчик: </w:t>
      </w:r>
      <w:proofErr w:type="spellStart"/>
      <w:r w:rsidRPr="002716B6">
        <w:rPr>
          <w:rFonts w:ascii="Times New Roman" w:hAnsi="Times New Roman" w:cs="Times New Roman"/>
          <w:i/>
          <w:szCs w:val="28"/>
        </w:rPr>
        <w:t>А.Х.Батукаева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, </w:t>
      </w:r>
      <w:r w:rsidR="003C61E2">
        <w:rPr>
          <w:rFonts w:ascii="Times New Roman" w:hAnsi="Times New Roman" w:cs="Times New Roman"/>
          <w:i/>
          <w:szCs w:val="28"/>
        </w:rPr>
        <w:t>г</w:t>
      </w:r>
      <w:r w:rsidR="003C61E2" w:rsidRPr="003C61E2">
        <w:rPr>
          <w:rFonts w:ascii="Times New Roman" w:hAnsi="Times New Roman" w:cs="Times New Roman"/>
          <w:i/>
          <w:szCs w:val="28"/>
        </w:rPr>
        <w:t xml:space="preserve">лавный специалист, заместитель руководителя </w:t>
      </w:r>
    </w:p>
    <w:p w:rsidR="003C61E2" w:rsidRPr="003C61E2" w:rsidRDefault="003C61E2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C61E2">
        <w:rPr>
          <w:rFonts w:ascii="Times New Roman" w:hAnsi="Times New Roman" w:cs="Times New Roman"/>
          <w:i/>
          <w:szCs w:val="28"/>
        </w:rPr>
        <w:t xml:space="preserve">Рабочей группы Итум-Калинского сельского поселения </w:t>
      </w:r>
    </w:p>
    <w:p w:rsidR="003C61E2" w:rsidRPr="003C61E2" w:rsidRDefault="003C61E2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C61E2">
        <w:rPr>
          <w:rFonts w:ascii="Times New Roman" w:hAnsi="Times New Roman" w:cs="Times New Roman"/>
          <w:i/>
          <w:szCs w:val="28"/>
        </w:rPr>
        <w:t xml:space="preserve">Антинаркотической комиссии Итум-Калинского </w:t>
      </w:r>
    </w:p>
    <w:p w:rsidR="006369CD" w:rsidRPr="006369CD" w:rsidRDefault="003C61E2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C61E2">
        <w:rPr>
          <w:rFonts w:ascii="Times New Roman" w:hAnsi="Times New Roman" w:cs="Times New Roman"/>
          <w:i/>
          <w:szCs w:val="28"/>
        </w:rPr>
        <w:t xml:space="preserve">муниципального района                                                                  </w:t>
      </w:r>
    </w:p>
    <w:p w:rsidR="006369CD" w:rsidRPr="006369CD" w:rsidRDefault="006369CD" w:rsidP="0063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B6" w:rsidRPr="003B39A1" w:rsidRDefault="006369CD" w:rsidP="00636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9CD">
        <w:rPr>
          <w:rFonts w:ascii="Times New Roman" w:hAnsi="Times New Roman" w:cs="Times New Roman"/>
          <w:sz w:val="28"/>
          <w:szCs w:val="28"/>
        </w:rPr>
        <w:t xml:space="preserve"> 2. Информация по устным и письменным обращениям граждан за </w:t>
      </w:r>
      <w:r w:rsidR="006F56E9">
        <w:rPr>
          <w:rFonts w:ascii="Times New Roman" w:hAnsi="Times New Roman" w:cs="Times New Roman"/>
          <w:sz w:val="28"/>
          <w:szCs w:val="28"/>
        </w:rPr>
        <w:t>2</w:t>
      </w:r>
      <w:r w:rsidRPr="006369CD">
        <w:rPr>
          <w:rFonts w:ascii="Times New Roman" w:hAnsi="Times New Roman" w:cs="Times New Roman"/>
          <w:sz w:val="28"/>
          <w:szCs w:val="28"/>
        </w:rPr>
        <w:t xml:space="preserve"> квартал 2022 г. Утвердить план РГ АНК на </w:t>
      </w:r>
      <w:r w:rsidR="006F56E9">
        <w:rPr>
          <w:rFonts w:ascii="Times New Roman" w:hAnsi="Times New Roman" w:cs="Times New Roman"/>
          <w:sz w:val="28"/>
          <w:szCs w:val="28"/>
        </w:rPr>
        <w:t>3</w:t>
      </w:r>
      <w:r w:rsidRPr="006369CD">
        <w:rPr>
          <w:rFonts w:ascii="Times New Roman" w:hAnsi="Times New Roman" w:cs="Times New Roman"/>
          <w:sz w:val="28"/>
          <w:szCs w:val="28"/>
        </w:rPr>
        <w:t xml:space="preserve"> квартал, отчет за </w:t>
      </w:r>
      <w:r w:rsidR="006F56E9">
        <w:rPr>
          <w:rFonts w:ascii="Times New Roman" w:hAnsi="Times New Roman" w:cs="Times New Roman"/>
          <w:sz w:val="28"/>
          <w:szCs w:val="28"/>
        </w:rPr>
        <w:t>2</w:t>
      </w:r>
      <w:r w:rsidRPr="006369CD">
        <w:rPr>
          <w:rFonts w:ascii="Times New Roman" w:hAnsi="Times New Roman" w:cs="Times New Roman"/>
          <w:sz w:val="28"/>
          <w:szCs w:val="28"/>
        </w:rPr>
        <w:t xml:space="preserve"> квартал 2022 г.</w:t>
      </w:r>
    </w:p>
    <w:p w:rsidR="003C61E2" w:rsidRPr="003C61E2" w:rsidRDefault="003B39A1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B39A1">
        <w:rPr>
          <w:rFonts w:ascii="Times New Roman" w:hAnsi="Times New Roman" w:cs="Times New Roman"/>
        </w:rPr>
        <w:t xml:space="preserve"> </w:t>
      </w:r>
      <w:r w:rsidRPr="003B39A1">
        <w:rPr>
          <w:rFonts w:ascii="Times New Roman" w:hAnsi="Times New Roman" w:cs="Times New Roman"/>
          <w:i/>
          <w:szCs w:val="28"/>
        </w:rPr>
        <w:t xml:space="preserve">Докладчик: </w:t>
      </w:r>
      <w:proofErr w:type="spellStart"/>
      <w:r w:rsidR="002716B6" w:rsidRPr="002716B6">
        <w:rPr>
          <w:rFonts w:ascii="Times New Roman" w:hAnsi="Times New Roman" w:cs="Times New Roman"/>
          <w:i/>
          <w:szCs w:val="28"/>
        </w:rPr>
        <w:t>А.Х.Батукаева</w:t>
      </w:r>
      <w:proofErr w:type="spellEnd"/>
      <w:r w:rsidR="002716B6">
        <w:rPr>
          <w:rFonts w:ascii="Times New Roman" w:hAnsi="Times New Roman" w:cs="Times New Roman"/>
          <w:i/>
          <w:szCs w:val="28"/>
        </w:rPr>
        <w:t xml:space="preserve">, </w:t>
      </w:r>
      <w:r w:rsidR="003C61E2">
        <w:rPr>
          <w:rFonts w:ascii="Times New Roman" w:hAnsi="Times New Roman" w:cs="Times New Roman"/>
          <w:i/>
          <w:szCs w:val="28"/>
        </w:rPr>
        <w:t>г</w:t>
      </w:r>
      <w:r w:rsidR="003C61E2" w:rsidRPr="003C61E2">
        <w:rPr>
          <w:rFonts w:ascii="Times New Roman" w:hAnsi="Times New Roman" w:cs="Times New Roman"/>
          <w:i/>
          <w:szCs w:val="28"/>
        </w:rPr>
        <w:t xml:space="preserve">лавный специалист, заместитель руководителя </w:t>
      </w:r>
    </w:p>
    <w:p w:rsidR="003C61E2" w:rsidRPr="003C61E2" w:rsidRDefault="003C61E2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C61E2">
        <w:rPr>
          <w:rFonts w:ascii="Times New Roman" w:hAnsi="Times New Roman" w:cs="Times New Roman"/>
          <w:i/>
          <w:szCs w:val="28"/>
        </w:rPr>
        <w:t xml:space="preserve">Рабочей группы Итум-Калинского сельского поселения </w:t>
      </w:r>
    </w:p>
    <w:p w:rsidR="003C61E2" w:rsidRPr="003C61E2" w:rsidRDefault="003C61E2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C61E2">
        <w:rPr>
          <w:rFonts w:ascii="Times New Roman" w:hAnsi="Times New Roman" w:cs="Times New Roman"/>
          <w:i/>
          <w:szCs w:val="28"/>
        </w:rPr>
        <w:t xml:space="preserve">Антинаркотической комиссии Итум-Калинского </w:t>
      </w:r>
    </w:p>
    <w:p w:rsidR="003B39A1" w:rsidRPr="003B39A1" w:rsidRDefault="003C61E2" w:rsidP="003C61E2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C61E2">
        <w:rPr>
          <w:rFonts w:ascii="Times New Roman" w:hAnsi="Times New Roman" w:cs="Times New Roman"/>
          <w:i/>
          <w:szCs w:val="28"/>
        </w:rPr>
        <w:t xml:space="preserve">муниципального района                                                                  </w:t>
      </w:r>
    </w:p>
    <w:p w:rsidR="003B39A1" w:rsidRPr="003B39A1" w:rsidRDefault="003B39A1" w:rsidP="003B39A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3B39A1" w:rsidRPr="00537D9A" w:rsidRDefault="003B39A1" w:rsidP="003B3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9A1" w:rsidRPr="00794695" w:rsidRDefault="003B39A1" w:rsidP="003B3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Рабочей группы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Антинаркотической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>комиссии Итум-Калинского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С-С.Я. Мусаев </w:t>
      </w:r>
    </w:p>
    <w:p w:rsidR="007974E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974EA" w:rsidRPr="00ED795A" w:rsidRDefault="007974EA" w:rsidP="007974E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974EA" w:rsidRDefault="007974EA" w:rsidP="007974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4EA" w:rsidRDefault="007974EA" w:rsidP="007974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27" w:rsidRDefault="00EB6027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639A" w:rsidRDefault="007C639A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05D" w:rsidRDefault="0036305D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32" w:rsidRDefault="00A64032" w:rsidP="00797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F25" w:rsidRPr="00BC2F25" w:rsidRDefault="00BC2F25" w:rsidP="00E42CF0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C2F25" w:rsidRPr="00BC2F25" w:rsidSect="006B4F78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2C7"/>
    <w:multiLevelType w:val="multilevel"/>
    <w:tmpl w:val="F89625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D505D8A"/>
    <w:multiLevelType w:val="multilevel"/>
    <w:tmpl w:val="C54A1A3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BB7FE6"/>
    <w:multiLevelType w:val="multilevel"/>
    <w:tmpl w:val="D78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3706E"/>
    <w:multiLevelType w:val="multilevel"/>
    <w:tmpl w:val="0276C95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179862A1"/>
    <w:multiLevelType w:val="hybridMultilevel"/>
    <w:tmpl w:val="284080FE"/>
    <w:lvl w:ilvl="0" w:tplc="000E81B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D4409"/>
    <w:multiLevelType w:val="hybridMultilevel"/>
    <w:tmpl w:val="7ABA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2B4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34974BD0"/>
    <w:multiLevelType w:val="hybridMultilevel"/>
    <w:tmpl w:val="7C26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634C2"/>
    <w:multiLevelType w:val="hybridMultilevel"/>
    <w:tmpl w:val="FBEE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74ED"/>
    <w:multiLevelType w:val="hybridMultilevel"/>
    <w:tmpl w:val="F8BA9072"/>
    <w:lvl w:ilvl="0" w:tplc="DF8E018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52D03"/>
    <w:multiLevelType w:val="hybridMultilevel"/>
    <w:tmpl w:val="0DC6D412"/>
    <w:lvl w:ilvl="0" w:tplc="9E627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103FEA">
      <w:numFmt w:val="none"/>
      <w:lvlText w:val=""/>
      <w:lvlJc w:val="left"/>
      <w:pPr>
        <w:tabs>
          <w:tab w:val="num" w:pos="360"/>
        </w:tabs>
      </w:pPr>
    </w:lvl>
    <w:lvl w:ilvl="2" w:tplc="4FDE7C76">
      <w:numFmt w:val="none"/>
      <w:lvlText w:val=""/>
      <w:lvlJc w:val="left"/>
      <w:pPr>
        <w:tabs>
          <w:tab w:val="num" w:pos="360"/>
        </w:tabs>
      </w:pPr>
    </w:lvl>
    <w:lvl w:ilvl="3" w:tplc="1F86A3DA">
      <w:numFmt w:val="none"/>
      <w:lvlText w:val=""/>
      <w:lvlJc w:val="left"/>
      <w:pPr>
        <w:tabs>
          <w:tab w:val="num" w:pos="360"/>
        </w:tabs>
      </w:pPr>
    </w:lvl>
    <w:lvl w:ilvl="4" w:tplc="714E1D8A">
      <w:numFmt w:val="none"/>
      <w:lvlText w:val=""/>
      <w:lvlJc w:val="left"/>
      <w:pPr>
        <w:tabs>
          <w:tab w:val="num" w:pos="360"/>
        </w:tabs>
      </w:pPr>
    </w:lvl>
    <w:lvl w:ilvl="5" w:tplc="8C006ADA">
      <w:numFmt w:val="none"/>
      <w:lvlText w:val=""/>
      <w:lvlJc w:val="left"/>
      <w:pPr>
        <w:tabs>
          <w:tab w:val="num" w:pos="360"/>
        </w:tabs>
      </w:pPr>
    </w:lvl>
    <w:lvl w:ilvl="6" w:tplc="CE7282FE">
      <w:numFmt w:val="none"/>
      <w:lvlText w:val=""/>
      <w:lvlJc w:val="left"/>
      <w:pPr>
        <w:tabs>
          <w:tab w:val="num" w:pos="360"/>
        </w:tabs>
      </w:pPr>
    </w:lvl>
    <w:lvl w:ilvl="7" w:tplc="C4FA29E2">
      <w:numFmt w:val="none"/>
      <w:lvlText w:val=""/>
      <w:lvlJc w:val="left"/>
      <w:pPr>
        <w:tabs>
          <w:tab w:val="num" w:pos="360"/>
        </w:tabs>
      </w:pPr>
    </w:lvl>
    <w:lvl w:ilvl="8" w:tplc="0CE407B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7010FE7"/>
    <w:multiLevelType w:val="hybridMultilevel"/>
    <w:tmpl w:val="D96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54EDB"/>
    <w:multiLevelType w:val="multilevel"/>
    <w:tmpl w:val="B9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55138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5C56664"/>
    <w:multiLevelType w:val="hybridMultilevel"/>
    <w:tmpl w:val="E3E0B270"/>
    <w:lvl w:ilvl="0" w:tplc="C8FAC8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DA6EB0"/>
    <w:multiLevelType w:val="multilevel"/>
    <w:tmpl w:val="55D8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67970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7F830AD1"/>
    <w:multiLevelType w:val="hybridMultilevel"/>
    <w:tmpl w:val="6A2A28BA"/>
    <w:lvl w:ilvl="0" w:tplc="561A78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A0"/>
    <w:rsid w:val="00032C90"/>
    <w:rsid w:val="00032FAF"/>
    <w:rsid w:val="000332C8"/>
    <w:rsid w:val="000351FB"/>
    <w:rsid w:val="00053ED9"/>
    <w:rsid w:val="00055DFD"/>
    <w:rsid w:val="00056DF2"/>
    <w:rsid w:val="00057828"/>
    <w:rsid w:val="00060A7C"/>
    <w:rsid w:val="00062EDB"/>
    <w:rsid w:val="000636E3"/>
    <w:rsid w:val="0007462D"/>
    <w:rsid w:val="00084ADE"/>
    <w:rsid w:val="00085D5F"/>
    <w:rsid w:val="00086895"/>
    <w:rsid w:val="00095CBA"/>
    <w:rsid w:val="000A1912"/>
    <w:rsid w:val="000A1CE1"/>
    <w:rsid w:val="000A32FA"/>
    <w:rsid w:val="000A689F"/>
    <w:rsid w:val="000B5A07"/>
    <w:rsid w:val="000C1A70"/>
    <w:rsid w:val="000D088A"/>
    <w:rsid w:val="000D1861"/>
    <w:rsid w:val="000D520D"/>
    <w:rsid w:val="000E5684"/>
    <w:rsid w:val="001034B4"/>
    <w:rsid w:val="00121E02"/>
    <w:rsid w:val="00126895"/>
    <w:rsid w:val="00140344"/>
    <w:rsid w:val="00140464"/>
    <w:rsid w:val="00156E77"/>
    <w:rsid w:val="00165267"/>
    <w:rsid w:val="001667F0"/>
    <w:rsid w:val="0016721E"/>
    <w:rsid w:val="00170A27"/>
    <w:rsid w:val="001712B8"/>
    <w:rsid w:val="0017609F"/>
    <w:rsid w:val="001809C0"/>
    <w:rsid w:val="00183EF6"/>
    <w:rsid w:val="00191D77"/>
    <w:rsid w:val="001951FD"/>
    <w:rsid w:val="00197EFE"/>
    <w:rsid w:val="001B22F7"/>
    <w:rsid w:val="001B5FF2"/>
    <w:rsid w:val="001C60FE"/>
    <w:rsid w:val="001C6577"/>
    <w:rsid w:val="001D1CA0"/>
    <w:rsid w:val="001D2FAE"/>
    <w:rsid w:val="001D327E"/>
    <w:rsid w:val="001D68D6"/>
    <w:rsid w:val="00200487"/>
    <w:rsid w:val="00207A97"/>
    <w:rsid w:val="002112B3"/>
    <w:rsid w:val="00213C97"/>
    <w:rsid w:val="0022282B"/>
    <w:rsid w:val="002315E0"/>
    <w:rsid w:val="00232BB1"/>
    <w:rsid w:val="002334CD"/>
    <w:rsid w:val="00234106"/>
    <w:rsid w:val="002377A6"/>
    <w:rsid w:val="002419F0"/>
    <w:rsid w:val="00242E97"/>
    <w:rsid w:val="00243C4A"/>
    <w:rsid w:val="0025068F"/>
    <w:rsid w:val="002527B5"/>
    <w:rsid w:val="00254439"/>
    <w:rsid w:val="00256C32"/>
    <w:rsid w:val="002636D7"/>
    <w:rsid w:val="0026387C"/>
    <w:rsid w:val="002716B6"/>
    <w:rsid w:val="002736DC"/>
    <w:rsid w:val="00292754"/>
    <w:rsid w:val="002940BD"/>
    <w:rsid w:val="002B1A47"/>
    <w:rsid w:val="002B7705"/>
    <w:rsid w:val="002C2D8A"/>
    <w:rsid w:val="002C3EC4"/>
    <w:rsid w:val="002D19C6"/>
    <w:rsid w:val="002E444C"/>
    <w:rsid w:val="002F4364"/>
    <w:rsid w:val="002F4787"/>
    <w:rsid w:val="00304F48"/>
    <w:rsid w:val="00334898"/>
    <w:rsid w:val="00336258"/>
    <w:rsid w:val="00341DCC"/>
    <w:rsid w:val="00342758"/>
    <w:rsid w:val="0036305D"/>
    <w:rsid w:val="00363E3C"/>
    <w:rsid w:val="003840C1"/>
    <w:rsid w:val="00391DAB"/>
    <w:rsid w:val="00397820"/>
    <w:rsid w:val="003A0A2A"/>
    <w:rsid w:val="003A0AD4"/>
    <w:rsid w:val="003B0B7A"/>
    <w:rsid w:val="003B1786"/>
    <w:rsid w:val="003B39A1"/>
    <w:rsid w:val="003B4EA2"/>
    <w:rsid w:val="003C6102"/>
    <w:rsid w:val="003C61E2"/>
    <w:rsid w:val="003D7F8D"/>
    <w:rsid w:val="003E7B86"/>
    <w:rsid w:val="003F0C4C"/>
    <w:rsid w:val="003F3C82"/>
    <w:rsid w:val="004032B9"/>
    <w:rsid w:val="00406651"/>
    <w:rsid w:val="00407903"/>
    <w:rsid w:val="0041122B"/>
    <w:rsid w:val="0042323B"/>
    <w:rsid w:val="00423D9A"/>
    <w:rsid w:val="0044476B"/>
    <w:rsid w:val="00447931"/>
    <w:rsid w:val="004514F6"/>
    <w:rsid w:val="00461EB3"/>
    <w:rsid w:val="0046335E"/>
    <w:rsid w:val="0046563D"/>
    <w:rsid w:val="004659CF"/>
    <w:rsid w:val="0046653F"/>
    <w:rsid w:val="00472F9C"/>
    <w:rsid w:val="004876BF"/>
    <w:rsid w:val="00492FE7"/>
    <w:rsid w:val="004A5C9F"/>
    <w:rsid w:val="004B1BD5"/>
    <w:rsid w:val="004C27F4"/>
    <w:rsid w:val="004C317A"/>
    <w:rsid w:val="004D18E2"/>
    <w:rsid w:val="004E119B"/>
    <w:rsid w:val="004F3823"/>
    <w:rsid w:val="004F4E52"/>
    <w:rsid w:val="00502FCE"/>
    <w:rsid w:val="005039BB"/>
    <w:rsid w:val="005074E6"/>
    <w:rsid w:val="00515EB2"/>
    <w:rsid w:val="00521CA9"/>
    <w:rsid w:val="00531A8F"/>
    <w:rsid w:val="00537FDD"/>
    <w:rsid w:val="005600F5"/>
    <w:rsid w:val="005747B1"/>
    <w:rsid w:val="00592B94"/>
    <w:rsid w:val="005A2F3D"/>
    <w:rsid w:val="005B3327"/>
    <w:rsid w:val="005B4428"/>
    <w:rsid w:val="005B4B50"/>
    <w:rsid w:val="005C20CB"/>
    <w:rsid w:val="005C28EF"/>
    <w:rsid w:val="005D0F2F"/>
    <w:rsid w:val="005D2FCE"/>
    <w:rsid w:val="005E0A5D"/>
    <w:rsid w:val="005E1903"/>
    <w:rsid w:val="005E597F"/>
    <w:rsid w:val="005F2DB3"/>
    <w:rsid w:val="00605B0F"/>
    <w:rsid w:val="006062D4"/>
    <w:rsid w:val="006129B0"/>
    <w:rsid w:val="00614C10"/>
    <w:rsid w:val="00621698"/>
    <w:rsid w:val="00631F7D"/>
    <w:rsid w:val="00635316"/>
    <w:rsid w:val="006369CD"/>
    <w:rsid w:val="00640483"/>
    <w:rsid w:val="00644AD4"/>
    <w:rsid w:val="006530B8"/>
    <w:rsid w:val="00653C6E"/>
    <w:rsid w:val="00655E16"/>
    <w:rsid w:val="00660FF2"/>
    <w:rsid w:val="00687ED4"/>
    <w:rsid w:val="006922C2"/>
    <w:rsid w:val="006927A9"/>
    <w:rsid w:val="00697409"/>
    <w:rsid w:val="00697C13"/>
    <w:rsid w:val="00697C3E"/>
    <w:rsid w:val="006A3279"/>
    <w:rsid w:val="006B4F78"/>
    <w:rsid w:val="006E1305"/>
    <w:rsid w:val="006E3A37"/>
    <w:rsid w:val="006F51AA"/>
    <w:rsid w:val="006F56E9"/>
    <w:rsid w:val="00711375"/>
    <w:rsid w:val="00724234"/>
    <w:rsid w:val="00732941"/>
    <w:rsid w:val="00740641"/>
    <w:rsid w:val="0076081A"/>
    <w:rsid w:val="00760D85"/>
    <w:rsid w:val="00762B03"/>
    <w:rsid w:val="00763062"/>
    <w:rsid w:val="00770B14"/>
    <w:rsid w:val="007847A0"/>
    <w:rsid w:val="0079363C"/>
    <w:rsid w:val="00796931"/>
    <w:rsid w:val="007974EA"/>
    <w:rsid w:val="007A5E51"/>
    <w:rsid w:val="007A7D75"/>
    <w:rsid w:val="007B5870"/>
    <w:rsid w:val="007B5B49"/>
    <w:rsid w:val="007B6612"/>
    <w:rsid w:val="007B6758"/>
    <w:rsid w:val="007C01AF"/>
    <w:rsid w:val="007C386F"/>
    <w:rsid w:val="007C639A"/>
    <w:rsid w:val="007D5C7B"/>
    <w:rsid w:val="007E1D38"/>
    <w:rsid w:val="007E57C4"/>
    <w:rsid w:val="0080203B"/>
    <w:rsid w:val="00804DBC"/>
    <w:rsid w:val="00806260"/>
    <w:rsid w:val="00806994"/>
    <w:rsid w:val="0082304F"/>
    <w:rsid w:val="00835451"/>
    <w:rsid w:val="008363A0"/>
    <w:rsid w:val="00841BBA"/>
    <w:rsid w:val="00846894"/>
    <w:rsid w:val="00850014"/>
    <w:rsid w:val="00853FD1"/>
    <w:rsid w:val="008549B7"/>
    <w:rsid w:val="00871692"/>
    <w:rsid w:val="00876644"/>
    <w:rsid w:val="0087718D"/>
    <w:rsid w:val="0088353A"/>
    <w:rsid w:val="008848CF"/>
    <w:rsid w:val="00897A4D"/>
    <w:rsid w:val="008A4875"/>
    <w:rsid w:val="008B1E1F"/>
    <w:rsid w:val="008B48AA"/>
    <w:rsid w:val="008B48B5"/>
    <w:rsid w:val="008B4CCC"/>
    <w:rsid w:val="008C1ECA"/>
    <w:rsid w:val="008D7EC6"/>
    <w:rsid w:val="008E3A28"/>
    <w:rsid w:val="008E40AA"/>
    <w:rsid w:val="008E4DF8"/>
    <w:rsid w:val="008E5080"/>
    <w:rsid w:val="008F142E"/>
    <w:rsid w:val="008F5BB4"/>
    <w:rsid w:val="008F7090"/>
    <w:rsid w:val="009036A4"/>
    <w:rsid w:val="00913D7F"/>
    <w:rsid w:val="00915709"/>
    <w:rsid w:val="009209C6"/>
    <w:rsid w:val="009270B3"/>
    <w:rsid w:val="009336DD"/>
    <w:rsid w:val="00942250"/>
    <w:rsid w:val="0094632F"/>
    <w:rsid w:val="00954199"/>
    <w:rsid w:val="0095519B"/>
    <w:rsid w:val="0096269D"/>
    <w:rsid w:val="009676B7"/>
    <w:rsid w:val="00972BEC"/>
    <w:rsid w:val="009A3B2E"/>
    <w:rsid w:val="009A7212"/>
    <w:rsid w:val="009B173A"/>
    <w:rsid w:val="009B3D45"/>
    <w:rsid w:val="009C5DBA"/>
    <w:rsid w:val="009C5EA0"/>
    <w:rsid w:val="009D3ACC"/>
    <w:rsid w:val="009D5D60"/>
    <w:rsid w:val="00A03433"/>
    <w:rsid w:val="00A11A56"/>
    <w:rsid w:val="00A208AE"/>
    <w:rsid w:val="00A21EEA"/>
    <w:rsid w:val="00A27472"/>
    <w:rsid w:val="00A32194"/>
    <w:rsid w:val="00A34456"/>
    <w:rsid w:val="00A37ED6"/>
    <w:rsid w:val="00A4229B"/>
    <w:rsid w:val="00A54F06"/>
    <w:rsid w:val="00A55982"/>
    <w:rsid w:val="00A55FAD"/>
    <w:rsid w:val="00A616FE"/>
    <w:rsid w:val="00A6243C"/>
    <w:rsid w:val="00A64032"/>
    <w:rsid w:val="00A64964"/>
    <w:rsid w:val="00A64C45"/>
    <w:rsid w:val="00A66181"/>
    <w:rsid w:val="00A71620"/>
    <w:rsid w:val="00A759E1"/>
    <w:rsid w:val="00A759F7"/>
    <w:rsid w:val="00A80804"/>
    <w:rsid w:val="00A960FF"/>
    <w:rsid w:val="00AA0831"/>
    <w:rsid w:val="00AA5F77"/>
    <w:rsid w:val="00AB5D96"/>
    <w:rsid w:val="00AC1234"/>
    <w:rsid w:val="00AC2A9F"/>
    <w:rsid w:val="00AC4A9D"/>
    <w:rsid w:val="00AC7D17"/>
    <w:rsid w:val="00AE0CB9"/>
    <w:rsid w:val="00AF07D2"/>
    <w:rsid w:val="00AF3728"/>
    <w:rsid w:val="00B00E3C"/>
    <w:rsid w:val="00B07229"/>
    <w:rsid w:val="00B07585"/>
    <w:rsid w:val="00B0760A"/>
    <w:rsid w:val="00B07C39"/>
    <w:rsid w:val="00B12369"/>
    <w:rsid w:val="00B24D1F"/>
    <w:rsid w:val="00B3003F"/>
    <w:rsid w:val="00B4497A"/>
    <w:rsid w:val="00B4525C"/>
    <w:rsid w:val="00B6558A"/>
    <w:rsid w:val="00B66608"/>
    <w:rsid w:val="00B75508"/>
    <w:rsid w:val="00B83FA2"/>
    <w:rsid w:val="00B85EA8"/>
    <w:rsid w:val="00BA2999"/>
    <w:rsid w:val="00BB01BD"/>
    <w:rsid w:val="00BC1A05"/>
    <w:rsid w:val="00BC2F25"/>
    <w:rsid w:val="00BC350E"/>
    <w:rsid w:val="00BC59C0"/>
    <w:rsid w:val="00BD3D5F"/>
    <w:rsid w:val="00BE4B17"/>
    <w:rsid w:val="00BE4D38"/>
    <w:rsid w:val="00BE6D39"/>
    <w:rsid w:val="00BF0C28"/>
    <w:rsid w:val="00C01786"/>
    <w:rsid w:val="00C07F1D"/>
    <w:rsid w:val="00C208BD"/>
    <w:rsid w:val="00C23764"/>
    <w:rsid w:val="00C47914"/>
    <w:rsid w:val="00C63F20"/>
    <w:rsid w:val="00C764E4"/>
    <w:rsid w:val="00C8057C"/>
    <w:rsid w:val="00C81B29"/>
    <w:rsid w:val="00C83E43"/>
    <w:rsid w:val="00C848D6"/>
    <w:rsid w:val="00C91B55"/>
    <w:rsid w:val="00C936DA"/>
    <w:rsid w:val="00CA634A"/>
    <w:rsid w:val="00CB10EF"/>
    <w:rsid w:val="00CB4D8B"/>
    <w:rsid w:val="00CB5C1D"/>
    <w:rsid w:val="00CB7A5F"/>
    <w:rsid w:val="00CC2854"/>
    <w:rsid w:val="00CC5DBC"/>
    <w:rsid w:val="00CE7A94"/>
    <w:rsid w:val="00CF6884"/>
    <w:rsid w:val="00D00296"/>
    <w:rsid w:val="00D00F67"/>
    <w:rsid w:val="00D06C83"/>
    <w:rsid w:val="00D15BE2"/>
    <w:rsid w:val="00D16B04"/>
    <w:rsid w:val="00D1767A"/>
    <w:rsid w:val="00D20D80"/>
    <w:rsid w:val="00D320B6"/>
    <w:rsid w:val="00D34E42"/>
    <w:rsid w:val="00D375E6"/>
    <w:rsid w:val="00D410F5"/>
    <w:rsid w:val="00D4560A"/>
    <w:rsid w:val="00D51054"/>
    <w:rsid w:val="00D532EF"/>
    <w:rsid w:val="00D6603F"/>
    <w:rsid w:val="00D70C60"/>
    <w:rsid w:val="00D75258"/>
    <w:rsid w:val="00D7659B"/>
    <w:rsid w:val="00D77130"/>
    <w:rsid w:val="00D86627"/>
    <w:rsid w:val="00D87A33"/>
    <w:rsid w:val="00D90954"/>
    <w:rsid w:val="00D95BC4"/>
    <w:rsid w:val="00DA04B3"/>
    <w:rsid w:val="00DB3F80"/>
    <w:rsid w:val="00DC105E"/>
    <w:rsid w:val="00DC3770"/>
    <w:rsid w:val="00DC5E0B"/>
    <w:rsid w:val="00DC79E2"/>
    <w:rsid w:val="00DD01F9"/>
    <w:rsid w:val="00DD6091"/>
    <w:rsid w:val="00DE5892"/>
    <w:rsid w:val="00DE7063"/>
    <w:rsid w:val="00DF183F"/>
    <w:rsid w:val="00DF56F5"/>
    <w:rsid w:val="00E0145E"/>
    <w:rsid w:val="00E14025"/>
    <w:rsid w:val="00E17851"/>
    <w:rsid w:val="00E2317C"/>
    <w:rsid w:val="00E23967"/>
    <w:rsid w:val="00E26362"/>
    <w:rsid w:val="00E3409C"/>
    <w:rsid w:val="00E344B7"/>
    <w:rsid w:val="00E34623"/>
    <w:rsid w:val="00E42CF0"/>
    <w:rsid w:val="00E44451"/>
    <w:rsid w:val="00E53387"/>
    <w:rsid w:val="00E544B6"/>
    <w:rsid w:val="00E57E56"/>
    <w:rsid w:val="00E6159D"/>
    <w:rsid w:val="00E71996"/>
    <w:rsid w:val="00E7207B"/>
    <w:rsid w:val="00E82C8F"/>
    <w:rsid w:val="00E842B5"/>
    <w:rsid w:val="00E87C09"/>
    <w:rsid w:val="00E959B4"/>
    <w:rsid w:val="00EA73D3"/>
    <w:rsid w:val="00EB6027"/>
    <w:rsid w:val="00EB61C5"/>
    <w:rsid w:val="00EB6215"/>
    <w:rsid w:val="00EB6A99"/>
    <w:rsid w:val="00EC3791"/>
    <w:rsid w:val="00EC6460"/>
    <w:rsid w:val="00ED0699"/>
    <w:rsid w:val="00ED3027"/>
    <w:rsid w:val="00ED795A"/>
    <w:rsid w:val="00EF572B"/>
    <w:rsid w:val="00F116C2"/>
    <w:rsid w:val="00F21844"/>
    <w:rsid w:val="00F2583A"/>
    <w:rsid w:val="00F36CE4"/>
    <w:rsid w:val="00F37C95"/>
    <w:rsid w:val="00F403F5"/>
    <w:rsid w:val="00F46B9C"/>
    <w:rsid w:val="00F533E6"/>
    <w:rsid w:val="00F5793F"/>
    <w:rsid w:val="00F623C2"/>
    <w:rsid w:val="00F83D9F"/>
    <w:rsid w:val="00F83FC7"/>
    <w:rsid w:val="00F87A32"/>
    <w:rsid w:val="00F93423"/>
    <w:rsid w:val="00F959CA"/>
    <w:rsid w:val="00F95EDD"/>
    <w:rsid w:val="00FA445A"/>
    <w:rsid w:val="00FA45E2"/>
    <w:rsid w:val="00FA4988"/>
    <w:rsid w:val="00FA6844"/>
    <w:rsid w:val="00FB3023"/>
    <w:rsid w:val="00FB403C"/>
    <w:rsid w:val="00FB759A"/>
    <w:rsid w:val="00FD0597"/>
    <w:rsid w:val="00FD0F81"/>
    <w:rsid w:val="00FD3E66"/>
    <w:rsid w:val="00FD4BAF"/>
    <w:rsid w:val="00FD715A"/>
    <w:rsid w:val="00FE4B83"/>
    <w:rsid w:val="00FE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D7FBBE-CA2E-4AFD-AC8F-DDE236A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A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1CA0"/>
    <w:pPr>
      <w:ind w:left="720"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1D1CA0"/>
    <w:pPr>
      <w:suppressAutoHyphens/>
      <w:spacing w:before="75" w:after="75" w:line="240" w:lineRule="auto"/>
    </w:pPr>
    <w:rPr>
      <w:rFonts w:ascii="Arial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1D1CA0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a7"/>
    <w:uiPriority w:val="99"/>
    <w:rsid w:val="00BE4D38"/>
    <w:pPr>
      <w:suppressAutoHyphens/>
      <w:spacing w:after="0" w:line="360" w:lineRule="auto"/>
      <w:jc w:val="both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BE4D3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BE4D38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BE4D3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BE4D38"/>
    <w:pPr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BE4D38"/>
    <w:pPr>
      <w:suppressAutoHyphens/>
      <w:spacing w:after="0" w:line="240" w:lineRule="auto"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BE4D38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c">
    <w:name w:val="Название Знак"/>
    <w:link w:val="aa"/>
    <w:uiPriority w:val="99"/>
    <w:locked/>
    <w:rsid w:val="00BE4D3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Основной текст1"/>
    <w:basedOn w:val="a"/>
    <w:uiPriority w:val="99"/>
    <w:rsid w:val="00BE4D3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uiPriority w:val="99"/>
    <w:rsid w:val="00BE4D38"/>
    <w:pPr>
      <w:suppressAutoHyphens/>
    </w:pPr>
    <w:rPr>
      <w:rFonts w:ascii="Times New Roman" w:eastAsia="Times New Roman" w:hAnsi="Times New Roman"/>
      <w:lang w:eastAsia="ar-SA"/>
    </w:rPr>
  </w:style>
  <w:style w:type="table" w:styleId="ad">
    <w:name w:val="Table Grid"/>
    <w:basedOn w:val="a1"/>
    <w:uiPriority w:val="59"/>
    <w:rsid w:val="00BE4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e"/>
    <w:uiPriority w:val="99"/>
    <w:qFormat/>
    <w:rsid w:val="00BE4D38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b"/>
    <w:uiPriority w:val="99"/>
    <w:locked/>
    <w:rsid w:val="00BE4D38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C63F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F09B3"/>
    <w:rPr>
      <w:rFonts w:ascii="Times New Roman" w:eastAsia="Times New Roman" w:hAnsi="Times New Roman"/>
      <w:sz w:val="0"/>
      <w:szCs w:val="0"/>
    </w:rPr>
  </w:style>
  <w:style w:type="paragraph" w:customStyle="1" w:styleId="af1">
    <w:name w:val="Знак"/>
    <w:basedOn w:val="a"/>
    <w:rsid w:val="00ED30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d"/>
    <w:uiPriority w:val="59"/>
    <w:rsid w:val="0094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F952-8866-4665-97BD-3EA10007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Comp95</cp:lastModifiedBy>
  <cp:revision>167</cp:revision>
  <cp:lastPrinted>2022-05-25T16:33:00Z</cp:lastPrinted>
  <dcterms:created xsi:type="dcterms:W3CDTF">2012-05-19T14:29:00Z</dcterms:created>
  <dcterms:modified xsi:type="dcterms:W3CDTF">2022-07-12T15:30:00Z</dcterms:modified>
</cp:coreProperties>
</file>