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DD" w:rsidRDefault="00FE724F" w:rsidP="00FE7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1AC2" w:rsidRPr="001E1AC2">
        <w:rPr>
          <w:rFonts w:ascii="Times New Roman" w:hAnsi="Times New Roman" w:cs="Times New Roman"/>
          <w:sz w:val="28"/>
          <w:szCs w:val="28"/>
        </w:rPr>
        <w:t>Федеральное 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E1AC2" w:rsidRPr="001E1AC2">
        <w:rPr>
          <w:rFonts w:ascii="Times New Roman" w:hAnsi="Times New Roman" w:cs="Times New Roman"/>
          <w:sz w:val="28"/>
          <w:szCs w:val="28"/>
        </w:rPr>
        <w:t>ство по туризму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мероприятий в рамках Федерального проекта «Совершенствование управления в сфере туризма» национального проекта «Туризм и индустрия гостеприимства» в части развития кадрового потенциала туристской отрасли и повышения компетенций и навыков сотрудников индустрии. </w:t>
      </w:r>
    </w:p>
    <w:p w:rsidR="00FC5BDD" w:rsidRDefault="00FC5BDD" w:rsidP="00FC5B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первого этапа работ разработаны и открываются для общего доступа следующие программы:</w:t>
      </w:r>
    </w:p>
    <w:p w:rsidR="00FC5BDD" w:rsidRDefault="00FC5BDD" w:rsidP="00FC5B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Практико-образовательные программы для линейных сотрудников гостиниц разного уровня</w:t>
      </w:r>
    </w:p>
    <w:p w:rsidR="00FC5BDD" w:rsidRDefault="00FC5BDD" w:rsidP="00FC5B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Туристические акселераторы и инкубаторы для начинающих и  совершенствующихся предпринимателей в сфере туризма.</w:t>
      </w:r>
    </w:p>
    <w:p w:rsidR="00FC5BDD" w:rsidRPr="005505DE" w:rsidRDefault="00FC5BDD" w:rsidP="00FC5B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образовательные программы доступны из любого уголка страны и бесплатны для всех слушателей</w:t>
      </w:r>
      <w:r w:rsidR="005505DE" w:rsidRPr="005505DE">
        <w:rPr>
          <w:rFonts w:ascii="Times New Roman" w:hAnsi="Times New Roman" w:cs="Times New Roman"/>
          <w:sz w:val="28"/>
          <w:szCs w:val="28"/>
        </w:rPr>
        <w:t xml:space="preserve"> </w:t>
      </w:r>
      <w:r w:rsidR="005505DE">
        <w:rPr>
          <w:rFonts w:ascii="Times New Roman" w:hAnsi="Times New Roman" w:cs="Times New Roman"/>
          <w:sz w:val="28"/>
          <w:szCs w:val="28"/>
        </w:rPr>
        <w:t>по ссылкам:</w:t>
      </w:r>
    </w:p>
    <w:p w:rsidR="00FC5BDD" w:rsidRPr="00F7580E" w:rsidRDefault="00F7580E" w:rsidP="00FC5BDD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tourizm</w:t>
        </w:r>
        <w:proofErr w:type="spellEnd"/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getcourse</w:t>
        </w:r>
        <w:proofErr w:type="spellEnd"/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cms</w:t>
        </w:r>
        <w:proofErr w:type="spellEnd"/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system</w:t>
        </w:r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login</w:t>
        </w:r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required</w:t>
        </w:r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Pr="00F758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true</w:t>
        </w:r>
      </w:hyperlink>
    </w:p>
    <w:p w:rsidR="00000000" w:rsidRDefault="00F7580E" w:rsidP="00F7580E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7580E">
        <w:rPr>
          <w:rFonts w:ascii="Times New Roman" w:hAnsi="Times New Roman" w:cs="Times New Roman"/>
          <w:sz w:val="28"/>
          <w:szCs w:val="28"/>
          <w:lang w:val="en-US"/>
        </w:rPr>
        <w:t>https://</w:t>
      </w:r>
      <w:r w:rsidRPr="00F7580E">
        <w:rPr>
          <w:lang w:val="en-US"/>
        </w:rPr>
        <w:t xml:space="preserve"> </w:t>
      </w:r>
      <w:r w:rsidRPr="00F7580E">
        <w:rPr>
          <w:rFonts w:ascii="Times New Roman" w:hAnsi="Times New Roman" w:cs="Times New Roman"/>
          <w:sz w:val="28"/>
          <w:szCs w:val="28"/>
          <w:lang w:val="en-US"/>
        </w:rPr>
        <w:t>edu-tourizm.getcourse.ru/</w:t>
      </w:r>
      <w:r>
        <w:rPr>
          <w:rFonts w:ascii="Times New Roman" w:hAnsi="Times New Roman" w:cs="Times New Roman"/>
          <w:sz w:val="28"/>
          <w:szCs w:val="28"/>
          <w:lang w:val="en-US"/>
        </w:rPr>
        <w:t>teach/control/stream/view/id/609060469</w:t>
      </w:r>
    </w:p>
    <w:p w:rsidR="00F7580E" w:rsidRPr="00F7580E" w:rsidRDefault="00F7580E" w:rsidP="00F7580E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7580E" w:rsidRPr="00F7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E1AC2"/>
    <w:rsid w:val="001E1AC2"/>
    <w:rsid w:val="005505DE"/>
    <w:rsid w:val="00F7580E"/>
    <w:rsid w:val="00FC5BDD"/>
    <w:rsid w:val="00FE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-tourizm.getcourse.ru/cms/system/login?requir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5</cp:revision>
  <dcterms:created xsi:type="dcterms:W3CDTF">2022-08-09T09:34:00Z</dcterms:created>
  <dcterms:modified xsi:type="dcterms:W3CDTF">2022-08-09T10:02:00Z</dcterms:modified>
</cp:coreProperties>
</file>