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01" w:rsidRDefault="00584301" w:rsidP="00A526C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i/>
          <w:sz w:val="22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22"/>
          <w:lang w:eastAsia="en-US"/>
        </w:rPr>
        <w:t>ПРИЛОЖЕНИЕ</w:t>
      </w:r>
    </w:p>
    <w:p w:rsidR="00A86358" w:rsidRPr="00A86358" w:rsidRDefault="00A86358" w:rsidP="00584301">
      <w:pPr>
        <w:widowControl/>
        <w:autoSpaceDE/>
        <w:autoSpaceDN/>
        <w:adjustRightInd/>
        <w:ind w:left="3261" w:firstLine="0"/>
        <w:jc w:val="right"/>
        <w:rPr>
          <w:rFonts w:ascii="Times New Roman" w:eastAsia="Calibri" w:hAnsi="Times New Roman" w:cs="Times New Roman"/>
          <w:sz w:val="22"/>
          <w:lang w:eastAsia="en-US"/>
        </w:rPr>
      </w:pPr>
      <w:r w:rsidRPr="00A86358">
        <w:rPr>
          <w:rFonts w:ascii="Times New Roman" w:eastAsia="Calibri" w:hAnsi="Times New Roman" w:cs="Times New Roman"/>
          <w:i/>
          <w:sz w:val="22"/>
          <w:lang w:eastAsia="en-US"/>
        </w:rPr>
        <w:t xml:space="preserve">  к письму</w:t>
      </w:r>
      <w:r w:rsidRPr="00A86358">
        <w:rPr>
          <w:rFonts w:ascii="Times New Roman" w:eastAsia="Calibri" w:hAnsi="Times New Roman" w:cs="Times New Roman"/>
          <w:sz w:val="22"/>
          <w:lang w:eastAsia="en-US"/>
        </w:rPr>
        <w:t xml:space="preserve"> </w:t>
      </w:r>
      <w:r w:rsidR="00584301">
        <w:rPr>
          <w:rFonts w:ascii="Times New Roman" w:eastAsia="Calibri" w:hAnsi="Times New Roman" w:cs="Times New Roman"/>
          <w:sz w:val="22"/>
          <w:lang w:eastAsia="en-US"/>
        </w:rPr>
        <w:t xml:space="preserve">от </w:t>
      </w:r>
      <w:r w:rsidR="000613EE">
        <w:rPr>
          <w:rFonts w:ascii="Times New Roman" w:eastAsia="Calibri" w:hAnsi="Times New Roman" w:cs="Times New Roman"/>
          <w:sz w:val="22"/>
          <w:lang w:eastAsia="en-US"/>
        </w:rPr>
        <w:t>31.03</w:t>
      </w:r>
      <w:r w:rsidR="003D5D10">
        <w:rPr>
          <w:rFonts w:ascii="Times New Roman" w:eastAsia="Calibri" w:hAnsi="Times New Roman" w:cs="Times New Roman"/>
          <w:sz w:val="22"/>
          <w:lang w:eastAsia="en-US"/>
        </w:rPr>
        <w:t>.2022</w:t>
      </w:r>
      <w:r w:rsidR="00584301">
        <w:rPr>
          <w:rFonts w:ascii="Times New Roman" w:eastAsia="Calibri" w:hAnsi="Times New Roman" w:cs="Times New Roman"/>
          <w:sz w:val="22"/>
          <w:lang w:eastAsia="en-US"/>
        </w:rPr>
        <w:t xml:space="preserve"> № 01-21/</w:t>
      </w:r>
      <w:r w:rsidR="000613EE">
        <w:rPr>
          <w:rFonts w:ascii="Times New Roman" w:eastAsia="Calibri" w:hAnsi="Times New Roman" w:cs="Times New Roman"/>
          <w:sz w:val="22"/>
          <w:lang w:eastAsia="en-US"/>
        </w:rPr>
        <w:t>260</w:t>
      </w:r>
    </w:p>
    <w:p w:rsidR="00A86358" w:rsidRPr="00A86358" w:rsidRDefault="00A86358" w:rsidP="00A86358">
      <w:pPr>
        <w:widowControl/>
        <w:autoSpaceDE/>
        <w:autoSpaceDN/>
        <w:adjustRightInd/>
        <w:ind w:left="3261" w:firstLine="0"/>
        <w:jc w:val="center"/>
        <w:rPr>
          <w:rFonts w:ascii="Times New Roman" w:eastAsia="Calibri" w:hAnsi="Times New Roman" w:cs="Times New Roman"/>
          <w:sz w:val="22"/>
          <w:lang w:eastAsia="en-US"/>
        </w:rPr>
      </w:pPr>
    </w:p>
    <w:p w:rsidR="00A86358" w:rsidRPr="00A86358" w:rsidRDefault="00A86358" w:rsidP="00A8635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8635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ИНФОРМАЦИЯ </w:t>
      </w:r>
    </w:p>
    <w:p w:rsidR="00A86358" w:rsidRPr="00A86358" w:rsidRDefault="00A86358" w:rsidP="00A8635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86358">
        <w:rPr>
          <w:rFonts w:ascii="Times New Roman" w:eastAsia="Calibri" w:hAnsi="Times New Roman" w:cs="Times New Roman"/>
          <w:sz w:val="28"/>
          <w:szCs w:val="22"/>
          <w:lang w:eastAsia="en-US"/>
        </w:rPr>
        <w:t>по результатам рассмотрения письменных и устных обращений граждан</w:t>
      </w:r>
    </w:p>
    <w:p w:rsidR="00A86358" w:rsidRPr="00A86358" w:rsidRDefault="00A86358" w:rsidP="00A86358">
      <w:pPr>
        <w:widowControl/>
        <w:tabs>
          <w:tab w:val="left" w:pos="13050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</w:pPr>
      <w:r w:rsidRPr="00A86358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>Администрация Итум-Калинского</w:t>
      </w:r>
      <w:r w:rsidR="0018626C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 xml:space="preserve"> сельского поселения Итум-Калинского</w:t>
      </w:r>
      <w:r w:rsidRPr="00A86358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 xml:space="preserve"> муниципального района Чеченской Республики</w:t>
      </w:r>
    </w:p>
    <w:p w:rsidR="00A86358" w:rsidRPr="00A86358" w:rsidRDefault="00A86358" w:rsidP="00A86358">
      <w:pPr>
        <w:widowControl/>
        <w:tabs>
          <w:tab w:val="left" w:pos="13050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pacing w:val="20"/>
          <w:szCs w:val="28"/>
          <w:vertAlign w:val="subscript"/>
          <w:lang w:eastAsia="en-US"/>
        </w:rPr>
      </w:pPr>
      <w:r w:rsidRPr="00A86358">
        <w:rPr>
          <w:rFonts w:ascii="Times New Roman" w:eastAsia="Calibri" w:hAnsi="Times New Roman" w:cs="Times New Roman"/>
          <w:noProof/>
          <w:spacing w:val="20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AE0A72" wp14:editId="39D368B8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12065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AD1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0WWZekD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"/>
            </w:pict>
          </mc:Fallback>
        </mc:AlternateContent>
      </w:r>
      <w:r w:rsidRPr="00A86358">
        <w:rPr>
          <w:rFonts w:ascii="Times New Roman" w:eastAsia="Calibri" w:hAnsi="Times New Roman" w:cs="Times New Roman"/>
          <w:spacing w:val="20"/>
          <w:szCs w:val="28"/>
          <w:vertAlign w:val="subscript"/>
          <w:lang w:eastAsia="en-US"/>
        </w:rPr>
        <w:t xml:space="preserve"> (Наименование органа исполнительной власти, органа местного самоуправления, ведомства, учреждения)</w:t>
      </w:r>
    </w:p>
    <w:p w:rsidR="00A86358" w:rsidRPr="00A86358" w:rsidRDefault="00A86358" w:rsidP="00A86358">
      <w:pPr>
        <w:widowControl/>
        <w:tabs>
          <w:tab w:val="left" w:pos="13050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pacing w:val="20"/>
          <w:szCs w:val="28"/>
          <w:vertAlign w:val="subscript"/>
          <w:lang w:eastAsia="en-US"/>
        </w:rPr>
      </w:pPr>
      <w:r w:rsidRPr="00A86358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 xml:space="preserve">за </w:t>
      </w:r>
      <w:r w:rsidR="002D6C3D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>март</w:t>
      </w:r>
      <w:r w:rsidRPr="00A86358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 xml:space="preserve"> месяц 202</w:t>
      </w:r>
      <w:r w:rsidR="003D5D10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>2</w:t>
      </w:r>
      <w:r w:rsidRPr="00A86358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 xml:space="preserve"> г</w:t>
      </w:r>
      <w:r w:rsidRPr="00A86358">
        <w:rPr>
          <w:rFonts w:ascii="Times New Roman" w:eastAsia="Calibri" w:hAnsi="Times New Roman" w:cs="Times New Roman"/>
          <w:spacing w:val="20"/>
          <w:szCs w:val="28"/>
          <w:vertAlign w:val="subscript"/>
          <w:lang w:eastAsia="en-US"/>
        </w:rPr>
        <w:t>.</w:t>
      </w:r>
    </w:p>
    <w:p w:rsidR="00A86358" w:rsidRPr="00A86358" w:rsidRDefault="00A86358" w:rsidP="00A86358">
      <w:pPr>
        <w:widowControl/>
        <w:tabs>
          <w:tab w:val="left" w:pos="5507"/>
        </w:tabs>
        <w:autoSpaceDE/>
        <w:autoSpaceDN/>
        <w:adjustRightInd/>
        <w:spacing w:after="200" w:line="240" w:lineRule="exact"/>
        <w:ind w:left="1573" w:firstLine="4799"/>
        <w:jc w:val="left"/>
        <w:rPr>
          <w:rFonts w:ascii="Times New Roman" w:eastAsia="Calibri" w:hAnsi="Times New Roman" w:cs="Times New Roman"/>
          <w:spacing w:val="20"/>
          <w:sz w:val="20"/>
          <w:vertAlign w:val="subscript"/>
          <w:lang w:eastAsia="en-US"/>
        </w:rPr>
      </w:pPr>
      <w:r w:rsidRPr="00A86358">
        <w:rPr>
          <w:rFonts w:ascii="Times New Roman" w:eastAsia="Calibri" w:hAnsi="Times New Roman" w:cs="Times New Roman"/>
          <w:noProof/>
          <w:spacing w:val="20"/>
          <w:vertAlign w:val="subscri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65223F" wp14:editId="08DFCF10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6350" t="9525" r="1270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FCA7" id="AutoShape 3" o:spid="_x0000_s1026" type="#_x0000_t32" style="position:absolute;margin-left:263pt;margin-top:2.25pt;width:201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OX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roP4xmMKyCqUjsbGqQn9WyeNP3hkNJVR1TLY/DL2UBuFjKSNynh4gwU2Q9fNIMYAvhx&#10;VqfG9gESpoBOUZLzTRJ+8ojCx3w2z/N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"/>
            </w:pict>
          </mc:Fallback>
        </mc:AlternateContent>
      </w:r>
      <w:r w:rsidRPr="00A86358">
        <w:rPr>
          <w:rFonts w:ascii="Times New Roman" w:eastAsia="Calibri" w:hAnsi="Times New Roman" w:cs="Times New Roman"/>
          <w:spacing w:val="20"/>
          <w:vertAlign w:val="subscript"/>
          <w:lang w:eastAsia="en-US"/>
        </w:rPr>
        <w:t>(Период отчетности)</w:t>
      </w:r>
    </w:p>
    <w:tbl>
      <w:tblPr>
        <w:tblStyle w:val="1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A86358" w:rsidRPr="00A86358" w:rsidTr="00DF1421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№</w:t>
            </w:r>
          </w:p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Итого</w:t>
            </w:r>
          </w:p>
        </w:tc>
      </w:tr>
      <w:tr w:rsidR="00A86358" w:rsidRPr="00A86358" w:rsidTr="00DF1421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46" w:type="dxa"/>
            <w:gridSpan w:val="2"/>
            <w:vMerge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35" w:type="dxa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Письменные и устные обращения</w:t>
            </w:r>
          </w:p>
        </w:tc>
      </w:tr>
      <w:tr w:rsidR="00A86358" w:rsidRPr="00A86358" w:rsidTr="00DF142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4</w:t>
            </w:r>
          </w:p>
        </w:tc>
      </w:tr>
      <w:tr w:rsidR="009F3430" w:rsidRPr="00A86358" w:rsidTr="00DF1421">
        <w:trPr>
          <w:trHeight w:val="270"/>
          <w:jc w:val="center"/>
        </w:trPr>
        <w:tc>
          <w:tcPr>
            <w:tcW w:w="84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9F3430" w:rsidRPr="009705E8" w:rsidRDefault="00F23FDB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9705E8" w:rsidRDefault="00F23FDB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9F3430" w:rsidRPr="00A86358" w:rsidTr="00DF1421">
        <w:trPr>
          <w:trHeight w:val="274"/>
          <w:jc w:val="center"/>
        </w:trPr>
        <w:tc>
          <w:tcPr>
            <w:tcW w:w="84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264"/>
          <w:jc w:val="center"/>
        </w:trPr>
        <w:tc>
          <w:tcPr>
            <w:tcW w:w="84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sz w:val="20"/>
                <w:lang w:eastAsia="en-US"/>
              </w:rPr>
            </w:pPr>
          </w:p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Итого поступило обращений с начала года 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9F3430" w:rsidRPr="009705E8" w:rsidRDefault="00F23FDB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1701" w:type="dxa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9705E8" w:rsidRDefault="00F23FDB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</w:tr>
      <w:tr w:rsidR="009F3430" w:rsidRPr="00A86358" w:rsidTr="00DF1421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ИЗ НИХ:</w:t>
            </w:r>
          </w:p>
        </w:tc>
      </w:tr>
      <w:tr w:rsidR="009F3430" w:rsidRPr="00A86358" w:rsidTr="00DF1421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9F3430" w:rsidRPr="009705E8" w:rsidRDefault="00F23FDB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9705E8" w:rsidRDefault="00F23FDB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9F3430" w:rsidRPr="00A86358" w:rsidTr="00DF1421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3.1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Решено положительно с начала года 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(по нарастающей)</w:t>
            </w: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9F3430" w:rsidRPr="009705E8" w:rsidRDefault="00F23FDB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1701" w:type="dxa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9705E8" w:rsidRDefault="00F23FDB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</w:tr>
      <w:tr w:rsidR="009F3430" w:rsidRPr="00A86358" w:rsidTr="00DF1421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3.2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Разъяснено с начала года 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(по нарастающей)</w:t>
            </w:r>
          </w:p>
        </w:tc>
        <w:tc>
          <w:tcPr>
            <w:tcW w:w="1735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3.3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Отказано с начала года 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302"/>
          <w:jc w:val="center"/>
        </w:trPr>
        <w:tc>
          <w:tcPr>
            <w:tcW w:w="844" w:type="dxa"/>
            <w:vMerge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1.4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4.1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Проверено с выездом на место с начала года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(по нарастающей)</w:t>
            </w:r>
          </w:p>
        </w:tc>
        <w:tc>
          <w:tcPr>
            <w:tcW w:w="1735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Количество обращений, рассмотренных с нарушением срока (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виновные наказаны</w:t>
            </w:r>
            <w:r w:rsidRPr="00A86358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1735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5.1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Количество обращений, рассмотренных с нарушением срока (виновные </w:t>
            </w:r>
            <w:proofErr w:type="gramStart"/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наказаны)  с</w:t>
            </w:r>
            <w:proofErr w:type="gramEnd"/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 начала года 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(по нарастающей)</w:t>
            </w:r>
          </w:p>
        </w:tc>
        <w:tc>
          <w:tcPr>
            <w:tcW w:w="1735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</w:tbl>
    <w:p w:rsidR="00A86358" w:rsidRPr="00A86358" w:rsidRDefault="00A86358" w:rsidP="00A86358">
      <w:pPr>
        <w:widowControl/>
        <w:autoSpaceDE/>
        <w:autoSpaceDN/>
        <w:adjustRightInd/>
        <w:spacing w:after="200"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86358" w:rsidRPr="00A86358" w:rsidRDefault="00A86358" w:rsidP="00A86358">
      <w:pPr>
        <w:widowControl/>
        <w:autoSpaceDE/>
        <w:autoSpaceDN/>
        <w:adjustRightInd/>
        <w:spacing w:after="200"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86358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Тематический расклад письменных и устных обращений</w:t>
      </w:r>
    </w:p>
    <w:tbl>
      <w:tblPr>
        <w:tblStyle w:val="1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A86358" w:rsidRPr="00A86358" w:rsidTr="00DF1421">
        <w:trPr>
          <w:trHeight w:val="1002"/>
        </w:trPr>
        <w:tc>
          <w:tcPr>
            <w:tcW w:w="851" w:type="dxa"/>
            <w:vMerge w:val="restart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12899" w:type="dxa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lang w:eastAsia="en-US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lang w:eastAsia="en-US"/>
              </w:rPr>
              <w:t>Кол-во</w:t>
            </w:r>
          </w:p>
        </w:tc>
      </w:tr>
      <w:tr w:rsidR="00A86358" w:rsidRPr="00A86358" w:rsidTr="009C0AD9">
        <w:trPr>
          <w:trHeight w:val="206"/>
        </w:trPr>
        <w:tc>
          <w:tcPr>
            <w:tcW w:w="851" w:type="dxa"/>
            <w:vMerge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8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9C0AD9" w:rsidRPr="00A86358" w:rsidTr="002A6FBA">
        <w:trPr>
          <w:trHeight w:val="384"/>
        </w:trPr>
        <w:tc>
          <w:tcPr>
            <w:tcW w:w="851" w:type="dxa"/>
            <w:vAlign w:val="center"/>
          </w:tcPr>
          <w:p w:rsidR="009C0AD9" w:rsidRPr="00A86358" w:rsidRDefault="009C0AD9" w:rsidP="009C0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D9" w:rsidRPr="009C0AD9" w:rsidRDefault="009C0AD9" w:rsidP="009C0AD9">
            <w:pPr>
              <w:pStyle w:val="ad"/>
              <w:rPr>
                <w:rFonts w:eastAsia="Times New Roman" w:cs="Times New Roman"/>
                <w:sz w:val="24"/>
                <w:szCs w:val="24"/>
              </w:rPr>
            </w:pPr>
            <w:r w:rsidRPr="009C0AD9">
              <w:rPr>
                <w:rFonts w:cs="Times New Roman"/>
                <w:sz w:val="24"/>
                <w:szCs w:val="24"/>
              </w:rPr>
              <w:t>Выплата пособий и компенсаций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AD9" w:rsidRPr="004063EB" w:rsidRDefault="002D6C3D" w:rsidP="006A188E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4063E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C0AD9" w:rsidRPr="00A86358" w:rsidTr="009C0AD9">
        <w:trPr>
          <w:trHeight w:val="384"/>
        </w:trPr>
        <w:tc>
          <w:tcPr>
            <w:tcW w:w="851" w:type="dxa"/>
            <w:vAlign w:val="center"/>
          </w:tcPr>
          <w:p w:rsidR="009C0AD9" w:rsidRPr="00A86358" w:rsidRDefault="009C0AD9" w:rsidP="009C0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D9" w:rsidRPr="009C0AD9" w:rsidRDefault="009C0AD9" w:rsidP="009C0AD9">
            <w:pPr>
              <w:pStyle w:val="ad"/>
              <w:rPr>
                <w:rFonts w:cs="Times New Roman"/>
                <w:sz w:val="24"/>
                <w:szCs w:val="24"/>
              </w:rPr>
            </w:pPr>
            <w:r w:rsidRPr="009C0AD9">
              <w:rPr>
                <w:rFonts w:cs="Times New Roman"/>
                <w:sz w:val="24"/>
                <w:szCs w:val="24"/>
              </w:rPr>
              <w:t>Право на наследство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AD9" w:rsidRPr="004063EB" w:rsidRDefault="002D6C3D" w:rsidP="006A188E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4063EB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9C0AD9" w:rsidRPr="00A86358" w:rsidTr="009C0AD9">
        <w:trPr>
          <w:trHeight w:val="384"/>
        </w:trPr>
        <w:tc>
          <w:tcPr>
            <w:tcW w:w="851" w:type="dxa"/>
            <w:vAlign w:val="center"/>
          </w:tcPr>
          <w:p w:rsidR="009C0AD9" w:rsidRPr="00A86358" w:rsidRDefault="009C0AD9" w:rsidP="009C0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D9" w:rsidRPr="009C0AD9" w:rsidRDefault="009C0AD9" w:rsidP="009C0AD9">
            <w:pPr>
              <w:pStyle w:val="ad"/>
              <w:rPr>
                <w:rFonts w:cs="Times New Roman"/>
                <w:sz w:val="24"/>
                <w:szCs w:val="24"/>
              </w:rPr>
            </w:pPr>
            <w:r w:rsidRPr="009C0AD9">
              <w:rPr>
                <w:rFonts w:cs="Times New Roman"/>
                <w:sz w:val="24"/>
                <w:szCs w:val="24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AD9" w:rsidRPr="004063EB" w:rsidRDefault="009C0AD9" w:rsidP="006A188E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4063E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C0AD9" w:rsidRPr="00A86358" w:rsidTr="009C0AD9">
        <w:trPr>
          <w:trHeight w:val="384"/>
        </w:trPr>
        <w:tc>
          <w:tcPr>
            <w:tcW w:w="851" w:type="dxa"/>
            <w:vAlign w:val="center"/>
          </w:tcPr>
          <w:p w:rsidR="009C0AD9" w:rsidRDefault="009C0AD9" w:rsidP="009C0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D9" w:rsidRPr="009C0AD9" w:rsidRDefault="002D6C3D" w:rsidP="009C0AD9">
            <w:pPr>
              <w:pStyle w:val="ad"/>
              <w:rPr>
                <w:rFonts w:cs="Times New Roman"/>
                <w:sz w:val="24"/>
                <w:szCs w:val="24"/>
              </w:rPr>
            </w:pPr>
            <w:r w:rsidRPr="002D6C3D">
              <w:rPr>
                <w:rFonts w:cs="Times New Roman"/>
                <w:sz w:val="24"/>
                <w:szCs w:val="24"/>
              </w:rPr>
              <w:t>Назначение трудовой пенсии (по старости, по инвалидности, в случае потери кормильца)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AD9" w:rsidRPr="004063EB" w:rsidRDefault="002D6C3D" w:rsidP="006A188E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4063E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C0AD9" w:rsidRPr="00A86358" w:rsidTr="009C0AD9">
        <w:trPr>
          <w:trHeight w:val="384"/>
        </w:trPr>
        <w:tc>
          <w:tcPr>
            <w:tcW w:w="851" w:type="dxa"/>
            <w:vAlign w:val="center"/>
          </w:tcPr>
          <w:p w:rsidR="009C0AD9" w:rsidRDefault="009C0AD9" w:rsidP="009C0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D9" w:rsidRPr="009C0AD9" w:rsidRDefault="002D6C3D" w:rsidP="009C0AD9">
            <w:pPr>
              <w:pStyle w:val="ad"/>
              <w:rPr>
                <w:rFonts w:cs="Times New Roman"/>
                <w:sz w:val="24"/>
                <w:szCs w:val="24"/>
              </w:rPr>
            </w:pPr>
            <w:r w:rsidRPr="002D6C3D">
              <w:rPr>
                <w:rFonts w:cs="Times New Roman"/>
                <w:sz w:val="24"/>
                <w:szCs w:val="24"/>
              </w:rPr>
              <w:t>Выплата пособия на 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AD9" w:rsidRPr="004063EB" w:rsidRDefault="002D6C3D" w:rsidP="006A188E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4063E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C0AD9" w:rsidRPr="00A86358" w:rsidTr="00B26999">
        <w:trPr>
          <w:trHeight w:val="384"/>
        </w:trPr>
        <w:tc>
          <w:tcPr>
            <w:tcW w:w="851" w:type="dxa"/>
            <w:vAlign w:val="center"/>
          </w:tcPr>
          <w:p w:rsidR="009C0AD9" w:rsidRDefault="009C0AD9" w:rsidP="009C0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AD9" w:rsidRPr="009C0AD9" w:rsidRDefault="002D6C3D" w:rsidP="009C0AD9">
            <w:pPr>
              <w:pStyle w:val="ad"/>
              <w:rPr>
                <w:rFonts w:cs="Times New Roman"/>
                <w:sz w:val="24"/>
                <w:szCs w:val="24"/>
              </w:rPr>
            </w:pPr>
            <w:r w:rsidRPr="002D6C3D">
              <w:rPr>
                <w:rFonts w:cs="Times New Roman"/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D9" w:rsidRPr="004063EB" w:rsidRDefault="002D6C3D" w:rsidP="002D6C3D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4063E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C0AD9" w:rsidRPr="00A86358" w:rsidTr="001A0A64">
        <w:trPr>
          <w:trHeight w:val="384"/>
        </w:trPr>
        <w:tc>
          <w:tcPr>
            <w:tcW w:w="851" w:type="dxa"/>
            <w:vAlign w:val="center"/>
          </w:tcPr>
          <w:p w:rsidR="009C0AD9" w:rsidRDefault="009C0AD9" w:rsidP="009C0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AD9" w:rsidRPr="00574048" w:rsidRDefault="00F23FDB" w:rsidP="009C0AD9">
            <w:pPr>
              <w:pStyle w:val="ad"/>
              <w:rPr>
                <w:sz w:val="24"/>
                <w:szCs w:val="24"/>
              </w:rPr>
            </w:pPr>
            <w:r w:rsidRPr="00F23FDB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D9" w:rsidRPr="00513B0B" w:rsidRDefault="00F23FDB" w:rsidP="009C0A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0AD9" w:rsidRPr="00A86358" w:rsidTr="00895EA1">
        <w:trPr>
          <w:trHeight w:val="384"/>
        </w:trPr>
        <w:tc>
          <w:tcPr>
            <w:tcW w:w="851" w:type="dxa"/>
            <w:vAlign w:val="center"/>
          </w:tcPr>
          <w:p w:rsidR="009C0AD9" w:rsidRDefault="009C0AD9" w:rsidP="009C0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2899" w:type="dxa"/>
            <w:tcBorders>
              <w:top w:val="single" w:sz="4" w:space="0" w:color="auto"/>
            </w:tcBorders>
            <w:vAlign w:val="bottom"/>
          </w:tcPr>
          <w:p w:rsidR="009C0AD9" w:rsidRPr="00574048" w:rsidRDefault="009C0AD9" w:rsidP="009C0AD9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C0AD9" w:rsidRDefault="009C0AD9" w:rsidP="009C0A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9C0AD9" w:rsidRPr="00A86358" w:rsidTr="00047E35">
        <w:trPr>
          <w:trHeight w:val="384"/>
        </w:trPr>
        <w:tc>
          <w:tcPr>
            <w:tcW w:w="851" w:type="dxa"/>
            <w:vAlign w:val="center"/>
          </w:tcPr>
          <w:p w:rsidR="009C0AD9" w:rsidRDefault="009C0AD9" w:rsidP="009C0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AD9" w:rsidRPr="00513B0B" w:rsidRDefault="009C0AD9" w:rsidP="009C0AD9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0AD9" w:rsidRDefault="009C0AD9" w:rsidP="009C0A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9C0AD9" w:rsidRPr="00A86358" w:rsidTr="00584301">
        <w:trPr>
          <w:trHeight w:val="520"/>
        </w:trPr>
        <w:tc>
          <w:tcPr>
            <w:tcW w:w="13750" w:type="dxa"/>
            <w:gridSpan w:val="2"/>
            <w:vAlign w:val="center"/>
          </w:tcPr>
          <w:p w:rsidR="009C0AD9" w:rsidRPr="00A86358" w:rsidRDefault="009C0AD9" w:rsidP="009C0A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 xml:space="preserve">    Иные</w:t>
            </w:r>
          </w:p>
        </w:tc>
        <w:tc>
          <w:tcPr>
            <w:tcW w:w="1276" w:type="dxa"/>
            <w:vAlign w:val="center"/>
          </w:tcPr>
          <w:p w:rsidR="009C0AD9" w:rsidRPr="00A86358" w:rsidRDefault="009C0AD9" w:rsidP="009C0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86358" w:rsidRPr="00A86358" w:rsidRDefault="00A86358" w:rsidP="00A86358">
      <w:pPr>
        <w:widowControl/>
        <w:tabs>
          <w:tab w:val="left" w:pos="6899"/>
        </w:tabs>
        <w:autoSpaceDE/>
        <w:autoSpaceDN/>
        <w:adjustRightInd/>
        <w:spacing w:after="200" w:line="240" w:lineRule="exact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86358" w:rsidRPr="00A86358" w:rsidRDefault="00A86358" w:rsidP="00A86358">
      <w:pPr>
        <w:widowControl/>
        <w:numPr>
          <w:ilvl w:val="0"/>
          <w:numId w:val="11"/>
        </w:numPr>
        <w:autoSpaceDE/>
        <w:autoSpaceDN/>
        <w:adjustRightInd/>
        <w:spacing w:after="200" w:line="240" w:lineRule="exact"/>
        <w:contextualSpacing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Статистическая информация представляется в Управление по работе с обращениями граждан ежемесячно до 3 - </w:t>
      </w:r>
      <w:proofErr w:type="spellStart"/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>го</w:t>
      </w:r>
      <w:proofErr w:type="spellEnd"/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числа следующего отчётного периода на электронный адрес </w:t>
      </w:r>
      <w:r w:rsidR="005D6769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 w:eastAsia="en-US"/>
        </w:rPr>
        <w:fldChar w:fldCharType="begin"/>
      </w:r>
      <w:r w:rsidR="005D6769" w:rsidRPr="008D3BE7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eastAsia="en-US"/>
        </w:rPr>
        <w:instrText xml:space="preserve"> </w:instrText>
      </w:r>
      <w:r w:rsidR="005D6769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 w:eastAsia="en-US"/>
        </w:rPr>
        <w:instrText>HYPERLINK</w:instrText>
      </w:r>
      <w:r w:rsidR="005D6769" w:rsidRPr="008D3BE7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eastAsia="en-US"/>
        </w:rPr>
        <w:instrText xml:space="preserve"> "</w:instrText>
      </w:r>
      <w:r w:rsidR="005D6769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 w:eastAsia="en-US"/>
        </w:rPr>
        <w:instrText>mailto</w:instrText>
      </w:r>
      <w:r w:rsidR="005D6769" w:rsidRPr="008D3BE7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eastAsia="en-US"/>
        </w:rPr>
        <w:instrText>:</w:instrText>
      </w:r>
      <w:r w:rsidR="005D6769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 w:eastAsia="en-US"/>
        </w:rPr>
        <w:instrText>urog</w:instrText>
      </w:r>
      <w:r w:rsidR="005D6769" w:rsidRPr="008D3BE7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eastAsia="en-US"/>
        </w:rPr>
        <w:instrText>95@</w:instrText>
      </w:r>
      <w:r w:rsidR="005D6769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 w:eastAsia="en-US"/>
        </w:rPr>
        <w:instrText>mail</w:instrText>
      </w:r>
      <w:r w:rsidR="005D6769" w:rsidRPr="008D3BE7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eastAsia="en-US"/>
        </w:rPr>
        <w:instrText>.</w:instrText>
      </w:r>
      <w:r w:rsidR="005D6769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 w:eastAsia="en-US"/>
        </w:rPr>
        <w:instrText>ru</w:instrText>
      </w:r>
      <w:r w:rsidR="005D6769" w:rsidRPr="008D3BE7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eastAsia="en-US"/>
        </w:rPr>
        <w:instrText xml:space="preserve">" </w:instrText>
      </w:r>
      <w:r w:rsidR="005D6769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 w:eastAsia="en-US"/>
        </w:rPr>
        <w:fldChar w:fldCharType="separate"/>
      </w:r>
      <w:r w:rsidRPr="00A86358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 w:eastAsia="en-US"/>
        </w:rPr>
        <w:t>urog</w:t>
      </w:r>
      <w:r w:rsidRPr="00A86358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eastAsia="en-US"/>
        </w:rPr>
        <w:t>95@</w:t>
      </w:r>
      <w:r w:rsidRPr="00A86358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 w:eastAsia="en-US"/>
        </w:rPr>
        <w:t>mail</w:t>
      </w:r>
      <w:r w:rsidRPr="00A86358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eastAsia="en-US"/>
        </w:rPr>
        <w:t>.</w:t>
      </w:r>
      <w:proofErr w:type="spellStart"/>
      <w:r w:rsidRPr="00A86358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 w:eastAsia="en-US"/>
        </w:rPr>
        <w:t>ru</w:t>
      </w:r>
      <w:proofErr w:type="spellEnd"/>
      <w:r w:rsidR="005D6769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 w:eastAsia="en-US"/>
        </w:rPr>
        <w:fldChar w:fldCharType="end"/>
      </w: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 указанием в строке «Тема» -</w:t>
      </w:r>
      <w:r w:rsidRPr="00A86358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Отчет за (период) приложение № 2</w:t>
      </w: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A86358" w:rsidRPr="00A86358" w:rsidRDefault="00A86358" w:rsidP="00A86358">
      <w:pPr>
        <w:widowControl/>
        <w:numPr>
          <w:ilvl w:val="0"/>
          <w:numId w:val="11"/>
        </w:numPr>
        <w:tabs>
          <w:tab w:val="center" w:pos="4677"/>
          <w:tab w:val="right" w:pos="9355"/>
        </w:tabs>
        <w:autoSpaceDE/>
        <w:autoSpaceDN/>
        <w:adjustRightInd/>
        <w:spacing w:after="200" w:line="240" w:lineRule="exact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>Во второй и третий столбец заносят информацию по обращениям граждан, поступивших в адрес руководителей, заместителей руководителей органов исполнительной власти, местного самоуправления и территориальных органов РФ по ЧР, а также поступивших в Администрацию Главы и Правительства ЧР и перенаправленных в Ваш орган по компетентности и принадлежности для рассмотрения;</w:t>
      </w:r>
    </w:p>
    <w:p w:rsidR="00A86358" w:rsidRPr="00A86358" w:rsidRDefault="00A86358" w:rsidP="00A86358">
      <w:pPr>
        <w:widowControl/>
        <w:numPr>
          <w:ilvl w:val="0"/>
          <w:numId w:val="11"/>
        </w:numPr>
        <w:tabs>
          <w:tab w:val="center" w:pos="4677"/>
          <w:tab w:val="right" w:pos="9355"/>
        </w:tabs>
        <w:autoSpaceDE/>
        <w:autoSpaceDN/>
        <w:adjustRightInd/>
        <w:spacing w:after="200" w:line="240" w:lineRule="exact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>В таблице «Тематика» указываются только превалирующие вопросы граждан, количество наименований тематики не должно превышать 9-ти единиц;</w:t>
      </w:r>
    </w:p>
    <w:p w:rsidR="00A86358" w:rsidRPr="00782BD0" w:rsidRDefault="00A86358" w:rsidP="00A86358">
      <w:pPr>
        <w:pStyle w:val="aa"/>
        <w:ind w:firstLine="0"/>
        <w:rPr>
          <w:rStyle w:val="a4"/>
          <w:rFonts w:ascii="Times New Roman" w:hAnsi="Times New Roman" w:cs="Times New Roman"/>
          <w:bCs/>
          <w:sz w:val="18"/>
          <w:szCs w:val="18"/>
        </w:rPr>
      </w:pP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>Указывать (строго) исполнителя документа (ФИО, к/номер телефона, занимаемая должность).</w:t>
      </w:r>
    </w:p>
    <w:sectPr w:rsidR="00A86358" w:rsidRPr="00782BD0" w:rsidSect="00A526C2">
      <w:headerReference w:type="default" r:id="rId8"/>
      <w:pgSz w:w="16838" w:h="11906" w:orient="landscape"/>
      <w:pgMar w:top="426" w:right="567" w:bottom="426" w:left="1134" w:header="709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69" w:rsidRDefault="005D6769" w:rsidP="0049560C">
      <w:r>
        <w:separator/>
      </w:r>
    </w:p>
  </w:endnote>
  <w:endnote w:type="continuationSeparator" w:id="0">
    <w:p w:rsidR="005D6769" w:rsidRDefault="005D6769" w:rsidP="0049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69" w:rsidRDefault="005D6769" w:rsidP="0049560C">
      <w:r>
        <w:separator/>
      </w:r>
    </w:p>
  </w:footnote>
  <w:footnote w:type="continuationSeparator" w:id="0">
    <w:p w:rsidR="005D6769" w:rsidRDefault="005D6769" w:rsidP="00495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EB" w:rsidRPr="00995EEB" w:rsidRDefault="00995EEB" w:rsidP="00995EEB">
    <w:pPr>
      <w:pStyle w:val="a8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3F53"/>
    <w:multiLevelType w:val="hybridMultilevel"/>
    <w:tmpl w:val="128C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7B9F"/>
    <w:multiLevelType w:val="hybridMultilevel"/>
    <w:tmpl w:val="902A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17B96"/>
    <w:multiLevelType w:val="hybridMultilevel"/>
    <w:tmpl w:val="E1BC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1FB"/>
    <w:multiLevelType w:val="hybridMultilevel"/>
    <w:tmpl w:val="6D54B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9A0"/>
    <w:multiLevelType w:val="hybridMultilevel"/>
    <w:tmpl w:val="A7C25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11E50"/>
    <w:multiLevelType w:val="hybridMultilevel"/>
    <w:tmpl w:val="571E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B3CFF"/>
    <w:multiLevelType w:val="hybridMultilevel"/>
    <w:tmpl w:val="78CA3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35C79"/>
    <w:multiLevelType w:val="hybridMultilevel"/>
    <w:tmpl w:val="ADCA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E7D7A"/>
    <w:multiLevelType w:val="hybridMultilevel"/>
    <w:tmpl w:val="1E50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C6024"/>
    <w:multiLevelType w:val="hybridMultilevel"/>
    <w:tmpl w:val="0A3A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DC"/>
    <w:rsid w:val="00000255"/>
    <w:rsid w:val="00001826"/>
    <w:rsid w:val="00001913"/>
    <w:rsid w:val="0000768D"/>
    <w:rsid w:val="00007A77"/>
    <w:rsid w:val="000114E3"/>
    <w:rsid w:val="00012C24"/>
    <w:rsid w:val="00014D19"/>
    <w:rsid w:val="0001780B"/>
    <w:rsid w:val="0002269B"/>
    <w:rsid w:val="000227A0"/>
    <w:rsid w:val="00026A60"/>
    <w:rsid w:val="000278DD"/>
    <w:rsid w:val="00030522"/>
    <w:rsid w:val="000311A2"/>
    <w:rsid w:val="0003381D"/>
    <w:rsid w:val="0003687D"/>
    <w:rsid w:val="00042523"/>
    <w:rsid w:val="00046DA2"/>
    <w:rsid w:val="00053E43"/>
    <w:rsid w:val="0005473E"/>
    <w:rsid w:val="00056251"/>
    <w:rsid w:val="000613EE"/>
    <w:rsid w:val="00062BE8"/>
    <w:rsid w:val="00064BCD"/>
    <w:rsid w:val="00070A87"/>
    <w:rsid w:val="000723CF"/>
    <w:rsid w:val="00072EEB"/>
    <w:rsid w:val="00075A41"/>
    <w:rsid w:val="000764BC"/>
    <w:rsid w:val="00077D7D"/>
    <w:rsid w:val="00083B70"/>
    <w:rsid w:val="000903AC"/>
    <w:rsid w:val="00090715"/>
    <w:rsid w:val="0009270B"/>
    <w:rsid w:val="000963E1"/>
    <w:rsid w:val="00097961"/>
    <w:rsid w:val="000A4E60"/>
    <w:rsid w:val="000A6D4E"/>
    <w:rsid w:val="000A7F7C"/>
    <w:rsid w:val="000B1697"/>
    <w:rsid w:val="000B1B1C"/>
    <w:rsid w:val="000B26D0"/>
    <w:rsid w:val="000B27A7"/>
    <w:rsid w:val="000B2E46"/>
    <w:rsid w:val="000B7596"/>
    <w:rsid w:val="000C1010"/>
    <w:rsid w:val="000C429A"/>
    <w:rsid w:val="000C601C"/>
    <w:rsid w:val="000C6814"/>
    <w:rsid w:val="000D120E"/>
    <w:rsid w:val="000D199F"/>
    <w:rsid w:val="000D1EFD"/>
    <w:rsid w:val="000D3698"/>
    <w:rsid w:val="000D5B89"/>
    <w:rsid w:val="000D5FD6"/>
    <w:rsid w:val="000D7F89"/>
    <w:rsid w:val="000E11D2"/>
    <w:rsid w:val="000E3ACA"/>
    <w:rsid w:val="000E4278"/>
    <w:rsid w:val="000F09A1"/>
    <w:rsid w:val="000F293B"/>
    <w:rsid w:val="00102A07"/>
    <w:rsid w:val="0010403B"/>
    <w:rsid w:val="00115E07"/>
    <w:rsid w:val="001202E9"/>
    <w:rsid w:val="00120B9B"/>
    <w:rsid w:val="00120F62"/>
    <w:rsid w:val="001339B5"/>
    <w:rsid w:val="001341CD"/>
    <w:rsid w:val="0013503C"/>
    <w:rsid w:val="0014078D"/>
    <w:rsid w:val="00140792"/>
    <w:rsid w:val="001416C5"/>
    <w:rsid w:val="00142B42"/>
    <w:rsid w:val="00143E96"/>
    <w:rsid w:val="00150900"/>
    <w:rsid w:val="00150ABE"/>
    <w:rsid w:val="00156EEC"/>
    <w:rsid w:val="001573BA"/>
    <w:rsid w:val="00163EA7"/>
    <w:rsid w:val="00166FAE"/>
    <w:rsid w:val="00172555"/>
    <w:rsid w:val="001731A5"/>
    <w:rsid w:val="00173298"/>
    <w:rsid w:val="00174CC7"/>
    <w:rsid w:val="00180062"/>
    <w:rsid w:val="0018626C"/>
    <w:rsid w:val="00186EB1"/>
    <w:rsid w:val="00186FA1"/>
    <w:rsid w:val="00195CAE"/>
    <w:rsid w:val="001A020C"/>
    <w:rsid w:val="001A16DC"/>
    <w:rsid w:val="001A1FD8"/>
    <w:rsid w:val="001A2B6A"/>
    <w:rsid w:val="001A4210"/>
    <w:rsid w:val="001A447F"/>
    <w:rsid w:val="001A6ADE"/>
    <w:rsid w:val="001A6BB4"/>
    <w:rsid w:val="001B0540"/>
    <w:rsid w:val="001B391C"/>
    <w:rsid w:val="001B4D57"/>
    <w:rsid w:val="001B5E34"/>
    <w:rsid w:val="001C08FD"/>
    <w:rsid w:val="001C1E34"/>
    <w:rsid w:val="001C30DE"/>
    <w:rsid w:val="001C5806"/>
    <w:rsid w:val="001C5BD7"/>
    <w:rsid w:val="001C7984"/>
    <w:rsid w:val="001D593E"/>
    <w:rsid w:val="001D5E53"/>
    <w:rsid w:val="001E0497"/>
    <w:rsid w:val="001E1D03"/>
    <w:rsid w:val="001E28ED"/>
    <w:rsid w:val="001E2BD8"/>
    <w:rsid w:val="001E39B2"/>
    <w:rsid w:val="001E39D0"/>
    <w:rsid w:val="001F2070"/>
    <w:rsid w:val="001F2663"/>
    <w:rsid w:val="001F29EA"/>
    <w:rsid w:val="001F35AE"/>
    <w:rsid w:val="001F585F"/>
    <w:rsid w:val="001F5F22"/>
    <w:rsid w:val="002047FE"/>
    <w:rsid w:val="002121A0"/>
    <w:rsid w:val="002123DC"/>
    <w:rsid w:val="00213E22"/>
    <w:rsid w:val="00214EF4"/>
    <w:rsid w:val="00216D15"/>
    <w:rsid w:val="002201E9"/>
    <w:rsid w:val="002209B3"/>
    <w:rsid w:val="00222CCE"/>
    <w:rsid w:val="00224E87"/>
    <w:rsid w:val="0022735A"/>
    <w:rsid w:val="00227922"/>
    <w:rsid w:val="002340EA"/>
    <w:rsid w:val="00235B33"/>
    <w:rsid w:val="00243616"/>
    <w:rsid w:val="0024380B"/>
    <w:rsid w:val="00244D10"/>
    <w:rsid w:val="00252288"/>
    <w:rsid w:val="002611C6"/>
    <w:rsid w:val="00261F63"/>
    <w:rsid w:val="0026466A"/>
    <w:rsid w:val="00266440"/>
    <w:rsid w:val="00271BAF"/>
    <w:rsid w:val="00273A92"/>
    <w:rsid w:val="0027454E"/>
    <w:rsid w:val="00274E55"/>
    <w:rsid w:val="00281793"/>
    <w:rsid w:val="002943EC"/>
    <w:rsid w:val="002B334C"/>
    <w:rsid w:val="002B75ED"/>
    <w:rsid w:val="002C0A60"/>
    <w:rsid w:val="002C1D44"/>
    <w:rsid w:val="002C2F26"/>
    <w:rsid w:val="002C5354"/>
    <w:rsid w:val="002D0104"/>
    <w:rsid w:val="002D20AB"/>
    <w:rsid w:val="002D236D"/>
    <w:rsid w:val="002D685F"/>
    <w:rsid w:val="002D6C3D"/>
    <w:rsid w:val="002E0A03"/>
    <w:rsid w:val="002E0BDF"/>
    <w:rsid w:val="002E0C59"/>
    <w:rsid w:val="002E6B35"/>
    <w:rsid w:val="002E71C0"/>
    <w:rsid w:val="002E78F7"/>
    <w:rsid w:val="002F237D"/>
    <w:rsid w:val="002F31F0"/>
    <w:rsid w:val="002F46B5"/>
    <w:rsid w:val="002F5582"/>
    <w:rsid w:val="002F6A7C"/>
    <w:rsid w:val="002F71DF"/>
    <w:rsid w:val="002F78B9"/>
    <w:rsid w:val="002F7E65"/>
    <w:rsid w:val="00301216"/>
    <w:rsid w:val="0030258A"/>
    <w:rsid w:val="003035A0"/>
    <w:rsid w:val="003048B0"/>
    <w:rsid w:val="00304EE8"/>
    <w:rsid w:val="00313226"/>
    <w:rsid w:val="00320941"/>
    <w:rsid w:val="003247E2"/>
    <w:rsid w:val="00326673"/>
    <w:rsid w:val="00326894"/>
    <w:rsid w:val="003279DB"/>
    <w:rsid w:val="00330A79"/>
    <w:rsid w:val="00330AF4"/>
    <w:rsid w:val="00331718"/>
    <w:rsid w:val="00332D4F"/>
    <w:rsid w:val="003337CB"/>
    <w:rsid w:val="0033529C"/>
    <w:rsid w:val="003408B5"/>
    <w:rsid w:val="00340F47"/>
    <w:rsid w:val="00340FC9"/>
    <w:rsid w:val="0034108A"/>
    <w:rsid w:val="003438AA"/>
    <w:rsid w:val="00351717"/>
    <w:rsid w:val="0035258A"/>
    <w:rsid w:val="00354E36"/>
    <w:rsid w:val="00356168"/>
    <w:rsid w:val="003564C2"/>
    <w:rsid w:val="00356527"/>
    <w:rsid w:val="003565F0"/>
    <w:rsid w:val="00356B30"/>
    <w:rsid w:val="00356B3C"/>
    <w:rsid w:val="0036069A"/>
    <w:rsid w:val="00361012"/>
    <w:rsid w:val="0036423C"/>
    <w:rsid w:val="0036521D"/>
    <w:rsid w:val="0036638A"/>
    <w:rsid w:val="00380B4A"/>
    <w:rsid w:val="0038137C"/>
    <w:rsid w:val="00381DA3"/>
    <w:rsid w:val="0038225B"/>
    <w:rsid w:val="00382D1C"/>
    <w:rsid w:val="003834BF"/>
    <w:rsid w:val="00386C44"/>
    <w:rsid w:val="0039143C"/>
    <w:rsid w:val="00394226"/>
    <w:rsid w:val="00394A40"/>
    <w:rsid w:val="003A2205"/>
    <w:rsid w:val="003A25B9"/>
    <w:rsid w:val="003A27AB"/>
    <w:rsid w:val="003A2930"/>
    <w:rsid w:val="003A538F"/>
    <w:rsid w:val="003A57FF"/>
    <w:rsid w:val="003B596D"/>
    <w:rsid w:val="003B727E"/>
    <w:rsid w:val="003C00FE"/>
    <w:rsid w:val="003C1C70"/>
    <w:rsid w:val="003C29A7"/>
    <w:rsid w:val="003C2F81"/>
    <w:rsid w:val="003C337A"/>
    <w:rsid w:val="003C3936"/>
    <w:rsid w:val="003C6A0E"/>
    <w:rsid w:val="003D39BC"/>
    <w:rsid w:val="003D4768"/>
    <w:rsid w:val="003D5D10"/>
    <w:rsid w:val="003D6694"/>
    <w:rsid w:val="003E03DA"/>
    <w:rsid w:val="003E2B1E"/>
    <w:rsid w:val="003E34D4"/>
    <w:rsid w:val="003E420C"/>
    <w:rsid w:val="003E58CD"/>
    <w:rsid w:val="003E74CE"/>
    <w:rsid w:val="003F1BE7"/>
    <w:rsid w:val="003F322E"/>
    <w:rsid w:val="003F5A85"/>
    <w:rsid w:val="00400793"/>
    <w:rsid w:val="004063EB"/>
    <w:rsid w:val="00406D80"/>
    <w:rsid w:val="00410714"/>
    <w:rsid w:val="00411B1E"/>
    <w:rsid w:val="004125B6"/>
    <w:rsid w:val="004126E8"/>
    <w:rsid w:val="00413B6C"/>
    <w:rsid w:val="004145FD"/>
    <w:rsid w:val="004152A0"/>
    <w:rsid w:val="00421D71"/>
    <w:rsid w:val="004220B0"/>
    <w:rsid w:val="004223D4"/>
    <w:rsid w:val="00424D19"/>
    <w:rsid w:val="004250BC"/>
    <w:rsid w:val="00426402"/>
    <w:rsid w:val="00430267"/>
    <w:rsid w:val="004343E3"/>
    <w:rsid w:val="00435C48"/>
    <w:rsid w:val="004377E6"/>
    <w:rsid w:val="004377F7"/>
    <w:rsid w:val="004435B1"/>
    <w:rsid w:val="0044380B"/>
    <w:rsid w:val="004440BD"/>
    <w:rsid w:val="00444869"/>
    <w:rsid w:val="004468A8"/>
    <w:rsid w:val="0045182C"/>
    <w:rsid w:val="00452244"/>
    <w:rsid w:val="00453856"/>
    <w:rsid w:val="00457332"/>
    <w:rsid w:val="00457EC1"/>
    <w:rsid w:val="00461BFC"/>
    <w:rsid w:val="00465D99"/>
    <w:rsid w:val="0046644F"/>
    <w:rsid w:val="00466C1E"/>
    <w:rsid w:val="00467293"/>
    <w:rsid w:val="0046789B"/>
    <w:rsid w:val="0047326A"/>
    <w:rsid w:val="00473EFA"/>
    <w:rsid w:val="00475AB8"/>
    <w:rsid w:val="0048005F"/>
    <w:rsid w:val="00482E02"/>
    <w:rsid w:val="00483330"/>
    <w:rsid w:val="00486969"/>
    <w:rsid w:val="004900A3"/>
    <w:rsid w:val="0049068D"/>
    <w:rsid w:val="00490CD8"/>
    <w:rsid w:val="004945FD"/>
    <w:rsid w:val="00494EC8"/>
    <w:rsid w:val="0049519E"/>
    <w:rsid w:val="0049560C"/>
    <w:rsid w:val="004957AA"/>
    <w:rsid w:val="00495EFA"/>
    <w:rsid w:val="004A1E9F"/>
    <w:rsid w:val="004A31F9"/>
    <w:rsid w:val="004A6183"/>
    <w:rsid w:val="004A6CB2"/>
    <w:rsid w:val="004A7802"/>
    <w:rsid w:val="004A788F"/>
    <w:rsid w:val="004B303E"/>
    <w:rsid w:val="004B530F"/>
    <w:rsid w:val="004B56FA"/>
    <w:rsid w:val="004C0F42"/>
    <w:rsid w:val="004C1AB8"/>
    <w:rsid w:val="004C61A1"/>
    <w:rsid w:val="004C620A"/>
    <w:rsid w:val="004D3A8D"/>
    <w:rsid w:val="004E0AB3"/>
    <w:rsid w:val="004E251D"/>
    <w:rsid w:val="004E3986"/>
    <w:rsid w:val="004E4B91"/>
    <w:rsid w:val="004E651A"/>
    <w:rsid w:val="004E7076"/>
    <w:rsid w:val="004E78CF"/>
    <w:rsid w:val="004F092A"/>
    <w:rsid w:val="004F1E7B"/>
    <w:rsid w:val="00500AD8"/>
    <w:rsid w:val="0050232C"/>
    <w:rsid w:val="0050342E"/>
    <w:rsid w:val="0050371A"/>
    <w:rsid w:val="00507E39"/>
    <w:rsid w:val="00511C02"/>
    <w:rsid w:val="00513B0B"/>
    <w:rsid w:val="005153E4"/>
    <w:rsid w:val="005202D4"/>
    <w:rsid w:val="00520A86"/>
    <w:rsid w:val="00525B66"/>
    <w:rsid w:val="00527BD6"/>
    <w:rsid w:val="005310B3"/>
    <w:rsid w:val="0053415E"/>
    <w:rsid w:val="0054417C"/>
    <w:rsid w:val="00544321"/>
    <w:rsid w:val="0055161C"/>
    <w:rsid w:val="00551B3B"/>
    <w:rsid w:val="00553913"/>
    <w:rsid w:val="005558A8"/>
    <w:rsid w:val="00560DFC"/>
    <w:rsid w:val="00562F2D"/>
    <w:rsid w:val="00563A64"/>
    <w:rsid w:val="00564F0B"/>
    <w:rsid w:val="005653B0"/>
    <w:rsid w:val="00566429"/>
    <w:rsid w:val="00566DB8"/>
    <w:rsid w:val="005678D1"/>
    <w:rsid w:val="005702E0"/>
    <w:rsid w:val="00574048"/>
    <w:rsid w:val="00575F5A"/>
    <w:rsid w:val="00576C13"/>
    <w:rsid w:val="0058053C"/>
    <w:rsid w:val="00584301"/>
    <w:rsid w:val="00587827"/>
    <w:rsid w:val="005903AA"/>
    <w:rsid w:val="00590D03"/>
    <w:rsid w:val="00592E01"/>
    <w:rsid w:val="005945ED"/>
    <w:rsid w:val="0059513A"/>
    <w:rsid w:val="005A233B"/>
    <w:rsid w:val="005B0ADC"/>
    <w:rsid w:val="005B1774"/>
    <w:rsid w:val="005B1D46"/>
    <w:rsid w:val="005B2052"/>
    <w:rsid w:val="005B2E29"/>
    <w:rsid w:val="005B4B9E"/>
    <w:rsid w:val="005B569A"/>
    <w:rsid w:val="005B5A54"/>
    <w:rsid w:val="005B5F5D"/>
    <w:rsid w:val="005B7CEC"/>
    <w:rsid w:val="005C0495"/>
    <w:rsid w:val="005C50A5"/>
    <w:rsid w:val="005D0FD5"/>
    <w:rsid w:val="005D372D"/>
    <w:rsid w:val="005D6769"/>
    <w:rsid w:val="005D6DFC"/>
    <w:rsid w:val="005D75C3"/>
    <w:rsid w:val="005D7C43"/>
    <w:rsid w:val="005D7F99"/>
    <w:rsid w:val="005E0575"/>
    <w:rsid w:val="005E20EC"/>
    <w:rsid w:val="005E5F1F"/>
    <w:rsid w:val="005E710C"/>
    <w:rsid w:val="005F2BBD"/>
    <w:rsid w:val="005F41B0"/>
    <w:rsid w:val="00601976"/>
    <w:rsid w:val="00602BC6"/>
    <w:rsid w:val="00603B16"/>
    <w:rsid w:val="006048B0"/>
    <w:rsid w:val="006058E6"/>
    <w:rsid w:val="00605D4A"/>
    <w:rsid w:val="0060603E"/>
    <w:rsid w:val="00606476"/>
    <w:rsid w:val="00610670"/>
    <w:rsid w:val="006113E5"/>
    <w:rsid w:val="00612BF1"/>
    <w:rsid w:val="00612DA8"/>
    <w:rsid w:val="006135CD"/>
    <w:rsid w:val="00621D58"/>
    <w:rsid w:val="006270E1"/>
    <w:rsid w:val="00627DA1"/>
    <w:rsid w:val="00633000"/>
    <w:rsid w:val="00633F7A"/>
    <w:rsid w:val="0063430C"/>
    <w:rsid w:val="00636B4D"/>
    <w:rsid w:val="006408DF"/>
    <w:rsid w:val="00640BA6"/>
    <w:rsid w:val="006442CF"/>
    <w:rsid w:val="00647EC4"/>
    <w:rsid w:val="00653D43"/>
    <w:rsid w:val="00656141"/>
    <w:rsid w:val="00656A90"/>
    <w:rsid w:val="006602AD"/>
    <w:rsid w:val="00661293"/>
    <w:rsid w:val="00662347"/>
    <w:rsid w:val="00665856"/>
    <w:rsid w:val="00665CD9"/>
    <w:rsid w:val="00666E46"/>
    <w:rsid w:val="00667D30"/>
    <w:rsid w:val="00670F97"/>
    <w:rsid w:val="0067228D"/>
    <w:rsid w:val="006806D1"/>
    <w:rsid w:val="00680820"/>
    <w:rsid w:val="0068310C"/>
    <w:rsid w:val="0069317B"/>
    <w:rsid w:val="00696B22"/>
    <w:rsid w:val="006A188E"/>
    <w:rsid w:val="006A2CCA"/>
    <w:rsid w:val="006B14D6"/>
    <w:rsid w:val="006B51E8"/>
    <w:rsid w:val="006C09B0"/>
    <w:rsid w:val="006C338E"/>
    <w:rsid w:val="006C36CB"/>
    <w:rsid w:val="006C3AD7"/>
    <w:rsid w:val="006C5256"/>
    <w:rsid w:val="006C630F"/>
    <w:rsid w:val="006C6E9C"/>
    <w:rsid w:val="006C7D22"/>
    <w:rsid w:val="006D0CAE"/>
    <w:rsid w:val="006D11D5"/>
    <w:rsid w:val="006D1E12"/>
    <w:rsid w:val="006D207F"/>
    <w:rsid w:val="006D5425"/>
    <w:rsid w:val="006E259C"/>
    <w:rsid w:val="006E2E03"/>
    <w:rsid w:val="006E4AE2"/>
    <w:rsid w:val="006E64A1"/>
    <w:rsid w:val="006F1AAD"/>
    <w:rsid w:val="006F4DA2"/>
    <w:rsid w:val="006F6604"/>
    <w:rsid w:val="006F6849"/>
    <w:rsid w:val="00702A38"/>
    <w:rsid w:val="00704602"/>
    <w:rsid w:val="00707F59"/>
    <w:rsid w:val="00710B95"/>
    <w:rsid w:val="0072099C"/>
    <w:rsid w:val="0072472C"/>
    <w:rsid w:val="00725272"/>
    <w:rsid w:val="007266B4"/>
    <w:rsid w:val="007267ED"/>
    <w:rsid w:val="0072693A"/>
    <w:rsid w:val="007308C6"/>
    <w:rsid w:val="007312D7"/>
    <w:rsid w:val="0073447F"/>
    <w:rsid w:val="00741032"/>
    <w:rsid w:val="00741CB3"/>
    <w:rsid w:val="00743443"/>
    <w:rsid w:val="00744B00"/>
    <w:rsid w:val="00744CEF"/>
    <w:rsid w:val="00744D40"/>
    <w:rsid w:val="00746792"/>
    <w:rsid w:val="007511FE"/>
    <w:rsid w:val="00751B31"/>
    <w:rsid w:val="00756FC5"/>
    <w:rsid w:val="00757E2E"/>
    <w:rsid w:val="00760670"/>
    <w:rsid w:val="007661E9"/>
    <w:rsid w:val="0076660B"/>
    <w:rsid w:val="00766E7E"/>
    <w:rsid w:val="00771C27"/>
    <w:rsid w:val="0077519A"/>
    <w:rsid w:val="00777A31"/>
    <w:rsid w:val="0078013F"/>
    <w:rsid w:val="00780C29"/>
    <w:rsid w:val="00782BD0"/>
    <w:rsid w:val="007838F9"/>
    <w:rsid w:val="00786953"/>
    <w:rsid w:val="007875FF"/>
    <w:rsid w:val="007923A9"/>
    <w:rsid w:val="00793508"/>
    <w:rsid w:val="00797935"/>
    <w:rsid w:val="00797D36"/>
    <w:rsid w:val="007A0B82"/>
    <w:rsid w:val="007A14A7"/>
    <w:rsid w:val="007A202E"/>
    <w:rsid w:val="007A328E"/>
    <w:rsid w:val="007A3994"/>
    <w:rsid w:val="007B4F05"/>
    <w:rsid w:val="007B66D5"/>
    <w:rsid w:val="007C0F95"/>
    <w:rsid w:val="007C7602"/>
    <w:rsid w:val="007D3D28"/>
    <w:rsid w:val="007D495E"/>
    <w:rsid w:val="007D589B"/>
    <w:rsid w:val="007D720B"/>
    <w:rsid w:val="007D7926"/>
    <w:rsid w:val="007D7A7B"/>
    <w:rsid w:val="007E2086"/>
    <w:rsid w:val="007E2841"/>
    <w:rsid w:val="007E385A"/>
    <w:rsid w:val="007E609F"/>
    <w:rsid w:val="007E6A31"/>
    <w:rsid w:val="007E74A6"/>
    <w:rsid w:val="007E75B3"/>
    <w:rsid w:val="007E7663"/>
    <w:rsid w:val="007F25CA"/>
    <w:rsid w:val="007F5824"/>
    <w:rsid w:val="007F5CCE"/>
    <w:rsid w:val="007F67C8"/>
    <w:rsid w:val="008015F0"/>
    <w:rsid w:val="00801F0F"/>
    <w:rsid w:val="00802D6E"/>
    <w:rsid w:val="00803460"/>
    <w:rsid w:val="0080411A"/>
    <w:rsid w:val="00804B56"/>
    <w:rsid w:val="0081144D"/>
    <w:rsid w:val="008114FB"/>
    <w:rsid w:val="008115AB"/>
    <w:rsid w:val="00814B41"/>
    <w:rsid w:val="00815ABC"/>
    <w:rsid w:val="00815C66"/>
    <w:rsid w:val="00817D79"/>
    <w:rsid w:val="008208E9"/>
    <w:rsid w:val="0082184F"/>
    <w:rsid w:val="00821F20"/>
    <w:rsid w:val="0082379A"/>
    <w:rsid w:val="00830754"/>
    <w:rsid w:val="00831790"/>
    <w:rsid w:val="00832118"/>
    <w:rsid w:val="0083691B"/>
    <w:rsid w:val="00841809"/>
    <w:rsid w:val="00842568"/>
    <w:rsid w:val="00845851"/>
    <w:rsid w:val="00846253"/>
    <w:rsid w:val="008467A8"/>
    <w:rsid w:val="00855700"/>
    <w:rsid w:val="008567D4"/>
    <w:rsid w:val="0086390F"/>
    <w:rsid w:val="00863B16"/>
    <w:rsid w:val="00863E7C"/>
    <w:rsid w:val="00863F79"/>
    <w:rsid w:val="00871CF7"/>
    <w:rsid w:val="00872DEC"/>
    <w:rsid w:val="00882F0E"/>
    <w:rsid w:val="0088300A"/>
    <w:rsid w:val="008851F9"/>
    <w:rsid w:val="00885DFC"/>
    <w:rsid w:val="00886F4C"/>
    <w:rsid w:val="0088759A"/>
    <w:rsid w:val="00891447"/>
    <w:rsid w:val="0089153A"/>
    <w:rsid w:val="008928FA"/>
    <w:rsid w:val="008935ED"/>
    <w:rsid w:val="00894637"/>
    <w:rsid w:val="00894971"/>
    <w:rsid w:val="00894C97"/>
    <w:rsid w:val="00895B31"/>
    <w:rsid w:val="00895F5D"/>
    <w:rsid w:val="00896C23"/>
    <w:rsid w:val="008A29E4"/>
    <w:rsid w:val="008A3796"/>
    <w:rsid w:val="008A7DE3"/>
    <w:rsid w:val="008B45A9"/>
    <w:rsid w:val="008B5CC6"/>
    <w:rsid w:val="008B68FF"/>
    <w:rsid w:val="008C1C4A"/>
    <w:rsid w:val="008C2C85"/>
    <w:rsid w:val="008C43D7"/>
    <w:rsid w:val="008C75F1"/>
    <w:rsid w:val="008D0A2F"/>
    <w:rsid w:val="008D0C21"/>
    <w:rsid w:val="008D1569"/>
    <w:rsid w:val="008D3BE7"/>
    <w:rsid w:val="008D4EB8"/>
    <w:rsid w:val="008D52B3"/>
    <w:rsid w:val="008D620B"/>
    <w:rsid w:val="008D6E98"/>
    <w:rsid w:val="008D6FFB"/>
    <w:rsid w:val="008F10B6"/>
    <w:rsid w:val="008F184D"/>
    <w:rsid w:val="008F401F"/>
    <w:rsid w:val="008F454D"/>
    <w:rsid w:val="008F693F"/>
    <w:rsid w:val="008F6D97"/>
    <w:rsid w:val="0090337E"/>
    <w:rsid w:val="009052B2"/>
    <w:rsid w:val="00905B3F"/>
    <w:rsid w:val="0090761F"/>
    <w:rsid w:val="009076E5"/>
    <w:rsid w:val="00910A42"/>
    <w:rsid w:val="00912905"/>
    <w:rsid w:val="009143B3"/>
    <w:rsid w:val="009158B2"/>
    <w:rsid w:val="00916917"/>
    <w:rsid w:val="00921D24"/>
    <w:rsid w:val="00924DE9"/>
    <w:rsid w:val="00926ECE"/>
    <w:rsid w:val="00930EEB"/>
    <w:rsid w:val="00932280"/>
    <w:rsid w:val="00934022"/>
    <w:rsid w:val="00935E05"/>
    <w:rsid w:val="0093741C"/>
    <w:rsid w:val="0094210D"/>
    <w:rsid w:val="009427D9"/>
    <w:rsid w:val="009444CE"/>
    <w:rsid w:val="0094485A"/>
    <w:rsid w:val="0095125F"/>
    <w:rsid w:val="00952059"/>
    <w:rsid w:val="00952256"/>
    <w:rsid w:val="0095606D"/>
    <w:rsid w:val="009612CB"/>
    <w:rsid w:val="009634C2"/>
    <w:rsid w:val="009647CE"/>
    <w:rsid w:val="00965287"/>
    <w:rsid w:val="00966E82"/>
    <w:rsid w:val="00967D79"/>
    <w:rsid w:val="009705E8"/>
    <w:rsid w:val="00970D0E"/>
    <w:rsid w:val="009714F0"/>
    <w:rsid w:val="00972762"/>
    <w:rsid w:val="0097591C"/>
    <w:rsid w:val="00977DB2"/>
    <w:rsid w:val="00985ABC"/>
    <w:rsid w:val="00985B47"/>
    <w:rsid w:val="0099033E"/>
    <w:rsid w:val="0099152D"/>
    <w:rsid w:val="00993509"/>
    <w:rsid w:val="0099518F"/>
    <w:rsid w:val="00995EEB"/>
    <w:rsid w:val="009A443F"/>
    <w:rsid w:val="009A6C66"/>
    <w:rsid w:val="009B07F5"/>
    <w:rsid w:val="009B2857"/>
    <w:rsid w:val="009B2BE5"/>
    <w:rsid w:val="009B2CA5"/>
    <w:rsid w:val="009B59F2"/>
    <w:rsid w:val="009B5DA5"/>
    <w:rsid w:val="009B6AB6"/>
    <w:rsid w:val="009B6D78"/>
    <w:rsid w:val="009C0179"/>
    <w:rsid w:val="009C0AD9"/>
    <w:rsid w:val="009C12C6"/>
    <w:rsid w:val="009C7415"/>
    <w:rsid w:val="009D2530"/>
    <w:rsid w:val="009D3E57"/>
    <w:rsid w:val="009D4BB3"/>
    <w:rsid w:val="009D59B8"/>
    <w:rsid w:val="009D5B56"/>
    <w:rsid w:val="009E59C0"/>
    <w:rsid w:val="009E65A6"/>
    <w:rsid w:val="009F00C6"/>
    <w:rsid w:val="009F0B1B"/>
    <w:rsid w:val="009F0FE8"/>
    <w:rsid w:val="009F21E0"/>
    <w:rsid w:val="009F3430"/>
    <w:rsid w:val="009F750C"/>
    <w:rsid w:val="00A012FE"/>
    <w:rsid w:val="00A02054"/>
    <w:rsid w:val="00A03392"/>
    <w:rsid w:val="00A05423"/>
    <w:rsid w:val="00A124C3"/>
    <w:rsid w:val="00A1506F"/>
    <w:rsid w:val="00A1619E"/>
    <w:rsid w:val="00A20C6D"/>
    <w:rsid w:val="00A24419"/>
    <w:rsid w:val="00A24B8F"/>
    <w:rsid w:val="00A275F7"/>
    <w:rsid w:val="00A30B04"/>
    <w:rsid w:val="00A30C42"/>
    <w:rsid w:val="00A330E3"/>
    <w:rsid w:val="00A37B80"/>
    <w:rsid w:val="00A40223"/>
    <w:rsid w:val="00A4277C"/>
    <w:rsid w:val="00A45481"/>
    <w:rsid w:val="00A45EE3"/>
    <w:rsid w:val="00A47B29"/>
    <w:rsid w:val="00A504F8"/>
    <w:rsid w:val="00A526C2"/>
    <w:rsid w:val="00A5407C"/>
    <w:rsid w:val="00A55DEE"/>
    <w:rsid w:val="00A55FF5"/>
    <w:rsid w:val="00A560E7"/>
    <w:rsid w:val="00A570AB"/>
    <w:rsid w:val="00A6068E"/>
    <w:rsid w:val="00A61761"/>
    <w:rsid w:val="00A63D38"/>
    <w:rsid w:val="00A66356"/>
    <w:rsid w:val="00A6770F"/>
    <w:rsid w:val="00A70414"/>
    <w:rsid w:val="00A73857"/>
    <w:rsid w:val="00A74B76"/>
    <w:rsid w:val="00A773E5"/>
    <w:rsid w:val="00A77EF4"/>
    <w:rsid w:val="00A8023A"/>
    <w:rsid w:val="00A86358"/>
    <w:rsid w:val="00A86FCC"/>
    <w:rsid w:val="00A912BB"/>
    <w:rsid w:val="00A91BD0"/>
    <w:rsid w:val="00A91DBE"/>
    <w:rsid w:val="00A94D6C"/>
    <w:rsid w:val="00A94EFE"/>
    <w:rsid w:val="00A956DE"/>
    <w:rsid w:val="00A979F7"/>
    <w:rsid w:val="00AA4037"/>
    <w:rsid w:val="00AA60D7"/>
    <w:rsid w:val="00AA65DE"/>
    <w:rsid w:val="00AA7228"/>
    <w:rsid w:val="00AB2386"/>
    <w:rsid w:val="00AB7A93"/>
    <w:rsid w:val="00AC03E1"/>
    <w:rsid w:val="00AC45B3"/>
    <w:rsid w:val="00AC4B3D"/>
    <w:rsid w:val="00AD1374"/>
    <w:rsid w:val="00AD3865"/>
    <w:rsid w:val="00AE38F1"/>
    <w:rsid w:val="00AF1A83"/>
    <w:rsid w:val="00AF43F8"/>
    <w:rsid w:val="00AF57EA"/>
    <w:rsid w:val="00AF6AE5"/>
    <w:rsid w:val="00B012E8"/>
    <w:rsid w:val="00B02CE2"/>
    <w:rsid w:val="00B04EE4"/>
    <w:rsid w:val="00B0607C"/>
    <w:rsid w:val="00B065FC"/>
    <w:rsid w:val="00B06BBC"/>
    <w:rsid w:val="00B07835"/>
    <w:rsid w:val="00B120EA"/>
    <w:rsid w:val="00B142B7"/>
    <w:rsid w:val="00B1504B"/>
    <w:rsid w:val="00B165F5"/>
    <w:rsid w:val="00B21B5C"/>
    <w:rsid w:val="00B22185"/>
    <w:rsid w:val="00B2317B"/>
    <w:rsid w:val="00B23AC3"/>
    <w:rsid w:val="00B270D9"/>
    <w:rsid w:val="00B31AAF"/>
    <w:rsid w:val="00B324FB"/>
    <w:rsid w:val="00B35B03"/>
    <w:rsid w:val="00B36D72"/>
    <w:rsid w:val="00B373BD"/>
    <w:rsid w:val="00B40313"/>
    <w:rsid w:val="00B41936"/>
    <w:rsid w:val="00B46490"/>
    <w:rsid w:val="00B47199"/>
    <w:rsid w:val="00B503C6"/>
    <w:rsid w:val="00B52218"/>
    <w:rsid w:val="00B546CC"/>
    <w:rsid w:val="00B56DCE"/>
    <w:rsid w:val="00B60BB2"/>
    <w:rsid w:val="00B60FF7"/>
    <w:rsid w:val="00B612F9"/>
    <w:rsid w:val="00B62711"/>
    <w:rsid w:val="00B631D9"/>
    <w:rsid w:val="00B633D0"/>
    <w:rsid w:val="00B64C69"/>
    <w:rsid w:val="00B7130D"/>
    <w:rsid w:val="00B73895"/>
    <w:rsid w:val="00B75C57"/>
    <w:rsid w:val="00B75E2A"/>
    <w:rsid w:val="00B77DF7"/>
    <w:rsid w:val="00B90B55"/>
    <w:rsid w:val="00B93535"/>
    <w:rsid w:val="00B95D2F"/>
    <w:rsid w:val="00B968B8"/>
    <w:rsid w:val="00B96D92"/>
    <w:rsid w:val="00BA0D23"/>
    <w:rsid w:val="00BA16AC"/>
    <w:rsid w:val="00BA1D73"/>
    <w:rsid w:val="00BA20D0"/>
    <w:rsid w:val="00BA49C0"/>
    <w:rsid w:val="00BA53C2"/>
    <w:rsid w:val="00BA66BF"/>
    <w:rsid w:val="00BB0BE2"/>
    <w:rsid w:val="00BB1208"/>
    <w:rsid w:val="00BC0253"/>
    <w:rsid w:val="00BC0A62"/>
    <w:rsid w:val="00BC17A6"/>
    <w:rsid w:val="00BC2179"/>
    <w:rsid w:val="00BC2D97"/>
    <w:rsid w:val="00BC5DFC"/>
    <w:rsid w:val="00BD1771"/>
    <w:rsid w:val="00BD519B"/>
    <w:rsid w:val="00BE1BBD"/>
    <w:rsid w:val="00BE4204"/>
    <w:rsid w:val="00BE4CE0"/>
    <w:rsid w:val="00BE5BA5"/>
    <w:rsid w:val="00BF69C4"/>
    <w:rsid w:val="00C00A0F"/>
    <w:rsid w:val="00C017B9"/>
    <w:rsid w:val="00C02F22"/>
    <w:rsid w:val="00C036B3"/>
    <w:rsid w:val="00C04CEE"/>
    <w:rsid w:val="00C0657C"/>
    <w:rsid w:val="00C07E0C"/>
    <w:rsid w:val="00C11BB1"/>
    <w:rsid w:val="00C135D9"/>
    <w:rsid w:val="00C15243"/>
    <w:rsid w:val="00C161DF"/>
    <w:rsid w:val="00C17013"/>
    <w:rsid w:val="00C2127B"/>
    <w:rsid w:val="00C21C49"/>
    <w:rsid w:val="00C32CBD"/>
    <w:rsid w:val="00C3338D"/>
    <w:rsid w:val="00C340CE"/>
    <w:rsid w:val="00C340D7"/>
    <w:rsid w:val="00C34495"/>
    <w:rsid w:val="00C35E5F"/>
    <w:rsid w:val="00C36823"/>
    <w:rsid w:val="00C374E3"/>
    <w:rsid w:val="00C40A43"/>
    <w:rsid w:val="00C41EC1"/>
    <w:rsid w:val="00C43F9E"/>
    <w:rsid w:val="00C44931"/>
    <w:rsid w:val="00C45014"/>
    <w:rsid w:val="00C45D11"/>
    <w:rsid w:val="00C4610A"/>
    <w:rsid w:val="00C526E8"/>
    <w:rsid w:val="00C532BD"/>
    <w:rsid w:val="00C54178"/>
    <w:rsid w:val="00C55151"/>
    <w:rsid w:val="00C70116"/>
    <w:rsid w:val="00C7060E"/>
    <w:rsid w:val="00C722D8"/>
    <w:rsid w:val="00C72C31"/>
    <w:rsid w:val="00C72E4D"/>
    <w:rsid w:val="00C73CBB"/>
    <w:rsid w:val="00C757F3"/>
    <w:rsid w:val="00C77BFE"/>
    <w:rsid w:val="00C800AD"/>
    <w:rsid w:val="00C826B7"/>
    <w:rsid w:val="00C86D2A"/>
    <w:rsid w:val="00C87401"/>
    <w:rsid w:val="00C87E33"/>
    <w:rsid w:val="00C901B4"/>
    <w:rsid w:val="00C901D1"/>
    <w:rsid w:val="00C90866"/>
    <w:rsid w:val="00C915B2"/>
    <w:rsid w:val="00C93B03"/>
    <w:rsid w:val="00C941CF"/>
    <w:rsid w:val="00CA46B7"/>
    <w:rsid w:val="00CA4A26"/>
    <w:rsid w:val="00CB3920"/>
    <w:rsid w:val="00CC2346"/>
    <w:rsid w:val="00CC2831"/>
    <w:rsid w:val="00CC675B"/>
    <w:rsid w:val="00CC7A19"/>
    <w:rsid w:val="00CD0EE2"/>
    <w:rsid w:val="00CD24EB"/>
    <w:rsid w:val="00CD73C2"/>
    <w:rsid w:val="00CE5A83"/>
    <w:rsid w:val="00CE7DF0"/>
    <w:rsid w:val="00CF067A"/>
    <w:rsid w:val="00CF083D"/>
    <w:rsid w:val="00CF16E3"/>
    <w:rsid w:val="00CF2870"/>
    <w:rsid w:val="00CF50FE"/>
    <w:rsid w:val="00CF6D21"/>
    <w:rsid w:val="00D03EC8"/>
    <w:rsid w:val="00D04A8E"/>
    <w:rsid w:val="00D06277"/>
    <w:rsid w:val="00D07778"/>
    <w:rsid w:val="00D172D3"/>
    <w:rsid w:val="00D202E9"/>
    <w:rsid w:val="00D20729"/>
    <w:rsid w:val="00D22780"/>
    <w:rsid w:val="00D24040"/>
    <w:rsid w:val="00D2473C"/>
    <w:rsid w:val="00D25BFC"/>
    <w:rsid w:val="00D30F5B"/>
    <w:rsid w:val="00D34BD7"/>
    <w:rsid w:val="00D35557"/>
    <w:rsid w:val="00D355FC"/>
    <w:rsid w:val="00D3666F"/>
    <w:rsid w:val="00D40E88"/>
    <w:rsid w:val="00D4124F"/>
    <w:rsid w:val="00D41261"/>
    <w:rsid w:val="00D44689"/>
    <w:rsid w:val="00D45A5D"/>
    <w:rsid w:val="00D5016F"/>
    <w:rsid w:val="00D51F7B"/>
    <w:rsid w:val="00D52F61"/>
    <w:rsid w:val="00D53F7C"/>
    <w:rsid w:val="00D567C3"/>
    <w:rsid w:val="00D567CD"/>
    <w:rsid w:val="00D60FAD"/>
    <w:rsid w:val="00D61539"/>
    <w:rsid w:val="00D622A7"/>
    <w:rsid w:val="00D6340F"/>
    <w:rsid w:val="00D64C11"/>
    <w:rsid w:val="00D723E2"/>
    <w:rsid w:val="00D728BA"/>
    <w:rsid w:val="00D72E89"/>
    <w:rsid w:val="00D74935"/>
    <w:rsid w:val="00D74EE9"/>
    <w:rsid w:val="00D778C5"/>
    <w:rsid w:val="00D840D7"/>
    <w:rsid w:val="00D84EC4"/>
    <w:rsid w:val="00D90B48"/>
    <w:rsid w:val="00D90CA4"/>
    <w:rsid w:val="00D9796F"/>
    <w:rsid w:val="00DB0118"/>
    <w:rsid w:val="00DB22B1"/>
    <w:rsid w:val="00DB254C"/>
    <w:rsid w:val="00DB6D78"/>
    <w:rsid w:val="00DC22EA"/>
    <w:rsid w:val="00DC70A1"/>
    <w:rsid w:val="00DD1547"/>
    <w:rsid w:val="00DD1A4D"/>
    <w:rsid w:val="00DD3ED0"/>
    <w:rsid w:val="00DD55DF"/>
    <w:rsid w:val="00DD7219"/>
    <w:rsid w:val="00DD77A2"/>
    <w:rsid w:val="00DE5561"/>
    <w:rsid w:val="00DE6DB2"/>
    <w:rsid w:val="00DE7B12"/>
    <w:rsid w:val="00DE7EFA"/>
    <w:rsid w:val="00DF1421"/>
    <w:rsid w:val="00DF2004"/>
    <w:rsid w:val="00DF3344"/>
    <w:rsid w:val="00DF4167"/>
    <w:rsid w:val="00DF50B5"/>
    <w:rsid w:val="00E0292F"/>
    <w:rsid w:val="00E042A2"/>
    <w:rsid w:val="00E05F65"/>
    <w:rsid w:val="00E0655D"/>
    <w:rsid w:val="00E07968"/>
    <w:rsid w:val="00E1156E"/>
    <w:rsid w:val="00E12258"/>
    <w:rsid w:val="00E146F5"/>
    <w:rsid w:val="00E149A1"/>
    <w:rsid w:val="00E1500B"/>
    <w:rsid w:val="00E16C23"/>
    <w:rsid w:val="00E174B4"/>
    <w:rsid w:val="00E17591"/>
    <w:rsid w:val="00E21F9F"/>
    <w:rsid w:val="00E2293E"/>
    <w:rsid w:val="00E30033"/>
    <w:rsid w:val="00E309D3"/>
    <w:rsid w:val="00E30C19"/>
    <w:rsid w:val="00E33E71"/>
    <w:rsid w:val="00E37277"/>
    <w:rsid w:val="00E4013C"/>
    <w:rsid w:val="00E41D0B"/>
    <w:rsid w:val="00E43819"/>
    <w:rsid w:val="00E43CC2"/>
    <w:rsid w:val="00E452AD"/>
    <w:rsid w:val="00E465B3"/>
    <w:rsid w:val="00E47308"/>
    <w:rsid w:val="00E52C81"/>
    <w:rsid w:val="00E52E21"/>
    <w:rsid w:val="00E63EBA"/>
    <w:rsid w:val="00E66418"/>
    <w:rsid w:val="00E67484"/>
    <w:rsid w:val="00E71903"/>
    <w:rsid w:val="00E74B18"/>
    <w:rsid w:val="00E80932"/>
    <w:rsid w:val="00E83403"/>
    <w:rsid w:val="00E83ED9"/>
    <w:rsid w:val="00E840FF"/>
    <w:rsid w:val="00E848DB"/>
    <w:rsid w:val="00E86F1F"/>
    <w:rsid w:val="00E876FF"/>
    <w:rsid w:val="00E87EEE"/>
    <w:rsid w:val="00E94A2B"/>
    <w:rsid w:val="00E94D5D"/>
    <w:rsid w:val="00E9553B"/>
    <w:rsid w:val="00E979F1"/>
    <w:rsid w:val="00EA193D"/>
    <w:rsid w:val="00EA7082"/>
    <w:rsid w:val="00EA7AD2"/>
    <w:rsid w:val="00EB1BA7"/>
    <w:rsid w:val="00EB2BB9"/>
    <w:rsid w:val="00EB49DC"/>
    <w:rsid w:val="00EB592F"/>
    <w:rsid w:val="00EB60C6"/>
    <w:rsid w:val="00EC2A9F"/>
    <w:rsid w:val="00EC3CA5"/>
    <w:rsid w:val="00EC4C07"/>
    <w:rsid w:val="00ED27A7"/>
    <w:rsid w:val="00ED30A3"/>
    <w:rsid w:val="00ED4555"/>
    <w:rsid w:val="00ED497B"/>
    <w:rsid w:val="00ED594A"/>
    <w:rsid w:val="00ED6B3D"/>
    <w:rsid w:val="00ED75D2"/>
    <w:rsid w:val="00EE1162"/>
    <w:rsid w:val="00EE1C8E"/>
    <w:rsid w:val="00EE2C38"/>
    <w:rsid w:val="00EE70CA"/>
    <w:rsid w:val="00EF28BD"/>
    <w:rsid w:val="00EF51F5"/>
    <w:rsid w:val="00EF7A26"/>
    <w:rsid w:val="00F00552"/>
    <w:rsid w:val="00F03F43"/>
    <w:rsid w:val="00F04702"/>
    <w:rsid w:val="00F054A0"/>
    <w:rsid w:val="00F06C16"/>
    <w:rsid w:val="00F1025C"/>
    <w:rsid w:val="00F15D59"/>
    <w:rsid w:val="00F16C3B"/>
    <w:rsid w:val="00F208AB"/>
    <w:rsid w:val="00F23500"/>
    <w:rsid w:val="00F23FDB"/>
    <w:rsid w:val="00F2451F"/>
    <w:rsid w:val="00F24A9B"/>
    <w:rsid w:val="00F25988"/>
    <w:rsid w:val="00F27F68"/>
    <w:rsid w:val="00F312E8"/>
    <w:rsid w:val="00F32605"/>
    <w:rsid w:val="00F36547"/>
    <w:rsid w:val="00F36AFF"/>
    <w:rsid w:val="00F41145"/>
    <w:rsid w:val="00F41CE8"/>
    <w:rsid w:val="00F42F4F"/>
    <w:rsid w:val="00F448C1"/>
    <w:rsid w:val="00F475E6"/>
    <w:rsid w:val="00F4770A"/>
    <w:rsid w:val="00F50FCA"/>
    <w:rsid w:val="00F53374"/>
    <w:rsid w:val="00F53D9B"/>
    <w:rsid w:val="00F555BA"/>
    <w:rsid w:val="00F55CED"/>
    <w:rsid w:val="00F55EB1"/>
    <w:rsid w:val="00F5714D"/>
    <w:rsid w:val="00F6367A"/>
    <w:rsid w:val="00F64A14"/>
    <w:rsid w:val="00F70363"/>
    <w:rsid w:val="00F72C3C"/>
    <w:rsid w:val="00F739E7"/>
    <w:rsid w:val="00F7458B"/>
    <w:rsid w:val="00F74609"/>
    <w:rsid w:val="00F75568"/>
    <w:rsid w:val="00F75A38"/>
    <w:rsid w:val="00F80026"/>
    <w:rsid w:val="00F80934"/>
    <w:rsid w:val="00F80974"/>
    <w:rsid w:val="00F81492"/>
    <w:rsid w:val="00F92099"/>
    <w:rsid w:val="00F9480D"/>
    <w:rsid w:val="00F97419"/>
    <w:rsid w:val="00F97796"/>
    <w:rsid w:val="00FA53FF"/>
    <w:rsid w:val="00FB03DC"/>
    <w:rsid w:val="00FB243B"/>
    <w:rsid w:val="00FB4327"/>
    <w:rsid w:val="00FC1C22"/>
    <w:rsid w:val="00FC2386"/>
    <w:rsid w:val="00FD129A"/>
    <w:rsid w:val="00FD1BD9"/>
    <w:rsid w:val="00FD41A9"/>
    <w:rsid w:val="00FD6378"/>
    <w:rsid w:val="00FD6D39"/>
    <w:rsid w:val="00FD7438"/>
    <w:rsid w:val="00FD783D"/>
    <w:rsid w:val="00FE378F"/>
    <w:rsid w:val="00FE4881"/>
    <w:rsid w:val="00FF0D0A"/>
    <w:rsid w:val="00FF2E74"/>
    <w:rsid w:val="00FF3793"/>
    <w:rsid w:val="00FF3C93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DBDCA3-F7A9-44FA-BA1B-970492CB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B0ADC"/>
    <w:pPr>
      <w:ind w:firstLine="0"/>
      <w:jc w:val="left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unhideWhenUsed/>
    <w:rsid w:val="005B0ADC"/>
    <w:rPr>
      <w:color w:val="0000FF"/>
      <w:u w:val="single"/>
    </w:rPr>
  </w:style>
  <w:style w:type="table" w:styleId="a5">
    <w:name w:val="Table Grid"/>
    <w:basedOn w:val="a1"/>
    <w:rsid w:val="005B0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0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0A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AD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956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60C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56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60C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73CBB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A8635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18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8626C"/>
    <w:pPr>
      <w:spacing w:after="0" w:line="240" w:lineRule="auto"/>
    </w:pPr>
  </w:style>
  <w:style w:type="table" w:customStyle="1" w:styleId="211">
    <w:name w:val="Сетка таблицы211"/>
    <w:basedOn w:val="a1"/>
    <w:uiPriority w:val="59"/>
    <w:rsid w:val="00A526C2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rsid w:val="00A526C2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rsid w:val="00574048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79A4B-05F5-4995-830E-5FFD1C66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Comp95</cp:lastModifiedBy>
  <cp:revision>87</cp:revision>
  <cp:lastPrinted>2022-04-01T13:14:00Z</cp:lastPrinted>
  <dcterms:created xsi:type="dcterms:W3CDTF">2020-02-19T08:37:00Z</dcterms:created>
  <dcterms:modified xsi:type="dcterms:W3CDTF">2022-04-07T20:23:00Z</dcterms:modified>
</cp:coreProperties>
</file>