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46" w:rsidRPr="003F4746" w:rsidRDefault="003F4746" w:rsidP="003F4746">
      <w:pPr>
        <w:shd w:val="clear" w:color="auto" w:fill="F7F7F7"/>
        <w:spacing w:after="15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r w:rsidRPr="003F474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ГРАФИК</w:t>
      </w:r>
      <w:r w:rsidRPr="003F474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br/>
        <w:t>приема граждан главой администрации Итум-Калинского сельского поселения и его заместителями на 2022 год</w:t>
      </w:r>
    </w:p>
    <w:tbl>
      <w:tblPr>
        <w:tblW w:w="8835" w:type="dxa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761"/>
        <w:gridCol w:w="1659"/>
        <w:gridCol w:w="1441"/>
        <w:gridCol w:w="1335"/>
        <w:gridCol w:w="2130"/>
      </w:tblGrid>
      <w:tr w:rsidR="003F4746" w:rsidRPr="003F4746" w:rsidTr="003F4746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bookmarkEnd w:id="0"/>
          <w:p w:rsidR="003F4746" w:rsidRPr="003F4746" w:rsidRDefault="003F4746" w:rsidP="003F4746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        Ф.И.О.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Дни недели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Место</w:t>
            </w:r>
          </w:p>
          <w:p w:rsidR="003F4746" w:rsidRPr="003F4746" w:rsidRDefault="003F4746" w:rsidP="003F474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проведения приема</w:t>
            </w:r>
          </w:p>
        </w:tc>
      </w:tr>
      <w:tr w:rsidR="003F4746" w:rsidRPr="003F4746" w:rsidTr="003F4746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Мусаев Сайд-Салах Ярагиевич</w:t>
            </w:r>
          </w:p>
          <w:p w:rsidR="003F4746" w:rsidRPr="003F4746" w:rsidRDefault="003F4746" w:rsidP="003F474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 </w:t>
            </w:r>
          </w:p>
          <w:p w:rsidR="003F4746" w:rsidRPr="003F4746" w:rsidRDefault="003F4746" w:rsidP="003F474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Глава администрации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Понедельник, вторник и среда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с 10.00 до 16.00 час.</w:t>
            </w:r>
          </w:p>
        </w:tc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Адрес:</w:t>
            </w:r>
          </w:p>
          <w:p w:rsidR="003F4746" w:rsidRPr="003F4746" w:rsidRDefault="003F4746" w:rsidP="003F474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 xml:space="preserve">366404, Чеченская Республика, </w:t>
            </w:r>
            <w:proofErr w:type="spellStart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Итум-Калинский</w:t>
            </w:r>
            <w:proofErr w:type="spellEnd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 xml:space="preserve"> район, </w:t>
            </w:r>
            <w:proofErr w:type="spellStart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с.Итум</w:t>
            </w:r>
            <w:proofErr w:type="spellEnd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-Кали,</w:t>
            </w:r>
          </w:p>
          <w:p w:rsidR="003F4746" w:rsidRPr="003F4746" w:rsidRDefault="003F4746" w:rsidP="003F474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ул.</w:t>
            </w:r>
            <w:proofErr w:type="gramStart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А-Х</w:t>
            </w:r>
            <w:proofErr w:type="gramEnd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.Кадырова</w:t>
            </w:r>
            <w:proofErr w:type="spellEnd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, 12.</w:t>
            </w:r>
          </w:p>
          <w:p w:rsidR="003F4746" w:rsidRPr="003F4746" w:rsidRDefault="003F4746" w:rsidP="003F474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Телефон/факс: 8(871)642-22-69,</w:t>
            </w:r>
          </w:p>
          <w:p w:rsidR="003F4746" w:rsidRPr="003F4746" w:rsidRDefault="003F4746" w:rsidP="003F474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21"/>
                <w:szCs w:val="21"/>
                <w:lang w:val="en-US"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val="en-US" w:eastAsia="ru-RU"/>
              </w:rPr>
              <w:t>e-mail: sp.itum-kali@yandex.ru, http://itum-kale.ru</w:t>
            </w:r>
          </w:p>
        </w:tc>
      </w:tr>
      <w:tr w:rsidR="003F4746" w:rsidRPr="003F4746" w:rsidTr="003F4746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 xml:space="preserve">Батукаева </w:t>
            </w:r>
            <w:proofErr w:type="spellStart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Аминат</w:t>
            </w:r>
            <w:proofErr w:type="spellEnd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Хусейновна</w:t>
            </w:r>
            <w:proofErr w:type="spellEnd"/>
          </w:p>
          <w:p w:rsidR="003F4746" w:rsidRPr="003F4746" w:rsidRDefault="003F4746" w:rsidP="003F474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 </w:t>
            </w:r>
          </w:p>
          <w:p w:rsidR="003F4746" w:rsidRPr="003F4746" w:rsidRDefault="003F4746" w:rsidP="003F4746">
            <w:pPr>
              <w:spacing w:after="15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Четверг и пятница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с 10.00 до 16.00 час.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</w:p>
        </w:tc>
      </w:tr>
      <w:tr w:rsidR="003F4746" w:rsidRPr="003F4746" w:rsidTr="003F4746">
        <w:trPr>
          <w:tblCellSpacing w:w="15" w:type="dxa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proofErr w:type="spellStart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Джамалдинова</w:t>
            </w:r>
            <w:proofErr w:type="spellEnd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Залина</w:t>
            </w:r>
            <w:proofErr w:type="spellEnd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Дзияудиновна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Понедельник, среда, четверг и пятница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3F4746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с 10.00 до 16.00 час.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F7F7"/>
            <w:vAlign w:val="center"/>
            <w:hideMark/>
          </w:tcPr>
          <w:p w:rsidR="003F4746" w:rsidRPr="003F4746" w:rsidRDefault="003F4746" w:rsidP="003F4746">
            <w:pPr>
              <w:spacing w:after="0" w:line="240" w:lineRule="auto"/>
              <w:jc w:val="both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3F4746" w:rsidRPr="003F4746" w:rsidRDefault="003F4746" w:rsidP="003F4746">
      <w:pPr>
        <w:shd w:val="clear" w:color="auto" w:fill="F7F7F7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47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3F4746" w:rsidRPr="003F4746" w:rsidRDefault="003F4746" w:rsidP="003F4746">
      <w:pPr>
        <w:shd w:val="clear" w:color="auto" w:fill="F7F7F7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47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Предварительная запись по телефону: 8(871) 642-22-69, e-</w:t>
      </w:r>
      <w:proofErr w:type="spellStart"/>
      <w:r w:rsidRPr="003F47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mail</w:t>
      </w:r>
      <w:proofErr w:type="spellEnd"/>
      <w:r w:rsidRPr="003F47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sp.itum-kali@yandex.ru</w:t>
      </w:r>
    </w:p>
    <w:p w:rsidR="003F4746" w:rsidRPr="003F4746" w:rsidRDefault="003F4746" w:rsidP="003F4746">
      <w:pPr>
        <w:shd w:val="clear" w:color="auto" w:fill="F7F7F7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3F474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Контактным лицом по организации приема граждан (физических лиц), в том числе представителей организаций (юридических лиц), является </w:t>
      </w:r>
      <w:r w:rsidRPr="003F474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Батукаева </w:t>
      </w:r>
      <w:proofErr w:type="spellStart"/>
      <w:r w:rsidRPr="003F474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Аминат</w:t>
      </w:r>
      <w:proofErr w:type="spellEnd"/>
      <w:r w:rsidRPr="003F474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</w:t>
      </w:r>
      <w:proofErr w:type="spellStart"/>
      <w:r w:rsidRPr="003F474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Хусейновна</w:t>
      </w:r>
      <w:proofErr w:type="spellEnd"/>
      <w:r w:rsidRPr="003F474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, главный специалист администрации Итум-Калинского сельского поселения, тел. 8(871) 642-22-69, e-</w:t>
      </w:r>
      <w:proofErr w:type="spellStart"/>
      <w:r w:rsidRPr="003F474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mail</w:t>
      </w:r>
      <w:proofErr w:type="spellEnd"/>
      <w:r w:rsidRPr="003F4746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: sp.itum-kali@yandex.ru.</w:t>
      </w:r>
    </w:p>
    <w:p w:rsidR="00902DE1" w:rsidRPr="003F4746" w:rsidRDefault="00902DE1" w:rsidP="003F4746"/>
    <w:sectPr w:rsidR="00902DE1" w:rsidRPr="003F4746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62A6C"/>
    <w:rsid w:val="000C3C95"/>
    <w:rsid w:val="000C7426"/>
    <w:rsid w:val="00133719"/>
    <w:rsid w:val="00290127"/>
    <w:rsid w:val="003F4746"/>
    <w:rsid w:val="004E6F58"/>
    <w:rsid w:val="00644C49"/>
    <w:rsid w:val="00671308"/>
    <w:rsid w:val="0070687A"/>
    <w:rsid w:val="00794747"/>
    <w:rsid w:val="007A705C"/>
    <w:rsid w:val="00802685"/>
    <w:rsid w:val="008239F8"/>
    <w:rsid w:val="0084508D"/>
    <w:rsid w:val="00902DE1"/>
    <w:rsid w:val="00907CD9"/>
    <w:rsid w:val="009A7A2E"/>
    <w:rsid w:val="009E784E"/>
    <w:rsid w:val="00A7413F"/>
    <w:rsid w:val="00B13C52"/>
    <w:rsid w:val="00B1782F"/>
    <w:rsid w:val="00BC0885"/>
    <w:rsid w:val="00CF6B53"/>
    <w:rsid w:val="00D42928"/>
    <w:rsid w:val="00D71F3E"/>
    <w:rsid w:val="00D9068A"/>
    <w:rsid w:val="00E55C66"/>
    <w:rsid w:val="00EC0B5A"/>
    <w:rsid w:val="00F3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02D9-6039-4AA8-BA54-44845E7B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27</cp:revision>
  <cp:lastPrinted>2020-12-25T13:44:00Z</cp:lastPrinted>
  <dcterms:created xsi:type="dcterms:W3CDTF">2020-07-13T15:18:00Z</dcterms:created>
  <dcterms:modified xsi:type="dcterms:W3CDTF">2022-04-07T20:37:00Z</dcterms:modified>
</cp:coreProperties>
</file>